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57D2C" w14:textId="77777777" w:rsidR="00D02AB5" w:rsidRDefault="00D02AB5" w:rsidP="00BC5FE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pict w14:anchorId="017A05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7" o:title=""/>
          </v:shape>
        </w:pict>
      </w:r>
    </w:p>
    <w:p w14:paraId="6ADFCB89" w14:textId="77777777" w:rsidR="00D02AB5" w:rsidRDefault="00D02AB5" w:rsidP="00BC5FE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6903CB5" w14:textId="77777777" w:rsidR="00D02AB5" w:rsidRDefault="00D02AB5" w:rsidP="00BC5FE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675C200" w14:textId="77777777" w:rsidR="00566AC0" w:rsidRPr="00BC5FEE" w:rsidRDefault="00FE6BBB" w:rsidP="00BC5FE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1. ОБЩИЕ </w:t>
      </w:r>
      <w:r w:rsidR="00566AC0" w:rsidRPr="00BC5FEE">
        <w:rPr>
          <w:rFonts w:ascii="Times New Roman" w:eastAsia="Times New Roman" w:hAnsi="Times New Roman"/>
          <w:b/>
          <w:sz w:val="26"/>
          <w:szCs w:val="26"/>
          <w:lang w:eastAsia="ru-RU"/>
        </w:rPr>
        <w:t>ПОЛОЖЕНИЯ</w:t>
      </w:r>
    </w:p>
    <w:p w14:paraId="6EA03019" w14:textId="77777777" w:rsidR="00460357" w:rsidRPr="00BC5FEE" w:rsidRDefault="00460357" w:rsidP="00681C0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hAnsi="Times New Roman"/>
          <w:sz w:val="26"/>
          <w:szCs w:val="26"/>
        </w:rPr>
        <w:t xml:space="preserve">1.1. Муниципальное дошкольное образовательное бюджетное учреждение «Детский сад </w:t>
      </w:r>
      <w:r w:rsidR="00594E6D" w:rsidRPr="00BC5FEE">
        <w:rPr>
          <w:rFonts w:ascii="Times New Roman" w:hAnsi="Times New Roman"/>
          <w:sz w:val="26"/>
          <w:szCs w:val="26"/>
        </w:rPr>
        <w:t>комбинированного вида № 3</w:t>
      </w:r>
      <w:r w:rsidRPr="00BC5FEE">
        <w:rPr>
          <w:rFonts w:ascii="Times New Roman" w:hAnsi="Times New Roman"/>
          <w:sz w:val="26"/>
          <w:szCs w:val="26"/>
        </w:rPr>
        <w:t xml:space="preserve"> Лесозаводского городского округа», в дальнейшем именуемое МДОБУ д/с, является юридическим лицом</w:t>
      </w:r>
      <w:r w:rsidR="007C1807" w:rsidRPr="00BC5FEE">
        <w:rPr>
          <w:rFonts w:ascii="Times New Roman" w:hAnsi="Times New Roman"/>
          <w:sz w:val="26"/>
          <w:szCs w:val="26"/>
        </w:rPr>
        <w:t xml:space="preserve"> (некоммерческой организацией).</w:t>
      </w:r>
    </w:p>
    <w:p w14:paraId="12620E78" w14:textId="77777777" w:rsidR="00681C05" w:rsidRPr="00BC5FEE" w:rsidRDefault="00193EBE" w:rsidP="00681C05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bCs/>
          <w:iCs/>
          <w:sz w:val="26"/>
          <w:szCs w:val="26"/>
        </w:rPr>
        <w:t>1.</w:t>
      </w:r>
      <w:r w:rsidR="000D3A52" w:rsidRPr="00BC5FEE">
        <w:rPr>
          <w:rFonts w:ascii="Times New Roman" w:hAnsi="Times New Roman"/>
          <w:bCs/>
          <w:iCs/>
          <w:sz w:val="26"/>
          <w:szCs w:val="26"/>
        </w:rPr>
        <w:t>2</w:t>
      </w:r>
      <w:r w:rsidRPr="00BC5FEE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="000D3A52" w:rsidRPr="00BC5FEE">
        <w:rPr>
          <w:rFonts w:ascii="Times New Roman" w:hAnsi="Times New Roman"/>
          <w:sz w:val="26"/>
          <w:szCs w:val="26"/>
        </w:rPr>
        <w:t>Организация</w:t>
      </w:r>
      <w:r w:rsidRPr="00BC5FEE">
        <w:rPr>
          <w:rFonts w:ascii="Times New Roman" w:hAnsi="Times New Roman"/>
          <w:sz w:val="26"/>
          <w:szCs w:val="26"/>
        </w:rPr>
        <w:t xml:space="preserve"> по своей организационно-правовой форме является</w:t>
      </w:r>
      <w:r w:rsidR="000D3A52" w:rsidRPr="00BC5FEE">
        <w:rPr>
          <w:rFonts w:ascii="Times New Roman" w:hAnsi="Times New Roman"/>
          <w:sz w:val="26"/>
          <w:szCs w:val="26"/>
        </w:rPr>
        <w:t xml:space="preserve"> учреждением.</w:t>
      </w:r>
    </w:p>
    <w:p w14:paraId="56D1CDE9" w14:textId="77777777" w:rsidR="00681C05" w:rsidRPr="00BC5FEE" w:rsidRDefault="00E11290" w:rsidP="00681C05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</w:t>
      </w:r>
      <w:r w:rsidR="00681C05" w:rsidRPr="00BC5FEE">
        <w:rPr>
          <w:rFonts w:ascii="Times New Roman" w:hAnsi="Times New Roman"/>
          <w:sz w:val="26"/>
          <w:szCs w:val="26"/>
        </w:rPr>
        <w:t>Форма собственности – муниципальная.</w:t>
      </w:r>
    </w:p>
    <w:p w14:paraId="49D545F3" w14:textId="77777777" w:rsidR="000D3A52" w:rsidRPr="00BC5FEE" w:rsidRDefault="000D3A52" w:rsidP="00681C05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Тип учреждения – дошкольное образо</w:t>
      </w:r>
      <w:r w:rsidR="00593D6E" w:rsidRPr="00BC5FEE">
        <w:rPr>
          <w:rFonts w:ascii="Times New Roman" w:hAnsi="Times New Roman"/>
          <w:sz w:val="26"/>
          <w:szCs w:val="26"/>
        </w:rPr>
        <w:t>вательное бюджетное</w:t>
      </w:r>
      <w:r w:rsidRPr="00BC5FEE">
        <w:rPr>
          <w:rFonts w:ascii="Times New Roman" w:hAnsi="Times New Roman"/>
          <w:sz w:val="26"/>
          <w:szCs w:val="26"/>
        </w:rPr>
        <w:t>.</w:t>
      </w:r>
    </w:p>
    <w:p w14:paraId="15E9611C" w14:textId="77777777" w:rsidR="003718AB" w:rsidRPr="00BC5FEE" w:rsidRDefault="00193EBE" w:rsidP="00FE6B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1.</w:t>
      </w:r>
      <w:r w:rsidR="000D3A52" w:rsidRPr="00BC5FEE">
        <w:rPr>
          <w:rFonts w:ascii="Times New Roman" w:hAnsi="Times New Roman"/>
          <w:sz w:val="26"/>
          <w:szCs w:val="26"/>
        </w:rPr>
        <w:t>3</w:t>
      </w:r>
      <w:r w:rsidRPr="00BC5FEE">
        <w:rPr>
          <w:rFonts w:ascii="Times New Roman" w:hAnsi="Times New Roman"/>
          <w:sz w:val="26"/>
          <w:szCs w:val="26"/>
        </w:rPr>
        <w:t>. Место</w:t>
      </w:r>
      <w:r w:rsidR="000D3A52" w:rsidRPr="00BC5FEE">
        <w:rPr>
          <w:rFonts w:ascii="Times New Roman" w:hAnsi="Times New Roman"/>
          <w:sz w:val="26"/>
          <w:szCs w:val="26"/>
        </w:rPr>
        <w:t xml:space="preserve"> нахождения:</w:t>
      </w:r>
    </w:p>
    <w:p w14:paraId="353F1CE1" w14:textId="77777777" w:rsidR="00681C05" w:rsidRPr="00BC5FEE" w:rsidRDefault="000D3A52" w:rsidP="00FE6B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</w:t>
      </w:r>
      <w:r w:rsidR="00460357" w:rsidRPr="00BC5FEE">
        <w:rPr>
          <w:rFonts w:ascii="Times New Roman" w:hAnsi="Times New Roman"/>
          <w:sz w:val="26"/>
          <w:szCs w:val="26"/>
        </w:rPr>
        <w:t>Юридический</w:t>
      </w:r>
      <w:r w:rsidR="008F0E0C" w:rsidRPr="00BC5FEE">
        <w:rPr>
          <w:rFonts w:ascii="Times New Roman" w:hAnsi="Times New Roman"/>
          <w:sz w:val="26"/>
          <w:szCs w:val="26"/>
        </w:rPr>
        <w:t xml:space="preserve"> адрес</w:t>
      </w:r>
      <w:r w:rsidR="00460357" w:rsidRPr="00BC5FEE">
        <w:rPr>
          <w:rFonts w:ascii="Times New Roman" w:hAnsi="Times New Roman"/>
          <w:sz w:val="26"/>
          <w:szCs w:val="26"/>
        </w:rPr>
        <w:t xml:space="preserve"> МДОБУ д/с: 692031, Приморский край, г. Ле</w:t>
      </w:r>
      <w:r w:rsidR="00594E6D" w:rsidRPr="00BC5FEE">
        <w:rPr>
          <w:rFonts w:ascii="Times New Roman" w:hAnsi="Times New Roman"/>
          <w:sz w:val="26"/>
          <w:szCs w:val="26"/>
        </w:rPr>
        <w:t>созаводск, ул. Калининская, 42 А</w:t>
      </w:r>
      <w:r w:rsidR="008F0E0C" w:rsidRPr="00BC5FEE">
        <w:rPr>
          <w:rFonts w:ascii="Times New Roman" w:hAnsi="Times New Roman"/>
          <w:sz w:val="26"/>
          <w:szCs w:val="26"/>
        </w:rPr>
        <w:t>.</w:t>
      </w:r>
    </w:p>
    <w:p w14:paraId="5143B5EF" w14:textId="77777777" w:rsidR="00193EBE" w:rsidRPr="00BC5FEE" w:rsidRDefault="00460357" w:rsidP="00FE6B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Почтовый адрес</w:t>
      </w:r>
      <w:r w:rsidR="00594E6D" w:rsidRPr="00BC5FEE">
        <w:rPr>
          <w:rFonts w:ascii="Times New Roman" w:hAnsi="Times New Roman"/>
          <w:sz w:val="26"/>
          <w:szCs w:val="26"/>
        </w:rPr>
        <w:t xml:space="preserve"> МДОБУ д/</w:t>
      </w:r>
      <w:proofErr w:type="gramStart"/>
      <w:r w:rsidR="00594E6D" w:rsidRPr="00BC5FEE">
        <w:rPr>
          <w:rFonts w:ascii="Times New Roman" w:hAnsi="Times New Roman"/>
          <w:sz w:val="26"/>
          <w:szCs w:val="26"/>
        </w:rPr>
        <w:t>с:  ул.</w:t>
      </w:r>
      <w:proofErr w:type="gramEnd"/>
      <w:r w:rsidR="00594E6D" w:rsidRPr="00BC5FEE">
        <w:rPr>
          <w:rFonts w:ascii="Times New Roman" w:hAnsi="Times New Roman"/>
          <w:sz w:val="26"/>
          <w:szCs w:val="26"/>
        </w:rPr>
        <w:t xml:space="preserve"> Калининская, 42 А</w:t>
      </w:r>
      <w:r w:rsidRPr="00BC5FEE">
        <w:rPr>
          <w:rFonts w:ascii="Times New Roman" w:hAnsi="Times New Roman"/>
          <w:sz w:val="26"/>
          <w:szCs w:val="26"/>
        </w:rPr>
        <w:t>, г. Лесозаводск, Приморский край, 69203</w:t>
      </w:r>
      <w:r w:rsidR="000D3A52" w:rsidRPr="00BC5FEE">
        <w:rPr>
          <w:rFonts w:ascii="Times New Roman" w:hAnsi="Times New Roman"/>
          <w:sz w:val="26"/>
          <w:szCs w:val="26"/>
        </w:rPr>
        <w:t>1.</w:t>
      </w:r>
    </w:p>
    <w:p w14:paraId="2DA775A1" w14:textId="77777777" w:rsidR="003718AB" w:rsidRPr="00BC5FEE" w:rsidRDefault="000D3A52" w:rsidP="00FE6B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1.4</w:t>
      </w:r>
      <w:r w:rsidR="00460357" w:rsidRPr="00BC5FEE">
        <w:rPr>
          <w:rFonts w:ascii="Times New Roman" w:hAnsi="Times New Roman"/>
          <w:sz w:val="26"/>
          <w:szCs w:val="26"/>
        </w:rPr>
        <w:t>. Полное офиц</w:t>
      </w:r>
      <w:r w:rsidR="003718AB" w:rsidRPr="00BC5FEE">
        <w:rPr>
          <w:rFonts w:ascii="Times New Roman" w:hAnsi="Times New Roman"/>
          <w:sz w:val="26"/>
          <w:szCs w:val="26"/>
        </w:rPr>
        <w:t>иальное наименование МДОБУ д/с:</w:t>
      </w:r>
    </w:p>
    <w:p w14:paraId="0C58793C" w14:textId="77777777" w:rsidR="00593D6E" w:rsidRPr="00BC5FEE" w:rsidRDefault="00460357" w:rsidP="00FE6B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Муниципальное дошкольное образовательное бюджетное учреждение «Детский сад </w:t>
      </w:r>
      <w:r w:rsidR="00594E6D" w:rsidRPr="00BC5FEE">
        <w:rPr>
          <w:rFonts w:ascii="Times New Roman" w:hAnsi="Times New Roman"/>
          <w:sz w:val="26"/>
          <w:szCs w:val="26"/>
        </w:rPr>
        <w:t>комбинированного вида № 3</w:t>
      </w:r>
      <w:r w:rsidRPr="00BC5FEE">
        <w:rPr>
          <w:rFonts w:ascii="Times New Roman" w:hAnsi="Times New Roman"/>
          <w:sz w:val="26"/>
          <w:szCs w:val="26"/>
        </w:rPr>
        <w:t xml:space="preserve"> Ле</w:t>
      </w:r>
      <w:r w:rsidR="00593D6E" w:rsidRPr="00BC5FEE">
        <w:rPr>
          <w:rFonts w:ascii="Times New Roman" w:hAnsi="Times New Roman"/>
          <w:sz w:val="26"/>
          <w:szCs w:val="26"/>
        </w:rPr>
        <w:t>созаводского городского округа».</w:t>
      </w:r>
    </w:p>
    <w:p w14:paraId="392F9ACF" w14:textId="77777777" w:rsidR="00460357" w:rsidRPr="00BC5FEE" w:rsidRDefault="00460357" w:rsidP="008F0E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Сокращенное </w:t>
      </w:r>
      <w:proofErr w:type="gramStart"/>
      <w:r w:rsidRPr="00BC5FEE">
        <w:rPr>
          <w:rFonts w:ascii="Times New Roman" w:hAnsi="Times New Roman"/>
          <w:sz w:val="26"/>
          <w:szCs w:val="26"/>
        </w:rPr>
        <w:t xml:space="preserve">официальное </w:t>
      </w:r>
      <w:r w:rsidR="00594E6D" w:rsidRPr="00BC5FEE">
        <w:rPr>
          <w:rFonts w:ascii="Times New Roman" w:hAnsi="Times New Roman"/>
          <w:sz w:val="26"/>
          <w:szCs w:val="26"/>
        </w:rPr>
        <w:t xml:space="preserve"> наименование</w:t>
      </w:r>
      <w:proofErr w:type="gramEnd"/>
      <w:r w:rsidR="00594E6D" w:rsidRPr="00BC5FEE">
        <w:rPr>
          <w:rFonts w:ascii="Times New Roman" w:hAnsi="Times New Roman"/>
          <w:sz w:val="26"/>
          <w:szCs w:val="26"/>
        </w:rPr>
        <w:t xml:space="preserve"> -  МДОБУ «Д/С № 3</w:t>
      </w:r>
      <w:r w:rsidRPr="00BC5FEE">
        <w:rPr>
          <w:rFonts w:ascii="Times New Roman" w:hAnsi="Times New Roman"/>
          <w:sz w:val="26"/>
          <w:szCs w:val="26"/>
        </w:rPr>
        <w:t xml:space="preserve"> ЛГО».</w:t>
      </w:r>
    </w:p>
    <w:p w14:paraId="7252D0E3" w14:textId="77777777" w:rsidR="000B1847" w:rsidRPr="00BC5FEE" w:rsidRDefault="000B1847" w:rsidP="000B18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hAnsi="Times New Roman"/>
          <w:sz w:val="26"/>
          <w:szCs w:val="26"/>
        </w:rPr>
        <w:t xml:space="preserve">          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1.5. МДОБУ д/с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уполномоченных федеральных органов исполнительной власти и органов государственной власти субъектов Российской Федерации, а также актами органов местного самоуправления, настоящим Уставом и локальными актами МДОБУ д/с.</w:t>
      </w:r>
    </w:p>
    <w:p w14:paraId="6E247E90" w14:textId="77777777" w:rsidR="000B1847" w:rsidRPr="00BC5FEE" w:rsidRDefault="000B1847" w:rsidP="000B18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5FEE">
        <w:rPr>
          <w:rFonts w:ascii="Times New Roman" w:hAnsi="Times New Roman" w:cs="Times New Roman"/>
          <w:sz w:val="26"/>
          <w:szCs w:val="26"/>
        </w:rPr>
        <w:t xml:space="preserve">            1.6. МДОБУ д/с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воспитанников.</w:t>
      </w:r>
    </w:p>
    <w:p w14:paraId="09183BF3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  1.7. 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МДОБУ д/с</w:t>
      </w:r>
      <w:r w:rsidRPr="00BC5FEE">
        <w:rPr>
          <w:rFonts w:ascii="Times New Roman" w:hAnsi="Times New Roman"/>
          <w:sz w:val="26"/>
          <w:szCs w:val="26"/>
        </w:rPr>
        <w:t xml:space="preserve">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права, нести обязанности, быть истцом и ответчиком в суде. </w:t>
      </w:r>
    </w:p>
    <w:p w14:paraId="01C08078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hAnsi="Times New Roman"/>
          <w:sz w:val="26"/>
          <w:szCs w:val="26"/>
        </w:rPr>
        <w:t>1.</w:t>
      </w:r>
      <w:proofErr w:type="gramStart"/>
      <w:r w:rsidRPr="00BC5FEE">
        <w:rPr>
          <w:rFonts w:ascii="Times New Roman" w:hAnsi="Times New Roman"/>
          <w:sz w:val="26"/>
          <w:szCs w:val="26"/>
        </w:rPr>
        <w:t>8.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Права</w:t>
      </w:r>
      <w:proofErr w:type="gramEnd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некоммерческой организации у МДОБУ д/с в части ведения финансово-хозяйственной деятельности, направленной на подготовку образовательного процесса, возникают с момента регистрации МДОБУ д/с.</w:t>
      </w:r>
    </w:p>
    <w:p w14:paraId="510D2EFE" w14:textId="77777777" w:rsidR="000B1847" w:rsidRPr="00BC5FEE" w:rsidRDefault="000B1847" w:rsidP="000B18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FEE">
        <w:rPr>
          <w:rFonts w:ascii="Times New Roman" w:hAnsi="Times New Roman" w:cs="Times New Roman"/>
          <w:sz w:val="26"/>
          <w:szCs w:val="26"/>
        </w:rPr>
        <w:t>1.9. МДОБУ д/с имеет в оперативном управлении обособленное имущество, самостоятельный баланс, круглую печать, содержащую его полное наименование на русском языке, штампы и бланки со своим наименованием.</w:t>
      </w:r>
    </w:p>
    <w:p w14:paraId="01D0B759" w14:textId="77777777" w:rsidR="000B1847" w:rsidRPr="00BC5FEE" w:rsidRDefault="000B1847" w:rsidP="000B18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1.10. Порядок комплектования </w:t>
      </w:r>
      <w:proofErr w:type="gramStart"/>
      <w:r w:rsidRPr="00BC5FEE">
        <w:rPr>
          <w:rFonts w:ascii="Times New Roman" w:hAnsi="Times New Roman"/>
          <w:sz w:val="26"/>
          <w:szCs w:val="26"/>
        </w:rPr>
        <w:t xml:space="preserve">обучающимися, 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5FEE">
        <w:rPr>
          <w:rFonts w:ascii="Times New Roman" w:hAnsi="Times New Roman"/>
          <w:sz w:val="26"/>
          <w:szCs w:val="26"/>
        </w:rPr>
        <w:t>к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оличество</w:t>
      </w:r>
      <w:proofErr w:type="gramEnd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5FEE">
        <w:rPr>
          <w:rFonts w:ascii="Times New Roman" w:hAnsi="Times New Roman"/>
          <w:sz w:val="26"/>
          <w:szCs w:val="26"/>
        </w:rPr>
        <w:t xml:space="preserve">и соотношение возрастных 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групп МДОБУ д/с определяется учредителем МДОБУ д/с. Основной структурной единицей МДОБУ д/с является группа воспитанников дошкольного возраста. </w:t>
      </w:r>
    </w:p>
    <w:p w14:paraId="3F16791F" w14:textId="77777777" w:rsidR="000B1847" w:rsidRPr="00BC5FEE" w:rsidRDefault="000B1847" w:rsidP="000B1847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1.11. </w:t>
      </w:r>
      <w:r w:rsidRPr="00BC5FEE">
        <w:rPr>
          <w:rFonts w:ascii="Times New Roman" w:hAnsi="Times New Roman"/>
          <w:sz w:val="26"/>
          <w:szCs w:val="26"/>
        </w:rPr>
        <w:t>Медицинское обслуживание воспитанников в МДОБУ д/с обеспечивают органы здравоохранения.  МДОБУ д/с об</w:t>
      </w:r>
      <w:r w:rsidRPr="00BC5FEE">
        <w:rPr>
          <w:rFonts w:ascii="Times New Roman" w:hAnsi="Times New Roman"/>
          <w:sz w:val="26"/>
          <w:szCs w:val="26"/>
        </w:rPr>
        <w:t>я</w:t>
      </w:r>
      <w:r w:rsidRPr="00BC5FEE">
        <w:rPr>
          <w:rFonts w:ascii="Times New Roman" w:hAnsi="Times New Roman"/>
          <w:sz w:val="26"/>
          <w:szCs w:val="26"/>
        </w:rPr>
        <w:t>зано предоставить помещение с соответствующими условиями для работы медицинских работников.</w:t>
      </w:r>
    </w:p>
    <w:p w14:paraId="5C315F0C" w14:textId="77777777" w:rsidR="00CF03C3" w:rsidRPr="00BC5FEE" w:rsidRDefault="000B1847" w:rsidP="000B1847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1.12. Организация питания осуществляется МДОБУ д/с. Кратность питания обучающегося, режим пребывания, родительская плата за содержание ребенка в </w:t>
      </w:r>
    </w:p>
    <w:p w14:paraId="6D183675" w14:textId="77777777" w:rsidR="00CF03C3" w:rsidRPr="00BC5FEE" w:rsidRDefault="00CF03C3" w:rsidP="000B1847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14:paraId="54EE244F" w14:textId="77777777" w:rsidR="000B1847" w:rsidRPr="00BC5FEE" w:rsidRDefault="000B1847" w:rsidP="000B1847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lastRenderedPageBreak/>
        <w:t xml:space="preserve">МДОБУ определяется договором между </w:t>
      </w:r>
      <w:proofErr w:type="gramStart"/>
      <w:r w:rsidRPr="00BC5FEE">
        <w:rPr>
          <w:rFonts w:ascii="Times New Roman" w:hAnsi="Times New Roman"/>
          <w:sz w:val="26"/>
          <w:szCs w:val="26"/>
        </w:rPr>
        <w:t>МДОБУ  д</w:t>
      </w:r>
      <w:proofErr w:type="gramEnd"/>
      <w:r w:rsidRPr="00BC5FEE">
        <w:rPr>
          <w:rFonts w:ascii="Times New Roman" w:hAnsi="Times New Roman"/>
          <w:sz w:val="26"/>
          <w:szCs w:val="26"/>
        </w:rPr>
        <w:t>/с и родителем (законным представителем ребенка.</w:t>
      </w:r>
    </w:p>
    <w:p w14:paraId="4EF3C3A3" w14:textId="77777777" w:rsidR="000B1847" w:rsidRPr="00BC5FEE" w:rsidRDefault="000B1847" w:rsidP="000B1847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8A5355A" w14:textId="77777777" w:rsidR="00B7662E" w:rsidRPr="00BC5FEE" w:rsidRDefault="00B7662E" w:rsidP="00AF6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C5FEE">
        <w:rPr>
          <w:rFonts w:ascii="Times New Roman" w:hAnsi="Times New Roman"/>
          <w:b/>
          <w:sz w:val="26"/>
          <w:szCs w:val="26"/>
        </w:rPr>
        <w:t>2. УЧРЕДИТЕЛЬ ОБРАЗОВАТЕЛЬНОГО УЧРЕЖДЕНИЯ</w:t>
      </w:r>
    </w:p>
    <w:p w14:paraId="74FCC889" w14:textId="77777777" w:rsidR="00B7662E" w:rsidRPr="00BC5FEE" w:rsidRDefault="00B7662E" w:rsidP="00AF6D5F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2.1. Учредителем МДОБУ д/с является муниципальное образование Лесозаводский городской округ в лице </w:t>
      </w:r>
      <w:proofErr w:type="gramStart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администрации  Лесозаводского</w:t>
      </w:r>
      <w:proofErr w:type="gramEnd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(далее – Учредитель). Юридический и фактический адрес: ул. </w:t>
      </w:r>
      <w:proofErr w:type="spellStart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Будника</w:t>
      </w:r>
      <w:proofErr w:type="spellEnd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19, г"/>
        </w:smartTagPr>
        <w:r w:rsidRPr="00BC5FEE">
          <w:rPr>
            <w:rFonts w:ascii="Times New Roman" w:eastAsia="Times New Roman" w:hAnsi="Times New Roman"/>
            <w:sz w:val="26"/>
            <w:szCs w:val="26"/>
            <w:lang w:eastAsia="ru-RU"/>
          </w:rPr>
          <w:t>119, г</w:t>
        </w:r>
      </w:smartTag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. Лесозаводск, Приморский край, 692042.</w:t>
      </w:r>
    </w:p>
    <w:p w14:paraId="20A61FF0" w14:textId="77777777" w:rsidR="00B7662E" w:rsidRPr="00BC5FEE" w:rsidRDefault="00B7662E" w:rsidP="00CF03C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К полномочиям Учредителя в области </w:t>
      </w:r>
      <w:r w:rsidRPr="00BC5FEE">
        <w:rPr>
          <w:rFonts w:ascii="Times New Roman" w:hAnsi="Times New Roman"/>
          <w:bCs/>
          <w:sz w:val="26"/>
          <w:szCs w:val="26"/>
        </w:rPr>
        <w:t>организации предоставления общедоступного и бесплатного дошкольного образования</w:t>
      </w:r>
      <w:r w:rsidRPr="00BC5FEE">
        <w:rPr>
          <w:rFonts w:ascii="Times New Roman" w:hAnsi="Times New Roman"/>
          <w:sz w:val="26"/>
          <w:szCs w:val="26"/>
        </w:rPr>
        <w:t xml:space="preserve"> относится:</w:t>
      </w:r>
    </w:p>
    <w:p w14:paraId="202410E2" w14:textId="77777777" w:rsidR="00B7662E" w:rsidRPr="00BC5FEE" w:rsidRDefault="00B7662E" w:rsidP="00CF03C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1) издание в пределах своих полномочий муниципальных правовых актов по вопросам организации предоставления общедоступного и бесплатного дошкольного образования;</w:t>
      </w:r>
    </w:p>
    <w:p w14:paraId="22A867A6" w14:textId="77777777" w:rsidR="00B7662E" w:rsidRPr="00BC5FEE" w:rsidRDefault="00B7662E" w:rsidP="00CF03C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2) создание условий для осуществления присмотра и ухода за детьми, содержания детей в муниципальных образовательных организациях;        </w:t>
      </w:r>
    </w:p>
    <w:p w14:paraId="319D11F7" w14:textId="77777777" w:rsidR="00B7662E" w:rsidRPr="00BC5FEE" w:rsidRDefault="00B7662E" w:rsidP="00CF03C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3)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14:paraId="71C6EF38" w14:textId="77777777" w:rsidR="00B7662E" w:rsidRPr="00BC5FEE" w:rsidRDefault="00B7662E" w:rsidP="00CF03C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4) создание, реорганизация, ликвидация муниципальных образовательных организаций, осуществление функций и полномочий учредителей муниципальных образовательных организаций;</w:t>
      </w:r>
    </w:p>
    <w:p w14:paraId="77D423E9" w14:textId="77777777" w:rsidR="00B7662E" w:rsidRPr="00BC5FEE" w:rsidRDefault="00B7662E" w:rsidP="00CF03C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6) </w:t>
      </w:r>
      <w:r w:rsidRPr="00BC5FEE">
        <w:rPr>
          <w:rFonts w:ascii="Times New Roman" w:hAnsi="Times New Roman"/>
          <w:color w:val="000000"/>
          <w:sz w:val="26"/>
          <w:szCs w:val="26"/>
        </w:rPr>
        <w:t>утверждение уставов</w:t>
      </w:r>
      <w:r w:rsidRPr="00BC5FEE">
        <w:rPr>
          <w:rFonts w:ascii="Times New Roman" w:hAnsi="Times New Roman"/>
          <w:sz w:val="26"/>
          <w:szCs w:val="26"/>
        </w:rPr>
        <w:t xml:space="preserve"> муниципальных дошкольных образовательных организаций;</w:t>
      </w:r>
    </w:p>
    <w:p w14:paraId="2072A97E" w14:textId="77777777" w:rsidR="00B7662E" w:rsidRPr="00BC5FEE" w:rsidRDefault="00B7662E" w:rsidP="00CF03C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8) установление платы, взимаемой с родителей (законных представителей), и ее размера за присмотр и уход за ребенком в образовательной организации, а также ее снижение или не взимания с отдельных категорий родителей (законных представителей) в определяемых случаях и порядке;</w:t>
      </w:r>
    </w:p>
    <w:p w14:paraId="69DD0663" w14:textId="77777777" w:rsidR="00B7662E" w:rsidRPr="00BC5FEE" w:rsidRDefault="00B7662E" w:rsidP="00CF03C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9) организация контроля за целевым использованием и сохранностью имущества, переданного образовательным организациям, реализующим образовательную программу дошкольного образования;</w:t>
      </w:r>
    </w:p>
    <w:p w14:paraId="5F4AE5F8" w14:textId="77777777" w:rsidR="00B7662E" w:rsidRPr="00BC5FEE" w:rsidRDefault="00B7662E" w:rsidP="00CF03C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10) определение порядка комплектования муниципальных дошкольных организаций;</w:t>
      </w:r>
    </w:p>
    <w:p w14:paraId="57654B69" w14:textId="77777777" w:rsidR="00B7662E" w:rsidRPr="00BC5FEE" w:rsidRDefault="00B7662E" w:rsidP="00CF03C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11) определение порядка и сроков проведения аттестации кандидатов на должность руководителя и руководителя муниципальной образовательной организации, реализующей образовательную программу дошкольного образования;</w:t>
      </w:r>
    </w:p>
    <w:p w14:paraId="640ADFB2" w14:textId="77777777" w:rsidR="00B7662E" w:rsidRPr="00BC5FEE" w:rsidRDefault="00B7662E" w:rsidP="00CF03C3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12) иные полномочия в соответствии действующим законодательством.</w:t>
      </w:r>
    </w:p>
    <w:p w14:paraId="1034A6BA" w14:textId="77777777" w:rsidR="00B7662E" w:rsidRPr="00BC5FEE" w:rsidRDefault="00B7662E" w:rsidP="00B7662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2.2. Полномочия Учредителя МДОБУ д/с от имени администрации Лесозаводского городского округа, в пределах своей компетенции выполняет</w:t>
      </w:r>
      <w:r w:rsidRPr="00BC5FEE">
        <w:rPr>
          <w:rFonts w:ascii="Times New Roman" w:hAnsi="Times New Roman"/>
          <w:color w:val="000000"/>
          <w:sz w:val="26"/>
          <w:szCs w:val="26"/>
        </w:rPr>
        <w:t xml:space="preserve"> орган, осуществляющий управление в сфере образования (далее – Управление образования)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4EECF919" w14:textId="77777777" w:rsidR="00B7662E" w:rsidRPr="00BC5FEE" w:rsidRDefault="00B7662E" w:rsidP="00AF6D5F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r w:rsidRPr="00BC5FEE">
        <w:rPr>
          <w:rFonts w:ascii="Times New Roman" w:hAnsi="Times New Roman"/>
          <w:sz w:val="26"/>
          <w:szCs w:val="26"/>
        </w:rPr>
        <w:t>назначение на должность и освобождение от должности руководителя МДОБУ д/с;</w:t>
      </w:r>
    </w:p>
    <w:p w14:paraId="741D1184" w14:textId="77777777" w:rsidR="00B7662E" w:rsidRPr="00BC5FEE" w:rsidRDefault="00B7662E" w:rsidP="00AF6D5F">
      <w:pPr>
        <w:pStyle w:val="a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  <w:lang w:eastAsia="en-US"/>
        </w:rPr>
      </w:pPr>
      <w:r w:rsidRPr="00BC5FEE">
        <w:rPr>
          <w:rFonts w:eastAsia="Calibri"/>
          <w:sz w:val="26"/>
          <w:szCs w:val="26"/>
        </w:rPr>
        <w:t xml:space="preserve">2) </w:t>
      </w:r>
      <w:r w:rsidRPr="00BC5FEE">
        <w:rPr>
          <w:spacing w:val="-6"/>
          <w:sz w:val="26"/>
          <w:szCs w:val="26"/>
        </w:rPr>
        <w:t>организация работы аттестационной комиссии</w:t>
      </w:r>
      <w:r w:rsidRPr="00BC5FEE">
        <w:rPr>
          <w:spacing w:val="-6"/>
          <w:sz w:val="26"/>
          <w:szCs w:val="26"/>
          <w:lang w:eastAsia="en-US"/>
        </w:rPr>
        <w:t xml:space="preserve">, проведение аттестации руководителя МДОБУ д/с, контроль над данным </w:t>
      </w:r>
      <w:proofErr w:type="gramStart"/>
      <w:r w:rsidRPr="00BC5FEE">
        <w:rPr>
          <w:spacing w:val="-6"/>
          <w:sz w:val="26"/>
          <w:szCs w:val="26"/>
          <w:lang w:eastAsia="en-US"/>
        </w:rPr>
        <w:t>направлением  работы</w:t>
      </w:r>
      <w:proofErr w:type="gramEnd"/>
      <w:r w:rsidRPr="00BC5FEE">
        <w:rPr>
          <w:spacing w:val="-6"/>
          <w:sz w:val="26"/>
          <w:szCs w:val="26"/>
          <w:lang w:eastAsia="en-US"/>
        </w:rPr>
        <w:t xml:space="preserve"> в МДОБУ д/с;</w:t>
      </w:r>
    </w:p>
    <w:p w14:paraId="1A35E234" w14:textId="77777777" w:rsidR="00B7662E" w:rsidRPr="00BC5FEE" w:rsidRDefault="00B7662E" w:rsidP="00AF6D5F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2) </w:t>
      </w:r>
      <w:proofErr w:type="gramStart"/>
      <w:r w:rsidRPr="00BC5FEE">
        <w:rPr>
          <w:rFonts w:ascii="Times New Roman" w:hAnsi="Times New Roman"/>
          <w:sz w:val="26"/>
          <w:szCs w:val="26"/>
        </w:rPr>
        <w:t>согласование  программы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развития МДОБУ д/с;</w:t>
      </w:r>
    </w:p>
    <w:p w14:paraId="20339213" w14:textId="77777777" w:rsidR="00B7662E" w:rsidRPr="00BC5FEE" w:rsidRDefault="00B7662E" w:rsidP="00AF6D5F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3) согласование устава МДОБУ д/с;</w:t>
      </w:r>
    </w:p>
    <w:p w14:paraId="7577AAAE" w14:textId="77777777" w:rsidR="00B7662E" w:rsidRPr="00BC5FEE" w:rsidRDefault="00B7662E" w:rsidP="00AF6D5F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C5FEE">
        <w:rPr>
          <w:rFonts w:ascii="Times New Roman" w:hAnsi="Times New Roman"/>
          <w:sz w:val="26"/>
          <w:szCs w:val="26"/>
        </w:rPr>
        <w:t xml:space="preserve">4) осуществление </w:t>
      </w:r>
      <w:r w:rsidRPr="00BC5FEE">
        <w:rPr>
          <w:rFonts w:ascii="Times New Roman" w:hAnsi="Times New Roman"/>
          <w:sz w:val="26"/>
          <w:szCs w:val="26"/>
          <w:shd w:val="clear" w:color="auto" w:fill="FFFFFF"/>
        </w:rPr>
        <w:t xml:space="preserve">функции контроля, </w:t>
      </w:r>
      <w:r w:rsidRPr="00BC5FEE">
        <w:rPr>
          <w:rFonts w:ascii="Times New Roman" w:hAnsi="Times New Roman"/>
          <w:sz w:val="26"/>
          <w:szCs w:val="26"/>
        </w:rPr>
        <w:t xml:space="preserve">координирования и регулирования </w:t>
      </w:r>
      <w:r w:rsidRPr="00BC5FEE">
        <w:rPr>
          <w:rFonts w:ascii="Times New Roman" w:hAnsi="Times New Roman"/>
          <w:sz w:val="26"/>
          <w:szCs w:val="26"/>
          <w:shd w:val="clear" w:color="auto" w:fill="FFFFFF"/>
        </w:rPr>
        <w:t>деятельности МДОБУ д/</w:t>
      </w:r>
      <w:proofErr w:type="gramStart"/>
      <w:r w:rsidRPr="00BC5FEE">
        <w:rPr>
          <w:rFonts w:ascii="Times New Roman" w:hAnsi="Times New Roman"/>
          <w:sz w:val="26"/>
          <w:szCs w:val="26"/>
          <w:shd w:val="clear" w:color="auto" w:fill="FFFFFF"/>
        </w:rPr>
        <w:t>с  исходя</w:t>
      </w:r>
      <w:proofErr w:type="gramEnd"/>
      <w:r w:rsidRPr="00BC5FEE">
        <w:rPr>
          <w:rFonts w:ascii="Times New Roman" w:hAnsi="Times New Roman"/>
          <w:sz w:val="26"/>
          <w:szCs w:val="26"/>
          <w:shd w:val="clear" w:color="auto" w:fill="FFFFFF"/>
        </w:rPr>
        <w:t xml:space="preserve"> из целей его создания;</w:t>
      </w:r>
    </w:p>
    <w:p w14:paraId="0ADBD5DE" w14:textId="77777777" w:rsidR="00CF03C3" w:rsidRPr="00BC5FEE" w:rsidRDefault="00B7662E" w:rsidP="00CF03C3">
      <w:pPr>
        <w:spacing w:after="0"/>
        <w:ind w:firstLine="698"/>
        <w:jc w:val="both"/>
        <w:rPr>
          <w:rFonts w:ascii="Times New Roman" w:hAnsi="Times New Roman"/>
          <w:spacing w:val="-6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5) издание приказов, распоряжений в отношении деятельности МДОБУ д/</w:t>
      </w:r>
      <w:proofErr w:type="gramStart"/>
      <w:r w:rsidRPr="00BC5FEE">
        <w:rPr>
          <w:rFonts w:ascii="Times New Roman" w:hAnsi="Times New Roman"/>
          <w:sz w:val="26"/>
          <w:szCs w:val="26"/>
        </w:rPr>
        <w:t>с  для</w:t>
      </w:r>
      <w:proofErr w:type="gramEnd"/>
      <w:r w:rsidRPr="00BC5FEE">
        <w:rPr>
          <w:rFonts w:ascii="Times New Roman" w:hAnsi="Times New Roman"/>
          <w:spacing w:val="-6"/>
          <w:sz w:val="26"/>
          <w:szCs w:val="26"/>
        </w:rPr>
        <w:t xml:space="preserve"> осуществления в установленном порядке организации предоставления </w:t>
      </w:r>
      <w:proofErr w:type="spellStart"/>
      <w:r w:rsidRPr="00BC5FEE">
        <w:rPr>
          <w:rFonts w:ascii="Times New Roman" w:hAnsi="Times New Roman"/>
          <w:spacing w:val="-6"/>
          <w:sz w:val="26"/>
          <w:szCs w:val="26"/>
        </w:rPr>
        <w:t>общедос</w:t>
      </w:r>
      <w:proofErr w:type="spellEnd"/>
      <w:r w:rsidR="00CF03C3" w:rsidRPr="00BC5FEE">
        <w:rPr>
          <w:rFonts w:ascii="Times New Roman" w:hAnsi="Times New Roman"/>
          <w:spacing w:val="-6"/>
          <w:sz w:val="26"/>
          <w:szCs w:val="26"/>
        </w:rPr>
        <w:t>-</w:t>
      </w:r>
    </w:p>
    <w:p w14:paraId="2EA8547B" w14:textId="77777777" w:rsidR="00B7662E" w:rsidRPr="00BC5FEE" w:rsidRDefault="00B7662E" w:rsidP="00AF6D5F">
      <w:pPr>
        <w:spacing w:after="0" w:line="240" w:lineRule="auto"/>
        <w:ind w:firstLine="698"/>
        <w:jc w:val="both"/>
        <w:rPr>
          <w:rFonts w:ascii="Times New Roman" w:hAnsi="Times New Roman"/>
          <w:spacing w:val="-6"/>
          <w:sz w:val="26"/>
          <w:szCs w:val="26"/>
        </w:rPr>
      </w:pPr>
      <w:proofErr w:type="spellStart"/>
      <w:r w:rsidRPr="00BC5FEE">
        <w:rPr>
          <w:rFonts w:ascii="Times New Roman" w:hAnsi="Times New Roman"/>
          <w:spacing w:val="-6"/>
          <w:sz w:val="26"/>
          <w:szCs w:val="26"/>
        </w:rPr>
        <w:lastRenderedPageBreak/>
        <w:t>тупного</w:t>
      </w:r>
      <w:proofErr w:type="spellEnd"/>
      <w:r w:rsidRPr="00BC5FEE">
        <w:rPr>
          <w:rFonts w:ascii="Times New Roman" w:hAnsi="Times New Roman"/>
          <w:spacing w:val="-6"/>
          <w:sz w:val="26"/>
          <w:szCs w:val="26"/>
        </w:rPr>
        <w:t xml:space="preserve"> и бесплатного дошкольного образования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14:paraId="0ABDBA52" w14:textId="77777777" w:rsidR="00B7662E" w:rsidRPr="00BC5FEE" w:rsidRDefault="00B7662E" w:rsidP="00AF6D5F">
      <w:pPr>
        <w:spacing w:after="0" w:line="240" w:lineRule="auto"/>
        <w:ind w:firstLine="698"/>
        <w:jc w:val="both"/>
        <w:rPr>
          <w:rFonts w:ascii="Times New Roman" w:hAnsi="Times New Roman"/>
          <w:spacing w:val="-6"/>
          <w:sz w:val="26"/>
          <w:szCs w:val="26"/>
        </w:rPr>
      </w:pPr>
      <w:r w:rsidRPr="00BC5FEE">
        <w:rPr>
          <w:rFonts w:ascii="Times New Roman" w:hAnsi="Times New Roman"/>
          <w:spacing w:val="-6"/>
          <w:sz w:val="26"/>
          <w:szCs w:val="26"/>
        </w:rPr>
        <w:t xml:space="preserve">6) </w:t>
      </w:r>
      <w:proofErr w:type="gramStart"/>
      <w:r w:rsidRPr="00BC5FEE">
        <w:rPr>
          <w:rFonts w:ascii="Times New Roman" w:hAnsi="Times New Roman"/>
          <w:spacing w:val="-6"/>
          <w:sz w:val="26"/>
          <w:szCs w:val="26"/>
        </w:rPr>
        <w:t>формирование  и</w:t>
      </w:r>
      <w:proofErr w:type="gramEnd"/>
      <w:r w:rsidRPr="00BC5FEE">
        <w:rPr>
          <w:rFonts w:ascii="Times New Roman" w:hAnsi="Times New Roman"/>
          <w:spacing w:val="-6"/>
          <w:sz w:val="26"/>
          <w:szCs w:val="26"/>
        </w:rPr>
        <w:t xml:space="preserve">  утверждение муниципальных заданий для МДОБУ д/с;</w:t>
      </w:r>
    </w:p>
    <w:p w14:paraId="2BA181C7" w14:textId="77777777" w:rsidR="00B7662E" w:rsidRPr="00BC5FEE" w:rsidRDefault="00B7662E" w:rsidP="00AF6D5F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pacing w:val="-6"/>
          <w:sz w:val="26"/>
          <w:szCs w:val="26"/>
        </w:rPr>
        <w:t xml:space="preserve">7) </w:t>
      </w:r>
      <w:proofErr w:type="gramStart"/>
      <w:r w:rsidRPr="00BC5FEE">
        <w:rPr>
          <w:rFonts w:ascii="Times New Roman" w:hAnsi="Times New Roman"/>
          <w:spacing w:val="-6"/>
          <w:sz w:val="26"/>
          <w:szCs w:val="26"/>
        </w:rPr>
        <w:t>другие полномочия</w:t>
      </w:r>
      <w:proofErr w:type="gramEnd"/>
      <w:r w:rsidRPr="00BC5FEE">
        <w:rPr>
          <w:rFonts w:ascii="Times New Roman" w:hAnsi="Times New Roman"/>
          <w:spacing w:val="-6"/>
          <w:sz w:val="26"/>
          <w:szCs w:val="26"/>
        </w:rPr>
        <w:t xml:space="preserve"> делегированные администрацией Лесозаводского городского округа, определённые действующим законодательством Российской Федерации.</w:t>
      </w:r>
    </w:p>
    <w:p w14:paraId="6DFC8CA7" w14:textId="77777777" w:rsidR="00B7662E" w:rsidRPr="00BC5FEE" w:rsidRDefault="00B7662E" w:rsidP="00AF6D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2.3. Полномочия собственника в отношении имущества МДОБУ д/с осуществляет Управление имущественных отношений администрации Лесозаводского городского округа.</w:t>
      </w:r>
    </w:p>
    <w:p w14:paraId="0CACC8F3" w14:textId="77777777" w:rsidR="00B7662E" w:rsidRPr="00BC5FEE" w:rsidRDefault="00B7662E" w:rsidP="00AF6D5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2.4. Отношения между Учредителем и МДОБУ д/с определяются договором, заключенным в соответствии с законодательством Российской Федерации. </w:t>
      </w:r>
    </w:p>
    <w:p w14:paraId="5BA5C381" w14:textId="77777777" w:rsidR="00B7662E" w:rsidRPr="00BC5FEE" w:rsidRDefault="00B7662E" w:rsidP="000B1847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14A12AB" w14:textId="77777777" w:rsidR="000B1847" w:rsidRPr="00BC5FEE" w:rsidRDefault="000B1847" w:rsidP="000B1847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Pr="00BC5FEE">
        <w:rPr>
          <w:rFonts w:ascii="Times New Roman" w:hAnsi="Times New Roman"/>
          <w:b/>
          <w:bCs/>
          <w:sz w:val="26"/>
          <w:szCs w:val="26"/>
        </w:rPr>
        <w:t>ПРЕДМЕТ, ЦЕЛЬ, ВИДЫ ДЕЯТЕЛЬНОСТИ</w:t>
      </w:r>
    </w:p>
    <w:p w14:paraId="11BAE5B1" w14:textId="77777777" w:rsidR="000B1847" w:rsidRPr="00BC5FEE" w:rsidRDefault="000B1847" w:rsidP="000B18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FEE">
        <w:rPr>
          <w:rFonts w:ascii="Times New Roman" w:hAnsi="Times New Roman" w:cs="Times New Roman"/>
          <w:sz w:val="26"/>
          <w:szCs w:val="26"/>
        </w:rPr>
        <w:t xml:space="preserve">3.1. Предметом деятельности МДОБУ д/с является реализация общеобразовательной программы дошкольного образования в соответствии с федеральным государственным образовательным </w:t>
      </w:r>
      <w:hyperlink w:anchor="Par34" w:tooltip="Ссылка на текущий документ" w:history="1">
        <w:r w:rsidRPr="00BC5FEE">
          <w:rPr>
            <w:rFonts w:ascii="Times New Roman" w:hAnsi="Times New Roman" w:cs="Times New Roman"/>
            <w:sz w:val="26"/>
            <w:szCs w:val="26"/>
          </w:rPr>
          <w:t>стандарт</w:t>
        </w:r>
      </w:hyperlink>
      <w:r w:rsidRPr="00BC5FEE">
        <w:rPr>
          <w:rFonts w:ascii="Times New Roman" w:hAnsi="Times New Roman" w:cs="Times New Roman"/>
          <w:sz w:val="26"/>
          <w:szCs w:val="26"/>
        </w:rPr>
        <w:t>ом дошкольного образования.</w:t>
      </w:r>
    </w:p>
    <w:p w14:paraId="4A0A7A4A" w14:textId="77777777" w:rsidR="000B1847" w:rsidRPr="00BC5FEE" w:rsidRDefault="000B1847" w:rsidP="000B18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C5F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3.2. Основной целью деятельности </w:t>
      </w:r>
      <w:proofErr w:type="gramStart"/>
      <w:r w:rsidRPr="00BC5FEE">
        <w:rPr>
          <w:rFonts w:ascii="Times New Roman" w:hAnsi="Times New Roman" w:cs="Times New Roman"/>
          <w:sz w:val="26"/>
          <w:szCs w:val="26"/>
          <w:shd w:val="clear" w:color="auto" w:fill="FFFFFF"/>
        </w:rPr>
        <w:t>МДОБУ  д</w:t>
      </w:r>
      <w:proofErr w:type="gramEnd"/>
      <w:r w:rsidRPr="00BC5FEE">
        <w:rPr>
          <w:rFonts w:ascii="Times New Roman" w:hAnsi="Times New Roman" w:cs="Times New Roman"/>
          <w:sz w:val="26"/>
          <w:szCs w:val="26"/>
          <w:shd w:val="clear" w:color="auto" w:fill="FFFFFF"/>
        </w:rPr>
        <w:t>/с является:</w:t>
      </w:r>
    </w:p>
    <w:p w14:paraId="0F0236B3" w14:textId="77777777" w:rsidR="000B1847" w:rsidRPr="00BC5FEE" w:rsidRDefault="000B1847" w:rsidP="000B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62F929AC" w14:textId="77777777" w:rsidR="000B1847" w:rsidRPr="00BC5FEE" w:rsidRDefault="000B1847" w:rsidP="000B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3.3. Вид деятельности: </w:t>
      </w:r>
    </w:p>
    <w:p w14:paraId="0BC0919D" w14:textId="77777777" w:rsidR="000B1847" w:rsidRPr="00BC5FEE" w:rsidRDefault="000B1847" w:rsidP="000B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МДОБУ д/с - образовательная организация, осуществляющая в качестве основной деятельности образовательную деятельность по образовательным программам дошкольного образования, присмотр и уход за детьми.</w:t>
      </w:r>
    </w:p>
    <w:p w14:paraId="759EFD9D" w14:textId="77777777" w:rsidR="000B1847" w:rsidRPr="00BC5FEE" w:rsidRDefault="000B1847" w:rsidP="000B18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FEE">
        <w:rPr>
          <w:rFonts w:ascii="Times New Roman" w:hAnsi="Times New Roman" w:cs="Times New Roman"/>
          <w:sz w:val="26"/>
          <w:szCs w:val="26"/>
        </w:rPr>
        <w:t xml:space="preserve">3.4. Образовательная деятельность, осуществляемая МДОБУ д/с,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 Право на осуществление образовательной деятельности возникает </w:t>
      </w:r>
      <w:proofErr w:type="gramStart"/>
      <w:r w:rsidRPr="00BC5FEE">
        <w:rPr>
          <w:rFonts w:ascii="Times New Roman" w:hAnsi="Times New Roman" w:cs="Times New Roman"/>
          <w:sz w:val="26"/>
          <w:szCs w:val="26"/>
        </w:rPr>
        <w:t>у  МДОБУ</w:t>
      </w:r>
      <w:proofErr w:type="gramEnd"/>
      <w:r w:rsidRPr="00BC5FEE">
        <w:rPr>
          <w:rFonts w:ascii="Times New Roman" w:hAnsi="Times New Roman" w:cs="Times New Roman"/>
          <w:sz w:val="26"/>
          <w:szCs w:val="26"/>
        </w:rPr>
        <w:t xml:space="preserve"> д/с  </w:t>
      </w:r>
      <w:proofErr w:type="spellStart"/>
      <w:r w:rsidRPr="00BC5FEE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BC5FEE">
        <w:rPr>
          <w:rFonts w:ascii="Times New Roman" w:hAnsi="Times New Roman" w:cs="Times New Roman"/>
          <w:sz w:val="26"/>
          <w:szCs w:val="26"/>
        </w:rPr>
        <w:t xml:space="preserve"> момента выдачи ему лицензии на осуществление образовательной деятельности.</w:t>
      </w:r>
    </w:p>
    <w:p w14:paraId="6F74581C" w14:textId="77777777" w:rsidR="000B1847" w:rsidRPr="00BC5FEE" w:rsidRDefault="000B1847" w:rsidP="000B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3.5. МДОБУ д/с в праве осуществлять образовательную деятельность по дополнительным   общеразвивающим программам, реализация которых не является основной целью ее </w:t>
      </w:r>
      <w:proofErr w:type="gramStart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деятельности .</w:t>
      </w:r>
      <w:proofErr w:type="gramEnd"/>
    </w:p>
    <w:p w14:paraId="5D650F8C" w14:textId="77777777" w:rsidR="000B1847" w:rsidRPr="00BC5FEE" w:rsidRDefault="000B1847" w:rsidP="000B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3.6. МДОБУ д/с </w:t>
      </w:r>
      <w:r w:rsidRPr="00BC5FEE">
        <w:rPr>
          <w:rFonts w:ascii="Times New Roman" w:hAnsi="Times New Roman"/>
          <w:sz w:val="26"/>
          <w:szCs w:val="26"/>
          <w:shd w:val="clear" w:color="auto" w:fill="FFFFFF"/>
        </w:rPr>
        <w:t>может осуществлять предпринимательскую и иную приносящую доход деятельность лишь постольку, поскольку это служит достижению целей, ради которых она создана и соответствует указанным целям.</w:t>
      </w:r>
    </w:p>
    <w:p w14:paraId="091264ED" w14:textId="77777777" w:rsidR="000B1847" w:rsidRPr="00BC5FEE" w:rsidRDefault="000B1847" w:rsidP="000B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МДОБУ д/с вправе оказывать населению, предприятиям, учреждениям платные </w:t>
      </w:r>
      <w:proofErr w:type="gramStart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дополнительные  образовательные</w:t>
      </w:r>
      <w:proofErr w:type="gramEnd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услуги, не предусмотренные соответствующими общеобразовательными программами и государственными образовательными стандартами</w:t>
      </w:r>
      <w:r w:rsidRPr="00BC5FEE">
        <w:rPr>
          <w:rFonts w:ascii="Times New Roman" w:hAnsi="Times New Roman"/>
          <w:sz w:val="26"/>
          <w:szCs w:val="26"/>
        </w:rPr>
        <w:t>, в частности: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1B67D44" w14:textId="77777777" w:rsidR="000B1847" w:rsidRPr="00BC5FEE" w:rsidRDefault="000B1847" w:rsidP="000B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BC5FEE">
        <w:rPr>
          <w:rFonts w:ascii="Times New Roman" w:hAnsi="Times New Roman"/>
          <w:sz w:val="26"/>
          <w:szCs w:val="26"/>
        </w:rPr>
        <w:t xml:space="preserve">6.1. 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Развивающие:</w:t>
      </w:r>
    </w:p>
    <w:p w14:paraId="70F050C6" w14:textId="77777777" w:rsidR="000B1847" w:rsidRPr="00BC5FEE" w:rsidRDefault="000B1847" w:rsidP="000B1847">
      <w:pPr>
        <w:autoSpaceDE w:val="0"/>
        <w:autoSpaceDN w:val="0"/>
        <w:adjustRightInd w:val="0"/>
        <w:spacing w:after="0"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1) Обучение по дополнительным программам дополнительного образования детей следующих направленностей:</w:t>
      </w:r>
    </w:p>
    <w:p w14:paraId="4E57A92D" w14:textId="77777777" w:rsidR="000B1847" w:rsidRPr="00BC5FEE" w:rsidRDefault="000B1847" w:rsidP="000B1847">
      <w:pPr>
        <w:pStyle w:val="Style2"/>
        <w:widowControl/>
        <w:spacing w:line="240" w:lineRule="auto"/>
        <w:ind w:firstLine="540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BC5FEE">
        <w:rPr>
          <w:rStyle w:val="FontStyle12"/>
          <w:rFonts w:ascii="Times New Roman" w:hAnsi="Times New Roman" w:cs="Times New Roman"/>
          <w:sz w:val="26"/>
          <w:szCs w:val="26"/>
        </w:rPr>
        <w:t>художественно-эстетическая;</w:t>
      </w:r>
    </w:p>
    <w:p w14:paraId="1401F6E5" w14:textId="77777777" w:rsidR="000B1847" w:rsidRPr="00BC5FEE" w:rsidRDefault="000B1847" w:rsidP="000B1847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BC5FEE">
        <w:rPr>
          <w:rStyle w:val="FontStyle12"/>
          <w:rFonts w:ascii="Times New Roman" w:hAnsi="Times New Roman" w:cs="Times New Roman"/>
          <w:sz w:val="26"/>
          <w:szCs w:val="26"/>
        </w:rPr>
        <w:t xml:space="preserve">        социально-педагогическая; </w:t>
      </w:r>
    </w:p>
    <w:p w14:paraId="2A6976F9" w14:textId="77777777" w:rsidR="000B1847" w:rsidRPr="00BC5FEE" w:rsidRDefault="000B1847" w:rsidP="000B1847">
      <w:pPr>
        <w:pStyle w:val="Style2"/>
        <w:widowControl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C5FEE">
        <w:rPr>
          <w:rStyle w:val="FontStyle12"/>
          <w:rFonts w:ascii="Times New Roman" w:hAnsi="Times New Roman" w:cs="Times New Roman"/>
          <w:sz w:val="26"/>
          <w:szCs w:val="26"/>
        </w:rPr>
        <w:t xml:space="preserve">        физкультурно-спортивная </w:t>
      </w:r>
    </w:p>
    <w:p w14:paraId="2B0608BF" w14:textId="77777777" w:rsidR="000B1847" w:rsidRPr="00BC5FEE" w:rsidRDefault="000B1847" w:rsidP="000B1847">
      <w:pPr>
        <w:pStyle w:val="31"/>
        <w:tabs>
          <w:tab w:val="left" w:pos="3600"/>
        </w:tabs>
        <w:ind w:firstLine="0"/>
        <w:jc w:val="both"/>
        <w:rPr>
          <w:sz w:val="26"/>
          <w:szCs w:val="26"/>
        </w:rPr>
      </w:pPr>
      <w:r w:rsidRPr="00BC5FEE">
        <w:rPr>
          <w:sz w:val="26"/>
          <w:szCs w:val="26"/>
        </w:rPr>
        <w:t>2) Преподавание специальных курсов и циклов дисциплин;</w:t>
      </w:r>
    </w:p>
    <w:p w14:paraId="218A5C82" w14:textId="77777777" w:rsidR="000B1847" w:rsidRPr="00BC5FEE" w:rsidRDefault="000B1847" w:rsidP="000B1847">
      <w:pPr>
        <w:pStyle w:val="31"/>
        <w:tabs>
          <w:tab w:val="left" w:pos="3600"/>
        </w:tabs>
        <w:ind w:firstLine="0"/>
        <w:jc w:val="both"/>
        <w:rPr>
          <w:sz w:val="26"/>
          <w:szCs w:val="26"/>
        </w:rPr>
      </w:pPr>
      <w:r w:rsidRPr="00BC5FEE">
        <w:rPr>
          <w:sz w:val="26"/>
          <w:szCs w:val="26"/>
        </w:rPr>
        <w:lastRenderedPageBreak/>
        <w:t>3) Репетиторство;</w:t>
      </w:r>
    </w:p>
    <w:p w14:paraId="540BA7E4" w14:textId="77777777" w:rsidR="000B1847" w:rsidRPr="00BC5FEE" w:rsidRDefault="000B1847" w:rsidP="000B1847">
      <w:pPr>
        <w:pStyle w:val="31"/>
        <w:tabs>
          <w:tab w:val="left" w:pos="3600"/>
        </w:tabs>
        <w:ind w:firstLine="0"/>
        <w:jc w:val="both"/>
        <w:rPr>
          <w:sz w:val="26"/>
          <w:szCs w:val="26"/>
        </w:rPr>
      </w:pPr>
      <w:r w:rsidRPr="00BC5FEE">
        <w:rPr>
          <w:sz w:val="26"/>
          <w:szCs w:val="26"/>
        </w:rPr>
        <w:t xml:space="preserve">4) Занятия с обучающимися углубленным изучением предметов и другие услуги (кружки, секции и </w:t>
      </w:r>
      <w:proofErr w:type="gramStart"/>
      <w:r w:rsidRPr="00BC5FEE">
        <w:rPr>
          <w:sz w:val="26"/>
          <w:szCs w:val="26"/>
        </w:rPr>
        <w:t>т.п.</w:t>
      </w:r>
      <w:proofErr w:type="gramEnd"/>
      <w:r w:rsidRPr="00BC5FEE">
        <w:rPr>
          <w:sz w:val="26"/>
          <w:szCs w:val="26"/>
        </w:rPr>
        <w:t>).</w:t>
      </w:r>
    </w:p>
    <w:p w14:paraId="5E34A64D" w14:textId="77777777" w:rsidR="000B1847" w:rsidRPr="00BC5FEE" w:rsidRDefault="000B1847" w:rsidP="000B1847">
      <w:pPr>
        <w:pStyle w:val="31"/>
        <w:tabs>
          <w:tab w:val="left" w:pos="3600"/>
        </w:tabs>
        <w:ind w:firstLine="0"/>
        <w:jc w:val="both"/>
        <w:rPr>
          <w:sz w:val="26"/>
          <w:szCs w:val="26"/>
          <w:lang w:eastAsia="ru-RU"/>
        </w:rPr>
      </w:pPr>
      <w:r w:rsidRPr="00BC5FEE">
        <w:rPr>
          <w:sz w:val="26"/>
          <w:szCs w:val="26"/>
        </w:rPr>
        <w:t xml:space="preserve">          3.6.2. </w:t>
      </w:r>
      <w:r w:rsidRPr="00BC5FEE">
        <w:rPr>
          <w:sz w:val="26"/>
          <w:szCs w:val="26"/>
          <w:lang w:eastAsia="ru-RU"/>
        </w:rPr>
        <w:t>Оздоровительные: создание групп по укреплению здоровья.</w:t>
      </w:r>
    </w:p>
    <w:p w14:paraId="24DCB4F6" w14:textId="77777777" w:rsidR="000B1847" w:rsidRPr="00BC5FEE" w:rsidRDefault="000B1847" w:rsidP="000B1847">
      <w:pPr>
        <w:pStyle w:val="31"/>
        <w:tabs>
          <w:tab w:val="left" w:pos="3600"/>
        </w:tabs>
        <w:ind w:firstLine="0"/>
        <w:jc w:val="both"/>
        <w:rPr>
          <w:sz w:val="26"/>
          <w:szCs w:val="26"/>
          <w:lang w:eastAsia="ru-RU"/>
        </w:rPr>
      </w:pPr>
      <w:r w:rsidRPr="00BC5FEE">
        <w:rPr>
          <w:sz w:val="26"/>
          <w:szCs w:val="26"/>
          <w:lang w:eastAsia="ru-RU"/>
        </w:rPr>
        <w:t xml:space="preserve">          </w:t>
      </w:r>
      <w:r w:rsidRPr="00BC5FEE">
        <w:rPr>
          <w:sz w:val="26"/>
          <w:szCs w:val="26"/>
        </w:rPr>
        <w:t>3.6.3.</w:t>
      </w:r>
      <w:r w:rsidRPr="00BC5FEE">
        <w:rPr>
          <w:sz w:val="26"/>
          <w:szCs w:val="26"/>
          <w:lang w:eastAsia="ru-RU"/>
        </w:rPr>
        <w:t xml:space="preserve">  Организационные:</w:t>
      </w:r>
    </w:p>
    <w:p w14:paraId="421704CE" w14:textId="77777777" w:rsidR="000B1847" w:rsidRPr="00BC5FEE" w:rsidRDefault="000B1847" w:rsidP="000B1847">
      <w:pPr>
        <w:pStyle w:val="31"/>
        <w:tabs>
          <w:tab w:val="left" w:pos="3600"/>
        </w:tabs>
        <w:ind w:firstLine="0"/>
        <w:jc w:val="both"/>
        <w:rPr>
          <w:sz w:val="26"/>
          <w:szCs w:val="26"/>
          <w:lang w:eastAsia="ru-RU"/>
        </w:rPr>
      </w:pPr>
      <w:r w:rsidRPr="00BC5FEE">
        <w:rPr>
          <w:sz w:val="26"/>
          <w:szCs w:val="26"/>
          <w:lang w:eastAsia="ru-RU"/>
        </w:rPr>
        <w:t xml:space="preserve">          информационные услуги;</w:t>
      </w:r>
    </w:p>
    <w:p w14:paraId="08201899" w14:textId="77777777" w:rsidR="000B1847" w:rsidRPr="00BC5FEE" w:rsidRDefault="000B1847" w:rsidP="000B1847">
      <w:pPr>
        <w:pStyle w:val="31"/>
        <w:tabs>
          <w:tab w:val="left" w:pos="3600"/>
        </w:tabs>
        <w:ind w:firstLine="0"/>
        <w:jc w:val="both"/>
        <w:rPr>
          <w:sz w:val="26"/>
          <w:szCs w:val="26"/>
          <w:lang w:eastAsia="ru-RU"/>
        </w:rPr>
      </w:pPr>
      <w:r w:rsidRPr="00BC5FEE">
        <w:rPr>
          <w:sz w:val="26"/>
          <w:szCs w:val="26"/>
          <w:lang w:eastAsia="ru-RU"/>
        </w:rPr>
        <w:t xml:space="preserve">          организация досуговой </w:t>
      </w:r>
      <w:proofErr w:type="gramStart"/>
      <w:r w:rsidRPr="00BC5FEE">
        <w:rPr>
          <w:sz w:val="26"/>
          <w:szCs w:val="26"/>
          <w:lang w:eastAsia="ru-RU"/>
        </w:rPr>
        <w:t>деятельности  (</w:t>
      </w:r>
      <w:proofErr w:type="gramEnd"/>
      <w:r w:rsidRPr="00BC5FEE">
        <w:rPr>
          <w:sz w:val="26"/>
          <w:szCs w:val="26"/>
          <w:lang w:eastAsia="ru-RU"/>
        </w:rPr>
        <w:t>включая проведение театральных, зрелищных, спортивных,  культурно-просветительных, развлекательных и праздничных мероприятий и т.д.).</w:t>
      </w:r>
    </w:p>
    <w:p w14:paraId="525C5D2E" w14:textId="77777777" w:rsidR="000B1847" w:rsidRPr="00BC5FEE" w:rsidRDefault="000B1847" w:rsidP="000B1847">
      <w:pPr>
        <w:pStyle w:val="31"/>
        <w:tabs>
          <w:tab w:val="left" w:pos="3600"/>
        </w:tabs>
        <w:ind w:firstLine="0"/>
        <w:jc w:val="both"/>
        <w:rPr>
          <w:sz w:val="26"/>
          <w:szCs w:val="26"/>
        </w:rPr>
      </w:pPr>
      <w:r w:rsidRPr="00BC5FEE">
        <w:rPr>
          <w:sz w:val="26"/>
          <w:szCs w:val="26"/>
          <w:lang w:eastAsia="ru-RU"/>
        </w:rPr>
        <w:t xml:space="preserve">          3.7.  Платные дополнительные образовательные услуги не являются предпринимательской деятельностью МДОБУ д/с и </w:t>
      </w:r>
      <w:proofErr w:type="gramStart"/>
      <w:r w:rsidRPr="00BC5FEE">
        <w:rPr>
          <w:sz w:val="26"/>
          <w:szCs w:val="26"/>
          <w:lang w:eastAsia="ru-RU"/>
        </w:rPr>
        <w:t>предоставляются  воспитанникам</w:t>
      </w:r>
      <w:proofErr w:type="gramEnd"/>
      <w:r w:rsidRPr="00BC5FEE">
        <w:rPr>
          <w:sz w:val="26"/>
          <w:szCs w:val="26"/>
          <w:lang w:eastAsia="ru-RU"/>
        </w:rPr>
        <w:t xml:space="preserve"> на основе договоров с родителями (законными представителями) воспитанников.</w:t>
      </w:r>
    </w:p>
    <w:p w14:paraId="3C6F7F02" w14:textId="77777777" w:rsidR="000B1847" w:rsidRPr="00BC5FEE" w:rsidRDefault="000B1847" w:rsidP="000B1847">
      <w:pPr>
        <w:pStyle w:val="31"/>
        <w:tabs>
          <w:tab w:val="left" w:pos="567"/>
        </w:tabs>
        <w:ind w:firstLine="0"/>
        <w:jc w:val="both"/>
        <w:rPr>
          <w:sz w:val="26"/>
          <w:szCs w:val="26"/>
        </w:rPr>
      </w:pPr>
      <w:r w:rsidRPr="00BC5FEE">
        <w:rPr>
          <w:sz w:val="26"/>
          <w:szCs w:val="26"/>
        </w:rPr>
        <w:tab/>
        <w:t>3.7</w:t>
      </w:r>
      <w:r w:rsidRPr="00BC5FEE">
        <w:rPr>
          <w:rStyle w:val="FontStyle12"/>
          <w:rFonts w:ascii="Times New Roman" w:hAnsi="Times New Roman" w:cs="Times New Roman"/>
          <w:sz w:val="26"/>
          <w:szCs w:val="26"/>
        </w:rPr>
        <w:t>.</w:t>
      </w:r>
      <w:proofErr w:type="gramStart"/>
      <w:r w:rsidRPr="00BC5FEE">
        <w:rPr>
          <w:rStyle w:val="FontStyle12"/>
          <w:rFonts w:ascii="Times New Roman" w:hAnsi="Times New Roman" w:cs="Times New Roman"/>
          <w:sz w:val="26"/>
          <w:szCs w:val="26"/>
        </w:rPr>
        <w:t>1.Платные</w:t>
      </w:r>
      <w:proofErr w:type="gramEnd"/>
      <w:r w:rsidRPr="00BC5FEE">
        <w:rPr>
          <w:rStyle w:val="FontStyle12"/>
          <w:rFonts w:ascii="Times New Roman" w:hAnsi="Times New Roman" w:cs="Times New Roman"/>
          <w:sz w:val="26"/>
          <w:szCs w:val="26"/>
        </w:rPr>
        <w:t xml:space="preserve"> дополнительные образовательные услуги могут предоставляться </w:t>
      </w:r>
      <w:r w:rsidRPr="00BC5FEE">
        <w:rPr>
          <w:sz w:val="26"/>
          <w:szCs w:val="26"/>
          <w:lang w:eastAsia="ru-RU"/>
        </w:rPr>
        <w:t xml:space="preserve">МДОБУ д/с </w:t>
      </w:r>
      <w:r w:rsidRPr="00BC5FEE">
        <w:rPr>
          <w:rStyle w:val="FontStyle12"/>
          <w:rFonts w:ascii="Times New Roman" w:hAnsi="Times New Roman" w:cs="Times New Roman"/>
          <w:sz w:val="26"/>
          <w:szCs w:val="26"/>
        </w:rPr>
        <w:t xml:space="preserve">как в полном объеме, в соответствии с вышеуказанным  перечнем видов и направленностей, так и по отдельности, в зависимости от возможностей </w:t>
      </w:r>
      <w:r w:rsidRPr="00BC5FEE">
        <w:rPr>
          <w:sz w:val="26"/>
          <w:szCs w:val="26"/>
          <w:lang w:eastAsia="ru-RU"/>
        </w:rPr>
        <w:t xml:space="preserve">МДОБУ д/с </w:t>
      </w:r>
      <w:r w:rsidRPr="00BC5FEE">
        <w:rPr>
          <w:rStyle w:val="FontStyle12"/>
          <w:rFonts w:ascii="Times New Roman" w:hAnsi="Times New Roman" w:cs="Times New Roman"/>
          <w:sz w:val="26"/>
          <w:szCs w:val="26"/>
        </w:rPr>
        <w:t xml:space="preserve">и потребностей </w:t>
      </w:r>
      <w:r w:rsidRPr="00BC5FEE">
        <w:rPr>
          <w:sz w:val="26"/>
          <w:szCs w:val="26"/>
        </w:rPr>
        <w:t>участников образовательного процесса;</w:t>
      </w:r>
    </w:p>
    <w:p w14:paraId="1C684CA4" w14:textId="77777777" w:rsidR="000B1847" w:rsidRPr="00BC5FEE" w:rsidRDefault="000B1847" w:rsidP="000B1847">
      <w:pPr>
        <w:pStyle w:val="31"/>
        <w:tabs>
          <w:tab w:val="left" w:pos="3600"/>
        </w:tabs>
        <w:ind w:firstLine="540"/>
        <w:jc w:val="both"/>
        <w:rPr>
          <w:sz w:val="26"/>
          <w:szCs w:val="26"/>
        </w:rPr>
      </w:pPr>
      <w:r w:rsidRPr="00BC5FEE">
        <w:rPr>
          <w:sz w:val="26"/>
          <w:szCs w:val="26"/>
        </w:rPr>
        <w:t>3.7.2. Платные образовательные услуги не могут быть оказаны взамен и в рамках основной образовательной деятельности, финансируемой из средств бюджета. Потребность в платных образовательных услугах определяется в соответствии с запросами участников образовательного процесса.</w:t>
      </w:r>
    </w:p>
    <w:p w14:paraId="6850EC0B" w14:textId="77777777" w:rsidR="000B1847" w:rsidRPr="00BC5FEE" w:rsidRDefault="000B1847" w:rsidP="000B1847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3.7.3. Порядок предоставления платных дополнительных образовательных услуг определяется Учредителем </w:t>
      </w:r>
      <w:r w:rsidRPr="00BC5FEE">
        <w:rPr>
          <w:rStyle w:val="FontStyle18"/>
        </w:rPr>
        <w:t xml:space="preserve">в соответствии с действующим законодательством Российской Федерации, нормативно-правовыми актами органов местного самоуправления </w:t>
      </w:r>
      <w:r w:rsidRPr="00BC5FEE">
        <w:rPr>
          <w:rFonts w:ascii="Times New Roman" w:hAnsi="Times New Roman"/>
          <w:sz w:val="26"/>
          <w:szCs w:val="26"/>
        </w:rPr>
        <w:t>и отражается в положении о предоставлении дополнительных платных услуг МДОБУ д/с.</w:t>
      </w:r>
    </w:p>
    <w:p w14:paraId="037C523E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3.7.4.  Доход от указанной </w:t>
      </w:r>
      <w:proofErr w:type="gramStart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деятельности  является</w:t>
      </w:r>
      <w:proofErr w:type="gramEnd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собственностью МДОБУ д/с и реинвестируется в МДОБУ д/с,  в том числе на увеличение расходов на заработную плату.</w:t>
      </w:r>
    </w:p>
    <w:p w14:paraId="536BCBBF" w14:textId="77777777" w:rsidR="000B1847" w:rsidRPr="00BC5FEE" w:rsidRDefault="000B1847" w:rsidP="000B184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3.8.    МДОБУ д/с имеет право вести предпринимательскую деятельность.</w:t>
      </w:r>
    </w:p>
    <w:p w14:paraId="69743334" w14:textId="77777777" w:rsidR="000B1847" w:rsidRPr="00BC5FEE" w:rsidRDefault="000B1847" w:rsidP="000B184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3.8.1.  Деятельность МДОБУ д/с по реализации производимой продукции, работ и услуг относится к предпринимательской лишь в той части, в которой получаемый от этой деятельности доход не реинвестируется непосредственно в МДОБУ д/с на непосредственные нужды обеспечения, развития и совершенствования образовательно-воспитательного процесса (в том числе на заработную плату).</w:t>
      </w:r>
    </w:p>
    <w:p w14:paraId="29DD4369" w14:textId="77777777" w:rsidR="000B1847" w:rsidRPr="00BC5FEE" w:rsidRDefault="000B1847" w:rsidP="000B184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3.8.2.  В своей предпринимательской деятельности МДОБУ д/с пр</w:t>
      </w:r>
      <w:r w:rsidR="009F6149" w:rsidRPr="00BC5FEE">
        <w:rPr>
          <w:rFonts w:ascii="Times New Roman" w:eastAsia="Times New Roman" w:hAnsi="Times New Roman"/>
          <w:sz w:val="26"/>
          <w:szCs w:val="26"/>
          <w:lang w:eastAsia="ru-RU"/>
        </w:rPr>
        <w:t>иравнивается к предприятию и по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падает под действие законодательства Р</w:t>
      </w:r>
      <w:r w:rsidR="00147F73"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оссийской 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147F73" w:rsidRPr="00BC5FEE">
        <w:rPr>
          <w:rFonts w:ascii="Times New Roman" w:eastAsia="Times New Roman" w:hAnsi="Times New Roman"/>
          <w:sz w:val="26"/>
          <w:szCs w:val="26"/>
          <w:lang w:eastAsia="ru-RU"/>
        </w:rPr>
        <w:t>едерации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области предпринимательской деятельности.</w:t>
      </w:r>
    </w:p>
    <w:p w14:paraId="286FCDBD" w14:textId="77777777" w:rsidR="000B1847" w:rsidRPr="00BC5FEE" w:rsidRDefault="000B1847" w:rsidP="000B184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3.8.3.  Учредитель вправе приостановить предпринимательскую деятельность МДОБУ д/с, если она идет в ущерб образовательно-воспитательной деятельности, предусмотренной Уставом, до решения суда по этому вопросу.</w:t>
      </w:r>
    </w:p>
    <w:p w14:paraId="6434A725" w14:textId="77777777" w:rsidR="000B1847" w:rsidRPr="00BC5FEE" w:rsidRDefault="000B1847" w:rsidP="000B184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3.9. </w:t>
      </w:r>
      <w:r w:rsidRPr="00BC5FEE">
        <w:rPr>
          <w:rFonts w:ascii="Times New Roman" w:hAnsi="Times New Roman"/>
          <w:sz w:val="26"/>
          <w:szCs w:val="26"/>
        </w:rPr>
        <w:t xml:space="preserve">Взаимоотношения между МДОБУ д/с и потребителем дополнительной платной услуги регулируются договором. </w:t>
      </w:r>
    </w:p>
    <w:p w14:paraId="52FD2E53" w14:textId="77777777" w:rsidR="000B1847" w:rsidRPr="00BC5FEE" w:rsidRDefault="000B1847" w:rsidP="000B1847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55E717F8" w14:textId="77777777" w:rsidR="000B1847" w:rsidRPr="00BC5FEE" w:rsidRDefault="000B1847" w:rsidP="000B1847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b/>
          <w:sz w:val="26"/>
          <w:szCs w:val="26"/>
          <w:lang w:eastAsia="ru-RU"/>
        </w:rPr>
        <w:t>4. ВИДЫ РЕАЛИЗУЕМЫХ ОБРАЗОВАТЕЛЬНЫХ ПРОГРАММ</w:t>
      </w:r>
    </w:p>
    <w:p w14:paraId="1D8F5B90" w14:textId="77777777" w:rsidR="000B1847" w:rsidRPr="00BC5FEE" w:rsidRDefault="000B1847" w:rsidP="000B1847">
      <w:pPr>
        <w:pStyle w:val="af"/>
        <w:shd w:val="clear" w:color="auto" w:fill="FCFEFF"/>
        <w:spacing w:before="0" w:beforeAutospacing="0" w:after="0" w:afterAutospacing="0"/>
        <w:jc w:val="center"/>
        <w:rPr>
          <w:rStyle w:val="af0"/>
          <w:sz w:val="26"/>
          <w:szCs w:val="26"/>
          <w:bdr w:val="none" w:sz="0" w:space="0" w:color="auto" w:frame="1"/>
        </w:rPr>
      </w:pPr>
    </w:p>
    <w:p w14:paraId="1FB86E51" w14:textId="77777777" w:rsidR="000B1847" w:rsidRPr="00BC5FEE" w:rsidRDefault="000B1847" w:rsidP="000B1847">
      <w:pPr>
        <w:pStyle w:val="af"/>
        <w:shd w:val="clear" w:color="auto" w:fill="FCFEFF"/>
        <w:spacing w:before="0" w:beforeAutospacing="0" w:after="0" w:afterAutospacing="0"/>
        <w:ind w:firstLine="540"/>
        <w:jc w:val="both"/>
        <w:rPr>
          <w:b/>
          <w:sz w:val="26"/>
          <w:szCs w:val="26"/>
        </w:rPr>
      </w:pPr>
      <w:r w:rsidRPr="00BC5FEE">
        <w:rPr>
          <w:rStyle w:val="af0"/>
          <w:b w:val="0"/>
          <w:sz w:val="26"/>
          <w:szCs w:val="26"/>
          <w:bdr w:val="none" w:sz="0" w:space="0" w:color="auto" w:frame="1"/>
        </w:rPr>
        <w:t xml:space="preserve">4.1. МДОБУ д/с </w:t>
      </w:r>
      <w:proofErr w:type="gramStart"/>
      <w:r w:rsidRPr="00BC5FEE">
        <w:rPr>
          <w:rStyle w:val="af0"/>
          <w:b w:val="0"/>
          <w:sz w:val="26"/>
          <w:szCs w:val="26"/>
          <w:bdr w:val="none" w:sz="0" w:space="0" w:color="auto" w:frame="1"/>
        </w:rPr>
        <w:t>реализует  основную</w:t>
      </w:r>
      <w:proofErr w:type="gramEnd"/>
      <w:r w:rsidRPr="00BC5FEE">
        <w:rPr>
          <w:rStyle w:val="af0"/>
          <w:b w:val="0"/>
          <w:sz w:val="26"/>
          <w:szCs w:val="26"/>
          <w:bdr w:val="none" w:sz="0" w:space="0" w:color="auto" w:frame="1"/>
        </w:rPr>
        <w:t xml:space="preserve">  образовательную программу дошкольного образования и может реализовывать программы дополнительного образования.</w:t>
      </w:r>
    </w:p>
    <w:p w14:paraId="016CEC73" w14:textId="77777777" w:rsidR="000B1847" w:rsidRPr="00BC5FEE" w:rsidRDefault="000B1847" w:rsidP="000B1847">
      <w:pPr>
        <w:pStyle w:val="af"/>
        <w:shd w:val="clear" w:color="auto" w:fill="FCFE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C5FEE">
        <w:rPr>
          <w:rStyle w:val="af0"/>
          <w:b w:val="0"/>
          <w:sz w:val="26"/>
          <w:szCs w:val="26"/>
          <w:bdr w:val="none" w:sz="0" w:space="0" w:color="auto" w:frame="1"/>
        </w:rPr>
        <w:t>Вид образовательных программ</w:t>
      </w:r>
      <w:r w:rsidRPr="00BC5FEE">
        <w:rPr>
          <w:rStyle w:val="af0"/>
          <w:sz w:val="26"/>
          <w:szCs w:val="26"/>
          <w:bdr w:val="none" w:sz="0" w:space="0" w:color="auto" w:frame="1"/>
        </w:rPr>
        <w:t>:</w:t>
      </w:r>
      <w:r w:rsidRPr="00BC5FEE">
        <w:rPr>
          <w:rStyle w:val="apple-converted-space"/>
          <w:sz w:val="26"/>
          <w:szCs w:val="26"/>
        </w:rPr>
        <w:t> </w:t>
      </w:r>
      <w:r w:rsidRPr="00BC5FEE">
        <w:rPr>
          <w:sz w:val="26"/>
          <w:szCs w:val="26"/>
        </w:rPr>
        <w:t>основная, дополнительная.</w:t>
      </w:r>
    </w:p>
    <w:p w14:paraId="4AB7B525" w14:textId="77777777" w:rsidR="00BC5FEE" w:rsidRPr="00BC5FEE" w:rsidRDefault="00BC5FEE" w:rsidP="000B1847">
      <w:pPr>
        <w:pStyle w:val="af"/>
        <w:shd w:val="clear" w:color="auto" w:fill="FCFEFF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14:paraId="04AD1D38" w14:textId="77777777" w:rsidR="00BC5FEE" w:rsidRPr="00BC5FEE" w:rsidRDefault="00BC5FEE" w:rsidP="000B1847">
      <w:pPr>
        <w:pStyle w:val="af"/>
        <w:shd w:val="clear" w:color="auto" w:fill="FCFEFF"/>
        <w:spacing w:before="0" w:beforeAutospacing="0" w:after="0" w:afterAutospacing="0"/>
        <w:ind w:firstLine="540"/>
        <w:jc w:val="both"/>
        <w:rPr>
          <w:b/>
          <w:sz w:val="26"/>
          <w:szCs w:val="26"/>
        </w:rPr>
      </w:pPr>
    </w:p>
    <w:p w14:paraId="0046A4F2" w14:textId="77777777" w:rsidR="000B1847" w:rsidRPr="00BC5FEE" w:rsidRDefault="000B1847" w:rsidP="000B1847">
      <w:pPr>
        <w:pStyle w:val="af"/>
        <w:shd w:val="clear" w:color="auto" w:fill="FCFE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proofErr w:type="gramStart"/>
      <w:r w:rsidRPr="00BC5FEE">
        <w:rPr>
          <w:rStyle w:val="af0"/>
          <w:b w:val="0"/>
          <w:sz w:val="26"/>
          <w:szCs w:val="26"/>
          <w:bdr w:val="none" w:sz="0" w:space="0" w:color="auto" w:frame="1"/>
        </w:rPr>
        <w:t>Направленность  образовательной</w:t>
      </w:r>
      <w:proofErr w:type="gramEnd"/>
      <w:r w:rsidRPr="00BC5FEE">
        <w:rPr>
          <w:rStyle w:val="af0"/>
          <w:b w:val="0"/>
          <w:sz w:val="26"/>
          <w:szCs w:val="26"/>
          <w:bdr w:val="none" w:sz="0" w:space="0" w:color="auto" w:frame="1"/>
        </w:rPr>
        <w:t xml:space="preserve">   программы:</w:t>
      </w:r>
      <w:r w:rsidRPr="00BC5FEE">
        <w:rPr>
          <w:rStyle w:val="apple-converted-space"/>
          <w:sz w:val="26"/>
          <w:szCs w:val="26"/>
        </w:rPr>
        <w:t> </w:t>
      </w:r>
      <w:r w:rsidRPr="00BC5FEE">
        <w:rPr>
          <w:sz w:val="26"/>
          <w:szCs w:val="26"/>
        </w:rPr>
        <w:t>  основная  образовательная программа дошкольного образования в группах общеразвивающей и компенсирующей направленности (далее – Программа).</w:t>
      </w:r>
    </w:p>
    <w:p w14:paraId="313282D9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4.2. Программа разрабатывается и утверждается МДОБУ д/с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14:paraId="79D29BBE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Программа определяет:</w:t>
      </w:r>
    </w:p>
    <w:p w14:paraId="1FADB93E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содержание и организацию образовательной деятельности на уровне дошкольного образования,</w:t>
      </w:r>
    </w:p>
    <w:p w14:paraId="66A844AE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продолжительность пребывания детей в МДОБУ д/с,</w:t>
      </w:r>
    </w:p>
    <w:p w14:paraId="605FBA26" w14:textId="77777777" w:rsidR="000B1847" w:rsidRPr="00BC5FEE" w:rsidRDefault="000B1847" w:rsidP="000B18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FEE">
        <w:rPr>
          <w:rFonts w:ascii="Times New Roman" w:hAnsi="Times New Roman" w:cs="Times New Roman"/>
          <w:sz w:val="26"/>
          <w:szCs w:val="26"/>
        </w:rPr>
        <w:t xml:space="preserve">режим работы МДОБУ д/с в соответствии с объемом решаемых задач образовательной деятельности, </w:t>
      </w:r>
    </w:p>
    <w:p w14:paraId="53753612" w14:textId="77777777" w:rsidR="000B1847" w:rsidRPr="00BC5FEE" w:rsidRDefault="000B1847" w:rsidP="000B18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FEE">
        <w:rPr>
          <w:rFonts w:ascii="Times New Roman" w:hAnsi="Times New Roman" w:cs="Times New Roman"/>
          <w:sz w:val="26"/>
          <w:szCs w:val="26"/>
        </w:rPr>
        <w:t xml:space="preserve">предельную наполняемость групп с учетом санитарно-гигиенических правил и нормативов. </w:t>
      </w:r>
    </w:p>
    <w:p w14:paraId="52A82A74" w14:textId="77777777" w:rsidR="000B1847" w:rsidRPr="00BC5FEE" w:rsidRDefault="000B1847" w:rsidP="000B18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FEE">
        <w:rPr>
          <w:rFonts w:ascii="Times New Roman" w:hAnsi="Times New Roman" w:cs="Times New Roman"/>
          <w:sz w:val="26"/>
          <w:szCs w:val="26"/>
        </w:rPr>
        <w:t xml:space="preserve"> 4.3. МДОБУ д/с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 </w:t>
      </w:r>
    </w:p>
    <w:p w14:paraId="18717CC9" w14:textId="77777777" w:rsidR="000B1847" w:rsidRPr="00BC5FEE" w:rsidRDefault="000B1847" w:rsidP="000B18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FEE">
        <w:rPr>
          <w:rFonts w:ascii="Times New Roman" w:hAnsi="Times New Roman" w:cs="Times New Roman"/>
          <w:sz w:val="26"/>
          <w:szCs w:val="26"/>
        </w:rPr>
        <w:t>Программа может реализовываться МДОБУ д/с как самостоятельно, так и посредством сетевых форм их реализации</w:t>
      </w:r>
      <w:r w:rsidRPr="00BC5FEE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54CCD9EC" w14:textId="77777777" w:rsidR="000B1847" w:rsidRPr="00BC5FEE" w:rsidRDefault="000B1847" w:rsidP="000B18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5FEE">
        <w:rPr>
          <w:rFonts w:ascii="Times New Roman" w:hAnsi="Times New Roman" w:cs="Times New Roman"/>
          <w:sz w:val="26"/>
          <w:szCs w:val="26"/>
        </w:rPr>
        <w:t>Обучение и воспитание воспитанников в МДОБУ д/с ведется на государственном языке Российской Федерации</w:t>
      </w:r>
    </w:p>
    <w:p w14:paraId="51D127B2" w14:textId="77777777" w:rsidR="000B1847" w:rsidRPr="00BC5FEE" w:rsidRDefault="000B1847" w:rsidP="000B18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5FEE">
        <w:rPr>
          <w:rFonts w:ascii="Times New Roman" w:hAnsi="Times New Roman" w:cs="Times New Roman"/>
          <w:sz w:val="26"/>
          <w:szCs w:val="26"/>
        </w:rPr>
        <w:t>Освоение Программы не сопровождается проведением промежуточной и итоговой аттестацией обучающихся.</w:t>
      </w:r>
    </w:p>
    <w:p w14:paraId="5FECC642" w14:textId="77777777" w:rsidR="000B1847" w:rsidRPr="00BC5FEE" w:rsidRDefault="000B1847" w:rsidP="000B1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4.4. Обучение проводится по очной форме обучения. </w:t>
      </w:r>
    </w:p>
    <w:p w14:paraId="197EAFB7" w14:textId="77777777" w:rsidR="000B1847" w:rsidRPr="00BC5FEE" w:rsidRDefault="000B1847" w:rsidP="000B1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Образование в МДОБУ д/с носит светский характер.</w:t>
      </w:r>
    </w:p>
    <w:p w14:paraId="2C27BBE0" w14:textId="77777777" w:rsidR="000B1847" w:rsidRPr="00BC5FEE" w:rsidRDefault="000B1847" w:rsidP="000B184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В МДОБУ д/</w:t>
      </w:r>
      <w:proofErr w:type="gramStart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с  создание</w:t>
      </w:r>
      <w:proofErr w:type="gramEnd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и деятельность политических партий, религиозных организаций (объединений) не допускаются.</w:t>
      </w:r>
    </w:p>
    <w:p w14:paraId="0B5F434A" w14:textId="77777777" w:rsidR="000B1847" w:rsidRPr="00BC5FEE" w:rsidRDefault="000B1847" w:rsidP="000B1847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60A52939" w14:textId="77777777" w:rsidR="000B1847" w:rsidRPr="00BC5FEE" w:rsidRDefault="000B1847" w:rsidP="000B1847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C5FEE">
        <w:rPr>
          <w:rFonts w:ascii="Times New Roman" w:hAnsi="Times New Roman"/>
          <w:b/>
          <w:sz w:val="26"/>
          <w:szCs w:val="26"/>
        </w:rPr>
        <w:t>5. СТРУКТУРА И КОМПЕТЕНЦИЯ ОРГАНОВ УПРАВЛЕНИЯ ОБРАЗОВАТЕЛЬНЫМ УЧРЕЖДЕНИЕМ, ПОРЯДОК ИХ ФОРМИРОВАНИЯ И СРОКИ ПОЛНОМОЧИЙ</w:t>
      </w:r>
    </w:p>
    <w:p w14:paraId="3B2B6A84" w14:textId="77777777" w:rsidR="000B1847" w:rsidRPr="00BC5FEE" w:rsidRDefault="000B1847" w:rsidP="000B1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 МДОБУ д/с самостоятельно в формировании своей структуры, если иное не предусмотрено федеральными законами.</w:t>
      </w:r>
      <w:r w:rsidRPr="00BC5FEE">
        <w:rPr>
          <w:rFonts w:ascii="Times New Roman" w:hAnsi="Times New Roman"/>
          <w:i/>
          <w:sz w:val="26"/>
          <w:szCs w:val="26"/>
        </w:rPr>
        <w:t xml:space="preserve">  </w:t>
      </w:r>
    </w:p>
    <w:p w14:paraId="0BA218A2" w14:textId="77777777" w:rsidR="000B1847" w:rsidRPr="00BC5FEE" w:rsidRDefault="000B1847" w:rsidP="000B1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</w:t>
      </w:r>
      <w:proofErr w:type="gramStart"/>
      <w:r w:rsidRPr="00BC5FEE">
        <w:rPr>
          <w:rFonts w:ascii="Times New Roman" w:hAnsi="Times New Roman"/>
          <w:sz w:val="26"/>
          <w:szCs w:val="26"/>
        </w:rPr>
        <w:t>2.МДОБУ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 д/с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.</w:t>
      </w:r>
    </w:p>
    <w:p w14:paraId="6497A7B0" w14:textId="77777777" w:rsidR="000B1847" w:rsidRPr="00BC5FEE" w:rsidRDefault="000B1847" w:rsidP="000B18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5.3. Управление МДОБУ д/с осуществляется в соответствии с законодательством Российской Федерации, на основе сочетания принципов единоначалия и коллегиальности.</w:t>
      </w:r>
      <w:r w:rsidRPr="00BC5FE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</w:p>
    <w:p w14:paraId="2908E48E" w14:textId="77777777" w:rsidR="000B1847" w:rsidRPr="00BC5FEE" w:rsidRDefault="000B1847" w:rsidP="000B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5.4. </w:t>
      </w:r>
      <w:r w:rsidRPr="00BC5FEE">
        <w:rPr>
          <w:rFonts w:ascii="Times New Roman" w:hAnsi="Times New Roman"/>
          <w:bCs/>
          <w:iCs/>
          <w:sz w:val="26"/>
          <w:szCs w:val="26"/>
        </w:rPr>
        <w:t xml:space="preserve">Единоличным исполнительным органом </w:t>
      </w:r>
      <w:r w:rsidRPr="00BC5FEE">
        <w:rPr>
          <w:rFonts w:ascii="Times New Roman" w:hAnsi="Times New Roman"/>
          <w:sz w:val="26"/>
          <w:szCs w:val="26"/>
        </w:rPr>
        <w:t>МДОБУ д/с</w:t>
      </w:r>
      <w:r w:rsidRPr="00BC5FEE">
        <w:rPr>
          <w:rFonts w:ascii="Times New Roman" w:hAnsi="Times New Roman"/>
          <w:bCs/>
          <w:iCs/>
          <w:sz w:val="26"/>
          <w:szCs w:val="26"/>
        </w:rPr>
        <w:t xml:space="preserve"> является заведующий, который осуществляет текущее руководство деятельностью </w:t>
      </w:r>
      <w:r w:rsidR="00147F73" w:rsidRPr="00BC5FEE">
        <w:rPr>
          <w:rFonts w:ascii="Times New Roman" w:hAnsi="Times New Roman"/>
          <w:sz w:val="26"/>
          <w:szCs w:val="26"/>
        </w:rPr>
        <w:t>МДОБУ д/с</w:t>
      </w:r>
      <w:r w:rsidRPr="00BC5FEE">
        <w:rPr>
          <w:rFonts w:ascii="Times New Roman" w:hAnsi="Times New Roman"/>
          <w:bCs/>
          <w:iCs/>
          <w:sz w:val="26"/>
          <w:szCs w:val="26"/>
        </w:rPr>
        <w:t>.</w:t>
      </w:r>
    </w:p>
    <w:p w14:paraId="5534D85A" w14:textId="77777777" w:rsidR="000B1847" w:rsidRPr="00BC5FEE" w:rsidRDefault="000B1847" w:rsidP="000B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5.4.1. Заведующий </w:t>
      </w:r>
      <w:r w:rsidRPr="00BC5FEE">
        <w:rPr>
          <w:rFonts w:ascii="Times New Roman" w:hAnsi="Times New Roman"/>
          <w:color w:val="000000"/>
          <w:sz w:val="26"/>
          <w:szCs w:val="26"/>
        </w:rPr>
        <w:t xml:space="preserve">МДОБУ д/с </w:t>
      </w:r>
      <w:r w:rsidRPr="00BC5FEE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BC5FEE">
        <w:rPr>
          <w:rFonts w:ascii="Times New Roman" w:hAnsi="Times New Roman"/>
          <w:color w:val="000000"/>
          <w:sz w:val="26"/>
          <w:szCs w:val="26"/>
        </w:rPr>
        <w:t xml:space="preserve">в соответствии с законодательством Российской Федерации назначается Учредителем МДОБУ д/с. </w:t>
      </w:r>
    </w:p>
    <w:p w14:paraId="675CDA72" w14:textId="77777777" w:rsidR="00AF6D5F" w:rsidRDefault="00AF6D5F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</w:p>
    <w:p w14:paraId="70353AE0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5.5. К компетенции </w:t>
      </w:r>
      <w:r w:rsidRPr="00BC5FEE">
        <w:rPr>
          <w:rFonts w:ascii="Times New Roman" w:hAnsi="Times New Roman"/>
          <w:color w:val="000000"/>
          <w:sz w:val="26"/>
          <w:szCs w:val="26"/>
        </w:rPr>
        <w:t>МДОБУ д/</w:t>
      </w:r>
      <w:proofErr w:type="gramStart"/>
      <w:r w:rsidRPr="00BC5FEE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Pr="00BC5FE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C5FEE">
        <w:rPr>
          <w:rFonts w:ascii="Times New Roman" w:hAnsi="Times New Roman"/>
          <w:sz w:val="26"/>
          <w:szCs w:val="26"/>
        </w:rPr>
        <w:t>в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</w:t>
      </w:r>
      <w:r w:rsidRPr="00BC5FEE">
        <w:rPr>
          <w:rFonts w:ascii="Times New Roman" w:hAnsi="Times New Roman"/>
          <w:color w:val="000000"/>
          <w:sz w:val="26"/>
          <w:szCs w:val="26"/>
        </w:rPr>
        <w:t xml:space="preserve">области  </w:t>
      </w:r>
      <w:r w:rsidRPr="00BC5FEE">
        <w:rPr>
          <w:rFonts w:ascii="Times New Roman" w:hAnsi="Times New Roman"/>
          <w:bCs/>
          <w:color w:val="000000"/>
          <w:sz w:val="26"/>
          <w:szCs w:val="26"/>
        </w:rPr>
        <w:t>организации предоставления общедоступного и бесплатного дошкольного образования</w:t>
      </w:r>
      <w:r w:rsidRPr="00BC5FE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C5FEE">
        <w:rPr>
          <w:rFonts w:ascii="Times New Roman" w:hAnsi="Times New Roman"/>
          <w:sz w:val="26"/>
          <w:szCs w:val="26"/>
        </w:rPr>
        <w:t>относится:</w:t>
      </w:r>
    </w:p>
    <w:p w14:paraId="4520A00E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14:paraId="0FA91C85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требованиями;</w:t>
      </w:r>
    </w:p>
    <w:p w14:paraId="65B7CF37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14:paraId="579553F6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установление штатного расписания, если иное не установлено нормативными правовыми актами Российской Федерации;</w:t>
      </w:r>
    </w:p>
    <w:p w14:paraId="16C2DC30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14:paraId="4C85CC6B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разработка и утверждение Программы МДОБУ д/с;</w:t>
      </w:r>
    </w:p>
    <w:p w14:paraId="43FFFA70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разработка и утверждение по согласованию с Учредителем программы развития МДОБУ д/с;</w:t>
      </w:r>
    </w:p>
    <w:p w14:paraId="4E378529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прием обучающихся в МДОБУ д/с;</w:t>
      </w:r>
    </w:p>
    <w:p w14:paraId="42FC5401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14:paraId="652F8998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проведение самообследования, обеспечение функционирования внутренней системы оценки качества образования;</w:t>
      </w:r>
    </w:p>
    <w:p w14:paraId="6BBE8740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создание необходимых условий для охраны и укрепления здоровья, организации питания обучающихся и работников </w:t>
      </w:r>
      <w:r w:rsidR="00147F73" w:rsidRPr="00BC5FEE">
        <w:rPr>
          <w:rFonts w:ascii="Times New Roman" w:hAnsi="Times New Roman"/>
          <w:sz w:val="26"/>
          <w:szCs w:val="26"/>
        </w:rPr>
        <w:t>МДОБУ д/с</w:t>
      </w:r>
      <w:r w:rsidRPr="00BC5FEE">
        <w:rPr>
          <w:rFonts w:ascii="Times New Roman" w:hAnsi="Times New Roman"/>
          <w:sz w:val="26"/>
          <w:szCs w:val="26"/>
        </w:rPr>
        <w:t>;</w:t>
      </w:r>
    </w:p>
    <w:p w14:paraId="075785D5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организация научно-методической работы, в том числе организация и проведение научных, методических конференций, семинаров;</w:t>
      </w:r>
    </w:p>
    <w:p w14:paraId="43B5FF4A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обеспечение создания и ведения официального сайта МДОБУ д/с в сети "Интернет";</w:t>
      </w:r>
    </w:p>
    <w:p w14:paraId="380F9B97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иные полномочия в пределах компетенции в соответствии с действующим законодательством.</w:t>
      </w:r>
    </w:p>
    <w:p w14:paraId="49D0C44D" w14:textId="77777777" w:rsidR="000B1847" w:rsidRPr="00BC5FEE" w:rsidRDefault="000B1847" w:rsidP="000B1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5.6. МДОБУ д/с обязано осуществлять свою деятельность в соответствии с законодательством об образовании, в том числе:</w:t>
      </w:r>
    </w:p>
    <w:p w14:paraId="69078CA5" w14:textId="77777777" w:rsidR="000B1847" w:rsidRPr="00BC5FEE" w:rsidRDefault="000B1847" w:rsidP="000B1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1) обеспечивать реализацию в полном объеме образовательных программ, соответствие качества </w:t>
      </w:r>
      <w:proofErr w:type="gramStart"/>
      <w:r w:rsidRPr="00BC5FEE">
        <w:rPr>
          <w:rFonts w:ascii="Times New Roman" w:hAnsi="Times New Roman"/>
          <w:sz w:val="26"/>
          <w:szCs w:val="26"/>
        </w:rPr>
        <w:t>подготовки  обучающихся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61AB8B81" w14:textId="77777777" w:rsidR="000B1847" w:rsidRPr="00BC5FEE" w:rsidRDefault="000B1847" w:rsidP="000B1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</w:t>
      </w:r>
      <w:r w:rsidR="00147F73" w:rsidRPr="00BC5FEE">
        <w:rPr>
          <w:rFonts w:ascii="Times New Roman" w:hAnsi="Times New Roman"/>
          <w:sz w:val="26"/>
          <w:szCs w:val="26"/>
        </w:rPr>
        <w:t>МДОБУ д/с</w:t>
      </w:r>
      <w:r w:rsidRPr="00BC5FEE">
        <w:rPr>
          <w:rFonts w:ascii="Times New Roman" w:hAnsi="Times New Roman"/>
          <w:sz w:val="26"/>
          <w:szCs w:val="26"/>
        </w:rPr>
        <w:t>;</w:t>
      </w:r>
    </w:p>
    <w:p w14:paraId="0D13AD7B" w14:textId="77777777" w:rsidR="000B1847" w:rsidRPr="00BC5FEE" w:rsidRDefault="000B1847" w:rsidP="000B1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3) соблюдать права и свободы обучающихся, родителей (законных представителей) несовершеннолетних обучающихся, работников МДОБУ д/с.</w:t>
      </w:r>
    </w:p>
    <w:p w14:paraId="46F30473" w14:textId="77777777" w:rsidR="00AF6D5F" w:rsidRDefault="000B1847" w:rsidP="000B1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5.7. МДОБУ д/с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</w:t>
      </w:r>
      <w:proofErr w:type="spellStart"/>
      <w:r w:rsidR="00AF6D5F" w:rsidRPr="00BC5FEE">
        <w:rPr>
          <w:rFonts w:ascii="Times New Roman" w:hAnsi="Times New Roman"/>
          <w:sz w:val="26"/>
          <w:szCs w:val="26"/>
        </w:rPr>
        <w:t>обра</w:t>
      </w:r>
      <w:proofErr w:type="spellEnd"/>
      <w:r w:rsidR="00AF6D5F">
        <w:rPr>
          <w:rFonts w:ascii="Times New Roman" w:hAnsi="Times New Roman"/>
          <w:sz w:val="26"/>
          <w:szCs w:val="26"/>
        </w:rPr>
        <w:t>-</w:t>
      </w:r>
    </w:p>
    <w:p w14:paraId="73FE9587" w14:textId="77777777" w:rsidR="00AF6D5F" w:rsidRDefault="00AF6D5F" w:rsidP="000B1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8BB4F83" w14:textId="77777777" w:rsidR="000B1847" w:rsidRPr="00BC5FEE" w:rsidRDefault="000B1847" w:rsidP="000B18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lastRenderedPageBreak/>
        <w:t>зовательных программ в соответствии с учебным планом, качество образования своих выпускников, а также за жизнь и здоровье обучающихся, работников МДОБУ д/с.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МДОБУ д/с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14:paraId="14E6049F" w14:textId="77777777" w:rsidR="000B1847" w:rsidRPr="00BC5FEE" w:rsidRDefault="000B1847" w:rsidP="000B1847">
      <w:pPr>
        <w:tabs>
          <w:tab w:val="left" w:pos="5913"/>
        </w:tabs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5.8. Права руководителя МДОБУ д/с:</w:t>
      </w:r>
    </w:p>
    <w:p w14:paraId="574C0BCC" w14:textId="77777777" w:rsidR="000B1847" w:rsidRPr="00BC5FEE" w:rsidRDefault="000B1847" w:rsidP="000B1847">
      <w:pPr>
        <w:tabs>
          <w:tab w:val="left" w:pos="5913"/>
        </w:tabs>
        <w:spacing w:after="0" w:line="240" w:lineRule="auto"/>
        <w:ind w:firstLine="698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действует от имени МДОБУ д/с, в том числе заключает гражданско-правовые и трудовые договоры. </w:t>
      </w:r>
    </w:p>
    <w:p w14:paraId="1B6D6841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Pr="00BC5FEE">
        <w:rPr>
          <w:rFonts w:ascii="Times New Roman" w:hAnsi="Times New Roman"/>
          <w:sz w:val="26"/>
          <w:szCs w:val="26"/>
        </w:rPr>
        <w:t>утверждает правила внутреннего распорядка</w:t>
      </w:r>
      <w:r w:rsidRPr="00BC5FEE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Pr="00BC5FEE">
        <w:rPr>
          <w:rFonts w:ascii="Times New Roman" w:hAnsi="Times New Roman"/>
          <w:sz w:val="26"/>
          <w:szCs w:val="26"/>
        </w:rPr>
        <w:t>обучающихся, правил</w:t>
      </w:r>
      <w:r w:rsidR="00147F73" w:rsidRPr="00BC5FEE">
        <w:rPr>
          <w:rFonts w:ascii="Times New Roman" w:hAnsi="Times New Roman"/>
          <w:sz w:val="26"/>
          <w:szCs w:val="26"/>
        </w:rPr>
        <w:t>а</w:t>
      </w:r>
      <w:r w:rsidRPr="00BC5FEE">
        <w:rPr>
          <w:rFonts w:ascii="Times New Roman" w:hAnsi="Times New Roman"/>
          <w:sz w:val="26"/>
          <w:szCs w:val="26"/>
        </w:rPr>
        <w:t xml:space="preserve"> внутренне</w:t>
      </w:r>
      <w:r w:rsidR="00147F73" w:rsidRPr="00BC5FEE">
        <w:rPr>
          <w:rFonts w:ascii="Times New Roman" w:hAnsi="Times New Roman"/>
          <w:sz w:val="26"/>
          <w:szCs w:val="26"/>
        </w:rPr>
        <w:t>го трудового распорядка, иные локальные нормативные акты</w:t>
      </w:r>
      <w:r w:rsidRPr="00BC5FEE">
        <w:rPr>
          <w:rFonts w:ascii="Times New Roman" w:hAnsi="Times New Roman"/>
          <w:sz w:val="26"/>
          <w:szCs w:val="26"/>
        </w:rPr>
        <w:t xml:space="preserve"> МДОБУ д/с;</w:t>
      </w:r>
    </w:p>
    <w:p w14:paraId="4F45429B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устанавливает штатное расписание, если иное не установлено нормативными правовыми актами Российской Федерации;</w:t>
      </w:r>
    </w:p>
    <w:p w14:paraId="2F19089B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принимает на работу работников, заключает с ними и расторгает трудовые договоры, распределяет должностные обязанности, создает условия и организует дополнительное профессиональное образование работников;</w:t>
      </w:r>
    </w:p>
    <w:p w14:paraId="6E6BE30B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утверждает локальные акты МДОБУ д/с, издает приказы, дает поручения и указания, обязательные к исполнению всеми работниками МДОБУ д/с;</w:t>
      </w:r>
    </w:p>
    <w:p w14:paraId="3BF21ACD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привлекает в дисциплинарной ответственности, поощряет работников МДОБУ д/с;</w:t>
      </w:r>
    </w:p>
    <w:p w14:paraId="51FB0369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осуществляет комплектование групп МДОБУ д/с, прием детей в группы, заключает договоры между МДОБУ д/с и родителями (законными представителями) детей;</w:t>
      </w:r>
    </w:p>
    <w:p w14:paraId="25BEC44A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иные права, закрепленные в соответствии с ФЗ «Об образовании в Российской Федерации», Трудовым кодексом Российской Федерации в локальных актах МДОБУ д/с, должностной инструкции и в трудовом договоре с руководителем МДОБУ д/с.</w:t>
      </w:r>
    </w:p>
    <w:p w14:paraId="227D0900" w14:textId="77777777" w:rsidR="000B1847" w:rsidRPr="00BC5FEE" w:rsidRDefault="000B1847" w:rsidP="000B1847">
      <w:pPr>
        <w:tabs>
          <w:tab w:val="left" w:pos="5913"/>
        </w:tabs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5.9. Обязанности руководителя МДОБУ д/с:</w:t>
      </w:r>
    </w:p>
    <w:p w14:paraId="31CF0EBB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требованиями;</w:t>
      </w:r>
    </w:p>
    <w:p w14:paraId="6F74EB94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14:paraId="737E9030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14:paraId="596E725A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обеспечение создания и ведения официального сайта МДОБУ д/с в сети "Интернет";</w:t>
      </w:r>
    </w:p>
    <w:p w14:paraId="7D25DCB4" w14:textId="77777777" w:rsidR="000B1847" w:rsidRPr="00BC5FEE" w:rsidRDefault="000B1847" w:rsidP="000B184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прохождение обязательной аттестации руководителя в соответствии с </w:t>
      </w:r>
      <w:proofErr w:type="gramStart"/>
      <w:r w:rsidRPr="00BC5FEE">
        <w:rPr>
          <w:rFonts w:ascii="Times New Roman" w:hAnsi="Times New Roman"/>
          <w:sz w:val="26"/>
          <w:szCs w:val="26"/>
        </w:rPr>
        <w:t>порядком  и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сроками, установленными Учредителем МДОБУ д/с;</w:t>
      </w:r>
    </w:p>
    <w:p w14:paraId="3090E8D1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создание условий для реализации Программы;</w:t>
      </w:r>
    </w:p>
    <w:p w14:paraId="4240647B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формирование контингента обучающихся МДОБУ д/с, </w:t>
      </w:r>
    </w:p>
    <w:p w14:paraId="3B5B9242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осуществление приема детей и комплектование групп детьми;</w:t>
      </w:r>
    </w:p>
    <w:p w14:paraId="4306C412" w14:textId="77777777" w:rsidR="00AF6D5F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осуществление взаимосвязи с семьями обучающихся, общественными</w:t>
      </w:r>
    </w:p>
    <w:p w14:paraId="759CB510" w14:textId="77777777" w:rsidR="00AF6D5F" w:rsidRDefault="00AF6D5F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7DB0E71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lastRenderedPageBreak/>
        <w:t xml:space="preserve"> организациями, другими образовательными учреждениями по вопросам дошкольного образования;</w:t>
      </w:r>
    </w:p>
    <w:p w14:paraId="49C5C09E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представление Учредителю и общественности отчетов о деятельности МДОБУ д/с;</w:t>
      </w:r>
    </w:p>
    <w:p w14:paraId="427B56BF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установление заработной платы работников в МДОБУ д/с, в том числе надбавок и доплат к должностным окладам, порядок и размер их премирования в пределах фонда оплаты труда;</w:t>
      </w:r>
    </w:p>
    <w:p w14:paraId="10BBC611" w14:textId="77777777" w:rsidR="000B1847" w:rsidRPr="00BC5FEE" w:rsidRDefault="000B1847" w:rsidP="000B184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иные обязанности, закрепленные в соответствии с ФЗ «Об образовании в Российской Федерации», Трудовым кодексом Российской Федерации в локальных актах МДОБУ д/с, должностной инструкции и в трудовом договоре с руководителем МДОБУ д/с.</w:t>
      </w:r>
    </w:p>
    <w:p w14:paraId="0EAA2424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5.10. Заведующий МДОБУ д/с несет ответственность за: </w:t>
      </w:r>
    </w:p>
    <w:p w14:paraId="303921C4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выполнение функций, отнесенных к его компетенции;</w:t>
      </w:r>
    </w:p>
    <w:p w14:paraId="1AD127E2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реализацию в полном объеме Программы;</w:t>
      </w:r>
    </w:p>
    <w:p w14:paraId="64F3CE1C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качество реализуемых образовательных программ;</w:t>
      </w:r>
    </w:p>
    <w:p w14:paraId="7836ED2C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интересам и потребностям детей;</w:t>
      </w:r>
    </w:p>
    <w:p w14:paraId="6E35AB7D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жизнь и здоровье обучающихся и работников МДОБУ д/с;</w:t>
      </w:r>
    </w:p>
    <w:p w14:paraId="1C00DA04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C5FEE">
        <w:rPr>
          <w:rFonts w:ascii="Times New Roman" w:hAnsi="Times New Roman"/>
          <w:sz w:val="26"/>
          <w:szCs w:val="26"/>
        </w:rPr>
        <w:t>соблюдение  прав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и свобод обучающихся и работников МДОБУ д/с;</w:t>
      </w:r>
    </w:p>
    <w:p w14:paraId="67B88BD0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соблюдение пожарной безопасности и антитеррористической защищенность МДОБУ д/с;</w:t>
      </w:r>
    </w:p>
    <w:p w14:paraId="2DD8ABE4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иные действия, предусмотренные законодательством Российской Федерации.</w:t>
      </w:r>
    </w:p>
    <w:p w14:paraId="6C4710EF" w14:textId="77777777" w:rsidR="000B1847" w:rsidRPr="00BC5FEE" w:rsidRDefault="000B1847" w:rsidP="000B18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5.11. В МДОБУ д/с формируются коллегиальные органы управления, к которым относятся: </w:t>
      </w:r>
    </w:p>
    <w:p w14:paraId="7D61891F" w14:textId="77777777" w:rsidR="000B1847" w:rsidRPr="00BC5FEE" w:rsidRDefault="000B1847" w:rsidP="000B184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           Общее собрание МДОБУ д/с</w:t>
      </w:r>
      <w:r w:rsidR="00147F73" w:rsidRPr="00BC5FEE">
        <w:rPr>
          <w:rFonts w:ascii="Times New Roman" w:hAnsi="Times New Roman"/>
          <w:sz w:val="26"/>
          <w:szCs w:val="26"/>
        </w:rPr>
        <w:t>,</w:t>
      </w:r>
    </w:p>
    <w:p w14:paraId="21D66479" w14:textId="77777777" w:rsidR="000B1847" w:rsidRPr="00BC5FEE" w:rsidRDefault="000B1847" w:rsidP="000B184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           Педагогический совет,</w:t>
      </w:r>
    </w:p>
    <w:p w14:paraId="38D93353" w14:textId="77777777" w:rsidR="000B1847" w:rsidRPr="00BC5FEE" w:rsidRDefault="000B1847" w:rsidP="000B184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           Общее родительское собрание, </w:t>
      </w:r>
    </w:p>
    <w:p w14:paraId="7F92C7EC" w14:textId="77777777" w:rsidR="000B1847" w:rsidRPr="00BC5FEE" w:rsidRDefault="000B1847" w:rsidP="000B184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           Родительский комитет.</w:t>
      </w:r>
    </w:p>
    <w:p w14:paraId="3D0CA198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5.11.1. Общее собрание МДОБУ д/с является коллегиальным органом управления МДОБУ д/с.</w:t>
      </w:r>
    </w:p>
    <w:p w14:paraId="28A01D9C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В состав Общего собрания МДОБУ д/с входят все работники, состоящие в трудовых отношениях с МДОБУ д/с.</w:t>
      </w:r>
    </w:p>
    <w:p w14:paraId="219CB7E6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5.11.2. Срок полномочий Общего собрания МДОБУ д/с не ограничен.</w:t>
      </w:r>
    </w:p>
    <w:p w14:paraId="1447BE4F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Для ведения Общего собрания МДОБУ д/с открытым голосованием избираются председатель и секретарь на один год и утверждаются приказом по МДОБУ д/с. </w:t>
      </w:r>
    </w:p>
    <w:p w14:paraId="1F5CA8AE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5.11.3. К компетенции Общего собрания МДОБУ д/с относится:</w:t>
      </w:r>
    </w:p>
    <w:p w14:paraId="40BFD5BB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внесение предложений Учредителю по улучшению финансово-хозяйственной деятельности МДОБУ д/с;</w:t>
      </w:r>
    </w:p>
    <w:p w14:paraId="1A773B75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обсуждение проекта коллективного договора;</w:t>
      </w:r>
    </w:p>
    <w:p w14:paraId="6B30A6C8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заслушивание отчета заведующего о выполнении основных уставных задач МДОБУ д/с;</w:t>
      </w:r>
    </w:p>
    <w:p w14:paraId="447B3819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заслушивание отчетов о работе комиссии по охране труда;</w:t>
      </w:r>
    </w:p>
    <w:p w14:paraId="4623F139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рассмотрение и обсуждение проекта годового плана работы МДОБУ д/с;</w:t>
      </w:r>
    </w:p>
    <w:p w14:paraId="6BE9DEE3" w14:textId="77777777" w:rsidR="000B1847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обсуждение вопросов трудовой дисциплины в МДОБУ д/с и мероприятий по ее укреплению;</w:t>
      </w:r>
    </w:p>
    <w:p w14:paraId="061899BD" w14:textId="77777777" w:rsidR="00AF6D5F" w:rsidRDefault="00AF6D5F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8CE9118" w14:textId="77777777" w:rsidR="00AF6D5F" w:rsidRPr="00BC5FEE" w:rsidRDefault="00AF6D5F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7A130B8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lastRenderedPageBreak/>
        <w:t>принятие Устава МДОБУ д/</w:t>
      </w:r>
      <w:proofErr w:type="gramStart"/>
      <w:r w:rsidRPr="00BC5FEE">
        <w:rPr>
          <w:rFonts w:ascii="Times New Roman" w:hAnsi="Times New Roman"/>
          <w:sz w:val="26"/>
          <w:szCs w:val="26"/>
        </w:rPr>
        <w:t>с  и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изменений к нему;</w:t>
      </w:r>
    </w:p>
    <w:p w14:paraId="6DD6C501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принятие локальных актов МДОБУ д/с в соответствии с компетенцией Общего собрания МДОБУ д/с;</w:t>
      </w:r>
    </w:p>
    <w:p w14:paraId="6350A01C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внесение предложений об изменении Устава МДОБУ д/с;</w:t>
      </w:r>
    </w:p>
    <w:p w14:paraId="271B4FFA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избрание комиссии по охране труда;</w:t>
      </w:r>
    </w:p>
    <w:p w14:paraId="5DD802AF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иные компетенции, определенные действующим законодательством Российской Федерации.</w:t>
      </w:r>
    </w:p>
    <w:p w14:paraId="42EBDDBF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5.11.4. Порядок принятия решений Общего собрания МДОБУ д/с:</w:t>
      </w:r>
    </w:p>
    <w:p w14:paraId="6DA6D0FC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Общее собрание МДОБУ д/с считается правомочным, если на нем присутствует не менее половины работников МДОБУ д/с.</w:t>
      </w:r>
    </w:p>
    <w:p w14:paraId="33AC4344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Решение Общего собрания МДОБУ д/с считается принятым, если за него проголосовало более 70 % присутствующих, является обязательным для исполнения всеми работниками МДОБУ д/с. Решение Общего собрания протоколируются и хранятся в МДОБУ д/с.  </w:t>
      </w:r>
    </w:p>
    <w:p w14:paraId="729D5AF2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5.11.5. Выступления от имени МДОБУ д/с может осуществлять председатель Общего собрания МДОБУ д/с в пределах компетенции Общего собрания МДОБУ д/с.</w:t>
      </w:r>
    </w:p>
    <w:p w14:paraId="19B6EE8D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5.12.  Педагогический совет является коллегиальным органом управления МДОБУ д/с.</w:t>
      </w:r>
    </w:p>
    <w:p w14:paraId="19EA5BC9" w14:textId="77777777" w:rsidR="000B1847" w:rsidRPr="00BC5FEE" w:rsidRDefault="000B1847" w:rsidP="000B1847">
      <w:pPr>
        <w:spacing w:after="0" w:line="240" w:lineRule="auto"/>
        <w:ind w:firstLine="513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В состав Педагогического совета входят все педагоги, с правом совещательного голоса могут входить медицинские работники, родители (законные представители) воспитанников.</w:t>
      </w:r>
    </w:p>
    <w:p w14:paraId="4ECFE936" w14:textId="77777777" w:rsidR="000B1847" w:rsidRPr="00BC5FEE" w:rsidRDefault="000B1847" w:rsidP="000B1847">
      <w:pPr>
        <w:spacing w:after="0" w:line="240" w:lineRule="auto"/>
        <w:ind w:firstLine="513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5.12.1.</w:t>
      </w:r>
      <w:r w:rsidR="00147F73" w:rsidRPr="00BC5FEE">
        <w:rPr>
          <w:rFonts w:ascii="Times New Roman" w:hAnsi="Times New Roman"/>
          <w:sz w:val="26"/>
          <w:szCs w:val="26"/>
        </w:rPr>
        <w:t xml:space="preserve"> Срок полномочий П</w:t>
      </w:r>
      <w:r w:rsidRPr="00BC5FEE">
        <w:rPr>
          <w:rFonts w:ascii="Times New Roman" w:hAnsi="Times New Roman"/>
          <w:sz w:val="26"/>
          <w:szCs w:val="26"/>
        </w:rPr>
        <w:t>едагогического совета не ограничен.</w:t>
      </w:r>
    </w:p>
    <w:p w14:paraId="1932A97E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5.12.2. К компетенции Педагогического совета относится:</w:t>
      </w:r>
    </w:p>
    <w:p w14:paraId="479CF754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определение направления образовательной деятельности МДОБУ д/с;</w:t>
      </w:r>
    </w:p>
    <w:p w14:paraId="6BC91FF7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выбор общеобразовательных программ, образовательных и воспитательных технологий и методики для использования в работе МДОБУ д/с;</w:t>
      </w:r>
    </w:p>
    <w:p w14:paraId="1DDC2764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разработка и принятие образовательной программы МДОБУ д/с;</w:t>
      </w:r>
    </w:p>
    <w:p w14:paraId="21DFE718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разработка проекта годового плана работы МДОБУ д/с и принятие его в работу;</w:t>
      </w:r>
    </w:p>
    <w:p w14:paraId="25B14D4D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обсуждение вопросов содержания, форм и методов образовательного процесса, образовательной деятельности МДОБУ д/с;</w:t>
      </w:r>
    </w:p>
    <w:p w14:paraId="1DEF44B0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организация выявления, обобщения, распространения, внедрения передового опыта среди педагогических работников;</w:t>
      </w:r>
    </w:p>
    <w:p w14:paraId="7F2AD2E0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рассмотрение вопросов предоставления платных услуг.</w:t>
      </w:r>
    </w:p>
    <w:p w14:paraId="28E8CB65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5.12.3. Порядок принятия решений Педагогического совета.</w:t>
      </w:r>
    </w:p>
    <w:p w14:paraId="05CFAA73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Педагогический совет МДОБУ д/с правомочен, если на нем присутствует не менее </w:t>
      </w:r>
      <w:r w:rsidR="00147F73" w:rsidRPr="00BC5FEE">
        <w:rPr>
          <w:rFonts w:ascii="Times New Roman" w:hAnsi="Times New Roman"/>
          <w:sz w:val="26"/>
          <w:szCs w:val="26"/>
        </w:rPr>
        <w:t xml:space="preserve">половины его состава. </w:t>
      </w:r>
      <w:proofErr w:type="gramStart"/>
      <w:r w:rsidR="00147F73" w:rsidRPr="00BC5FEE">
        <w:rPr>
          <w:rFonts w:ascii="Times New Roman" w:hAnsi="Times New Roman"/>
          <w:sz w:val="26"/>
          <w:szCs w:val="26"/>
        </w:rPr>
        <w:t>Решение  П</w:t>
      </w:r>
      <w:r w:rsidRPr="00BC5FEE">
        <w:rPr>
          <w:rFonts w:ascii="Times New Roman" w:hAnsi="Times New Roman"/>
          <w:sz w:val="26"/>
          <w:szCs w:val="26"/>
        </w:rPr>
        <w:t>едагогического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совета считается принятым, если за него проголосовало не менее 2/3 от числа присутствующих. При равном количестве голосов решающ</w:t>
      </w:r>
      <w:r w:rsidR="00147F73" w:rsidRPr="00BC5FEE">
        <w:rPr>
          <w:rFonts w:ascii="Times New Roman" w:hAnsi="Times New Roman"/>
          <w:sz w:val="26"/>
          <w:szCs w:val="26"/>
        </w:rPr>
        <w:t>им является голос председателя П</w:t>
      </w:r>
      <w:r w:rsidRPr="00BC5FEE">
        <w:rPr>
          <w:rFonts w:ascii="Times New Roman" w:hAnsi="Times New Roman"/>
          <w:sz w:val="26"/>
          <w:szCs w:val="26"/>
        </w:rPr>
        <w:t>едагогического совета МДОБУ д/с. Решение, п</w:t>
      </w:r>
      <w:r w:rsidR="00147F73" w:rsidRPr="00BC5FEE">
        <w:rPr>
          <w:rFonts w:ascii="Times New Roman" w:hAnsi="Times New Roman"/>
          <w:sz w:val="26"/>
          <w:szCs w:val="26"/>
        </w:rPr>
        <w:t>ринятое в пределах компетенции П</w:t>
      </w:r>
      <w:r w:rsidRPr="00BC5FEE">
        <w:rPr>
          <w:rFonts w:ascii="Times New Roman" w:hAnsi="Times New Roman"/>
          <w:sz w:val="26"/>
          <w:szCs w:val="26"/>
        </w:rPr>
        <w:t>едагогического совета МДОБУ д/с и не противоречащее законодательству Российской Федерации, является обязательным для всех педагогических работников МДОБУ д/с.</w:t>
      </w:r>
    </w:p>
    <w:p w14:paraId="0ACABF91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5.12</w:t>
      </w:r>
      <w:r w:rsidR="00147F73" w:rsidRPr="00BC5FEE">
        <w:rPr>
          <w:rFonts w:ascii="Times New Roman" w:hAnsi="Times New Roman"/>
          <w:sz w:val="26"/>
          <w:szCs w:val="26"/>
        </w:rPr>
        <w:t xml:space="preserve">.4. </w:t>
      </w:r>
      <w:proofErr w:type="gramStart"/>
      <w:r w:rsidR="00147F73" w:rsidRPr="00BC5FEE">
        <w:rPr>
          <w:rFonts w:ascii="Times New Roman" w:hAnsi="Times New Roman"/>
          <w:sz w:val="26"/>
          <w:szCs w:val="26"/>
        </w:rPr>
        <w:t>Председателем  П</w:t>
      </w:r>
      <w:r w:rsidRPr="00BC5FEE">
        <w:rPr>
          <w:rFonts w:ascii="Times New Roman" w:hAnsi="Times New Roman"/>
          <w:sz w:val="26"/>
          <w:szCs w:val="26"/>
        </w:rPr>
        <w:t>едагогического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совета является заведующий МДОБУ д/с, секретарь избирается бол</w:t>
      </w:r>
      <w:r w:rsidR="00147F73" w:rsidRPr="00BC5FEE">
        <w:rPr>
          <w:rFonts w:ascii="Times New Roman" w:hAnsi="Times New Roman"/>
          <w:sz w:val="26"/>
          <w:szCs w:val="26"/>
        </w:rPr>
        <w:t>ьшинством голосов на заседании П</w:t>
      </w:r>
      <w:r w:rsidRPr="00BC5FEE">
        <w:rPr>
          <w:rFonts w:ascii="Times New Roman" w:hAnsi="Times New Roman"/>
          <w:sz w:val="26"/>
          <w:szCs w:val="26"/>
        </w:rPr>
        <w:t>едагогического совета сроком на один год. Заседания и решения Педагогического совета протоколируются и хранятся в МДОБУ д/с.</w:t>
      </w:r>
    </w:p>
    <w:p w14:paraId="1F23E396" w14:textId="77777777" w:rsidR="00AF6D5F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5.12.5. Выступления от имени МДОБУ д/с может осуществлять председатель Педагогического </w:t>
      </w:r>
      <w:proofErr w:type="gramStart"/>
      <w:r w:rsidRPr="00BC5FEE">
        <w:rPr>
          <w:rFonts w:ascii="Times New Roman" w:hAnsi="Times New Roman"/>
          <w:sz w:val="26"/>
          <w:szCs w:val="26"/>
        </w:rPr>
        <w:t>совета  МДОБУ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д/с и (или) уполномоченное председателем лицо</w:t>
      </w:r>
    </w:p>
    <w:p w14:paraId="3EDEB707" w14:textId="77777777" w:rsidR="00AF6D5F" w:rsidRDefault="00AF6D5F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120509A" w14:textId="77777777" w:rsidR="00AF6D5F" w:rsidRDefault="00AF6D5F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FC0DB3E" w14:textId="77777777" w:rsidR="00AF6D5F" w:rsidRDefault="00AF6D5F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4A7B550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из числа членов Педагогического совета.</w:t>
      </w:r>
    </w:p>
    <w:p w14:paraId="20E39090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5.13.  Общее родительское собрание МДОБУ д/с является коллегиальным органом управления МДОБУ д/с.</w:t>
      </w:r>
    </w:p>
    <w:p w14:paraId="552D9743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5.13.1. Срок полномочий </w:t>
      </w:r>
      <w:r w:rsidR="00147F73" w:rsidRPr="00BC5FEE">
        <w:rPr>
          <w:rFonts w:ascii="Times New Roman" w:hAnsi="Times New Roman"/>
          <w:sz w:val="26"/>
          <w:szCs w:val="26"/>
        </w:rPr>
        <w:t>Общего</w:t>
      </w:r>
      <w:r w:rsidRPr="00BC5FEE">
        <w:rPr>
          <w:rFonts w:ascii="Times New Roman" w:hAnsi="Times New Roman"/>
          <w:sz w:val="26"/>
          <w:szCs w:val="26"/>
        </w:rPr>
        <w:t xml:space="preserve"> родительск</w:t>
      </w:r>
      <w:r w:rsidR="00147F73" w:rsidRPr="00BC5FEE">
        <w:rPr>
          <w:rFonts w:ascii="Times New Roman" w:hAnsi="Times New Roman"/>
          <w:sz w:val="26"/>
          <w:szCs w:val="26"/>
        </w:rPr>
        <w:t>ого</w:t>
      </w:r>
      <w:r w:rsidRPr="00BC5FEE">
        <w:rPr>
          <w:rFonts w:ascii="Times New Roman" w:hAnsi="Times New Roman"/>
          <w:sz w:val="26"/>
          <w:szCs w:val="26"/>
        </w:rPr>
        <w:t xml:space="preserve"> собрания один год.</w:t>
      </w:r>
    </w:p>
    <w:p w14:paraId="5110D2F6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В состав Общего родительского собрания входят родители (законные представители) ребенка, посещающего МДОБУ д/с. </w:t>
      </w:r>
    </w:p>
    <w:p w14:paraId="0D79F73F" w14:textId="77777777" w:rsidR="000B1847" w:rsidRPr="00BC5FEE" w:rsidRDefault="000B1847" w:rsidP="000B1847">
      <w:pPr>
        <w:pStyle w:val="10"/>
        <w:spacing w:before="0" w:after="0"/>
        <w:ind w:firstLine="540"/>
        <w:jc w:val="both"/>
        <w:rPr>
          <w:sz w:val="26"/>
          <w:szCs w:val="26"/>
        </w:rPr>
      </w:pPr>
      <w:r w:rsidRPr="00BC5FEE">
        <w:rPr>
          <w:sz w:val="26"/>
          <w:szCs w:val="26"/>
        </w:rPr>
        <w:t xml:space="preserve">5.13.2. К компетенции </w:t>
      </w:r>
      <w:r w:rsidR="00147F73" w:rsidRPr="00BC5FEE">
        <w:rPr>
          <w:sz w:val="26"/>
          <w:szCs w:val="26"/>
        </w:rPr>
        <w:t>Общего р</w:t>
      </w:r>
      <w:r w:rsidRPr="00BC5FEE">
        <w:rPr>
          <w:sz w:val="26"/>
          <w:szCs w:val="26"/>
        </w:rPr>
        <w:t>одительского собрания относится:</w:t>
      </w:r>
    </w:p>
    <w:p w14:paraId="1B0ED121" w14:textId="77777777" w:rsidR="000B1847" w:rsidRPr="00BC5FEE" w:rsidRDefault="000B1847" w:rsidP="000B1847">
      <w:pPr>
        <w:pStyle w:val="10"/>
        <w:spacing w:before="0" w:after="0"/>
        <w:ind w:firstLine="540"/>
        <w:jc w:val="both"/>
        <w:rPr>
          <w:sz w:val="26"/>
          <w:szCs w:val="26"/>
        </w:rPr>
      </w:pPr>
      <w:r w:rsidRPr="00BC5FEE">
        <w:rPr>
          <w:sz w:val="26"/>
          <w:szCs w:val="26"/>
        </w:rPr>
        <w:t>содействие участию родителей в собраниях, конференциях, посещения дней открытых дверей;</w:t>
      </w:r>
    </w:p>
    <w:p w14:paraId="22799D08" w14:textId="77777777" w:rsidR="000B1847" w:rsidRPr="00BC5FEE" w:rsidRDefault="000B1847" w:rsidP="000B1847">
      <w:pPr>
        <w:pStyle w:val="10"/>
        <w:spacing w:before="0" w:after="0"/>
        <w:ind w:firstLine="540"/>
        <w:jc w:val="both"/>
        <w:rPr>
          <w:sz w:val="26"/>
          <w:szCs w:val="26"/>
        </w:rPr>
      </w:pPr>
      <w:r w:rsidRPr="00BC5FEE">
        <w:rPr>
          <w:sz w:val="26"/>
          <w:szCs w:val="26"/>
        </w:rPr>
        <w:t xml:space="preserve"> оказание посильной помощи МДОБУ д/с в укреплении материально-технической базы, благоустройстве его помещений, детских площадок и территории;</w:t>
      </w:r>
    </w:p>
    <w:p w14:paraId="2E89FEAB" w14:textId="77777777" w:rsidR="000B1847" w:rsidRPr="00BC5FEE" w:rsidRDefault="000B1847" w:rsidP="000B1847">
      <w:pPr>
        <w:pStyle w:val="10"/>
        <w:spacing w:before="0" w:after="0"/>
        <w:ind w:firstLine="540"/>
        <w:jc w:val="both"/>
        <w:rPr>
          <w:sz w:val="26"/>
          <w:szCs w:val="26"/>
        </w:rPr>
      </w:pPr>
      <w:r w:rsidRPr="00BC5FEE">
        <w:rPr>
          <w:sz w:val="26"/>
          <w:szCs w:val="26"/>
        </w:rPr>
        <w:t xml:space="preserve"> обобщение лучшего опыта семейного воспитания, а </w:t>
      </w:r>
      <w:proofErr w:type="gramStart"/>
      <w:r w:rsidRPr="00BC5FEE">
        <w:rPr>
          <w:sz w:val="26"/>
          <w:szCs w:val="26"/>
        </w:rPr>
        <w:t>так же</w:t>
      </w:r>
      <w:proofErr w:type="gramEnd"/>
      <w:r w:rsidRPr="00BC5FEE">
        <w:rPr>
          <w:sz w:val="26"/>
          <w:szCs w:val="26"/>
        </w:rPr>
        <w:t xml:space="preserve"> тот вклад, который внесли родители в улучшение условий жизни детей в МДОБУ д/с.</w:t>
      </w:r>
    </w:p>
    <w:p w14:paraId="7EFBB9E3" w14:textId="77777777" w:rsidR="000B1847" w:rsidRPr="00BC5FEE" w:rsidRDefault="000B1847" w:rsidP="000B1847">
      <w:pPr>
        <w:pStyle w:val="10"/>
        <w:spacing w:before="0" w:after="0"/>
        <w:ind w:firstLine="540"/>
        <w:jc w:val="both"/>
        <w:rPr>
          <w:sz w:val="26"/>
          <w:szCs w:val="26"/>
        </w:rPr>
      </w:pPr>
      <w:r w:rsidRPr="00BC5FEE">
        <w:rPr>
          <w:sz w:val="26"/>
          <w:szCs w:val="26"/>
        </w:rPr>
        <w:t xml:space="preserve"> внесение предложений по вопросам работы МДОБУ д/с;</w:t>
      </w:r>
    </w:p>
    <w:p w14:paraId="1A173C84" w14:textId="77777777" w:rsidR="000B1847" w:rsidRPr="00BC5FEE" w:rsidRDefault="000B1847" w:rsidP="000B1847">
      <w:pPr>
        <w:pStyle w:val="10"/>
        <w:spacing w:before="0" w:after="0"/>
        <w:ind w:firstLine="540"/>
        <w:jc w:val="both"/>
        <w:rPr>
          <w:sz w:val="26"/>
          <w:szCs w:val="26"/>
        </w:rPr>
      </w:pPr>
      <w:r w:rsidRPr="00BC5FEE">
        <w:rPr>
          <w:sz w:val="26"/>
          <w:szCs w:val="26"/>
        </w:rPr>
        <w:t xml:space="preserve">избрание Родительского комитета и наделение его полномочиями в пределах компетенции Общего родительского собрания МДОБУ д/с. </w:t>
      </w:r>
    </w:p>
    <w:p w14:paraId="087961F5" w14:textId="77777777" w:rsidR="000B1847" w:rsidRPr="00BC5FEE" w:rsidRDefault="000B1847" w:rsidP="000B1847">
      <w:pPr>
        <w:pStyle w:val="10"/>
        <w:spacing w:before="0" w:after="0"/>
        <w:ind w:firstLine="540"/>
        <w:jc w:val="both"/>
        <w:rPr>
          <w:sz w:val="26"/>
          <w:szCs w:val="26"/>
        </w:rPr>
      </w:pPr>
      <w:r w:rsidRPr="00BC5FEE">
        <w:rPr>
          <w:sz w:val="26"/>
          <w:szCs w:val="26"/>
        </w:rPr>
        <w:t xml:space="preserve">5.13.3. Решение Общего родительского собрания считается принятым, если за него проголосовало не менее 2/3 от числа </w:t>
      </w:r>
      <w:proofErr w:type="gramStart"/>
      <w:r w:rsidRPr="00BC5FEE">
        <w:rPr>
          <w:sz w:val="26"/>
          <w:szCs w:val="26"/>
        </w:rPr>
        <w:t>присутствующих  родителей</w:t>
      </w:r>
      <w:proofErr w:type="gramEnd"/>
      <w:r w:rsidRPr="00BC5FEE">
        <w:rPr>
          <w:sz w:val="26"/>
          <w:szCs w:val="26"/>
        </w:rPr>
        <w:t>. Решение Общего родительского собрания протоколируются и хранятся в МДОБУ д/с. Решения Общего родительского собрания носят рекомендательный характер для участников образовательного процесса.</w:t>
      </w:r>
    </w:p>
    <w:p w14:paraId="33AFAADA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5.13.4. Выступления от имени МДОБУ д/с может осуществлять председатель Общего родительского </w:t>
      </w:r>
      <w:proofErr w:type="gramStart"/>
      <w:r w:rsidRPr="00BC5FEE">
        <w:rPr>
          <w:rFonts w:ascii="Times New Roman" w:hAnsi="Times New Roman"/>
          <w:sz w:val="26"/>
          <w:szCs w:val="26"/>
        </w:rPr>
        <w:t>собрания  МДОБУ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д/с при наделении заведующим МДОБУ д/с его такими полномочиями.</w:t>
      </w:r>
    </w:p>
    <w:p w14:paraId="753A4588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5.14.  Родительский комитет является коллегиальным органом управления МДОБУ д/с.</w:t>
      </w:r>
    </w:p>
    <w:p w14:paraId="578A7887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5.14.1. Роди</w:t>
      </w:r>
      <w:r w:rsidR="00147F73" w:rsidRPr="00BC5FEE">
        <w:rPr>
          <w:rFonts w:ascii="Times New Roman" w:hAnsi="Times New Roman"/>
          <w:sz w:val="26"/>
          <w:szCs w:val="26"/>
        </w:rPr>
        <w:t>тельский комитет избирается на О</w:t>
      </w:r>
      <w:r w:rsidRPr="00BC5FEE">
        <w:rPr>
          <w:rFonts w:ascii="Times New Roman" w:hAnsi="Times New Roman"/>
          <w:sz w:val="26"/>
          <w:szCs w:val="26"/>
        </w:rPr>
        <w:t xml:space="preserve">бщем родительском собрании МДОБУ д/с. </w:t>
      </w:r>
    </w:p>
    <w:p w14:paraId="763EB246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В состав родительского комитета МДОБУ д/с входят представители от групп МДОБУ д/с. Родительский комитет открытым голосованием избирает из своего состава председателя и секретаря сроком на один учебный год. Срок полномочий Родительского </w:t>
      </w:r>
      <w:proofErr w:type="gramStart"/>
      <w:r w:rsidRPr="00BC5FEE">
        <w:rPr>
          <w:rFonts w:ascii="Times New Roman" w:hAnsi="Times New Roman"/>
          <w:sz w:val="26"/>
          <w:szCs w:val="26"/>
        </w:rPr>
        <w:t>комитета  один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учебный год.</w:t>
      </w:r>
    </w:p>
    <w:p w14:paraId="5E4A2276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5.14.2. К компетенции Родительского комитета относится:</w:t>
      </w:r>
    </w:p>
    <w:p w14:paraId="5D18EC98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содействие организации совместных мероприятий в МДОБУ д/с – родительских собраний, дней открытых дверей, клубов для родителей (законных представителей) воспитанников;</w:t>
      </w:r>
    </w:p>
    <w:p w14:paraId="20397A5B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оказание посильной помощи МДОБУ д/с в укреплении материально-технической базы, благоустройстве его помещений, детских площадок и территории;</w:t>
      </w:r>
    </w:p>
    <w:p w14:paraId="5817C78E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оказание помощи в работе с воспитанниками из неблагополучных семей;</w:t>
      </w:r>
    </w:p>
    <w:p w14:paraId="234F6BE7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содействие привлечению внебюджетных средств для обеспечения деятельности и развития МДОБУ д/с;</w:t>
      </w:r>
    </w:p>
    <w:p w14:paraId="38EB442D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содействие организации и улучшению условий труда педагогического коллектива;</w:t>
      </w:r>
    </w:p>
    <w:p w14:paraId="34A34239" w14:textId="77777777" w:rsidR="000B1847" w:rsidRPr="00BC5FEE" w:rsidRDefault="000B1847" w:rsidP="000B1847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содействие организации конкурсов, соревнований, других массовых мероприятий;</w:t>
      </w:r>
    </w:p>
    <w:p w14:paraId="7630504F" w14:textId="77777777" w:rsidR="000B1847" w:rsidRPr="00BC5FEE" w:rsidRDefault="000B1847" w:rsidP="000B184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 содействие совершенствованию материально-технической базы МДОБУ д/с, благоустройству его территорий и помещений.</w:t>
      </w:r>
    </w:p>
    <w:p w14:paraId="3685CB1B" w14:textId="77777777" w:rsidR="000B1847" w:rsidRPr="00BC5FEE" w:rsidRDefault="000B1847" w:rsidP="000B1847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lastRenderedPageBreak/>
        <w:t xml:space="preserve">5.14.3. Решение Родительского комитета считается принятым, если за него проголосовало не менее 2/3 от числа </w:t>
      </w:r>
      <w:proofErr w:type="gramStart"/>
      <w:r w:rsidRPr="00BC5FEE">
        <w:rPr>
          <w:rFonts w:ascii="Times New Roman" w:hAnsi="Times New Roman"/>
          <w:sz w:val="26"/>
          <w:szCs w:val="26"/>
        </w:rPr>
        <w:t>присутствующих  членов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Родительского комитета. Решения протоколируются и хранятся у председателя Родительского комитета.</w:t>
      </w:r>
    </w:p>
    <w:p w14:paraId="45CD8D92" w14:textId="77777777" w:rsidR="000B1847" w:rsidRPr="00BC5FEE" w:rsidRDefault="000B1847" w:rsidP="000B1847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b/>
          <w:sz w:val="26"/>
          <w:szCs w:val="26"/>
          <w:lang w:eastAsia="ru-RU"/>
        </w:rPr>
        <w:t>6. УЧАСТНИКИ ОБРАЗОВАТЕЛЬНОГО ПРОЦЕССА МДОБУ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5FEE">
        <w:rPr>
          <w:rFonts w:ascii="Times New Roman" w:eastAsia="Times New Roman" w:hAnsi="Times New Roman"/>
          <w:b/>
          <w:sz w:val="26"/>
          <w:szCs w:val="26"/>
          <w:lang w:eastAsia="ru-RU"/>
        </w:rPr>
        <w:t>Д/С, ИХ ПРАВА И ОБЯЗАННОСТИ</w:t>
      </w:r>
    </w:p>
    <w:p w14:paraId="79BCEDCE" w14:textId="77777777" w:rsidR="000B1847" w:rsidRPr="00BC5FEE" w:rsidRDefault="000B1847" w:rsidP="000B184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6.1. Участниками образовательного процесса в МДОБУ д/с являются:</w:t>
      </w:r>
    </w:p>
    <w:p w14:paraId="5FFBFAE2" w14:textId="77777777" w:rsidR="000B1847" w:rsidRPr="00BC5FEE" w:rsidRDefault="000B1847" w:rsidP="000B184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обучающиеся;</w:t>
      </w:r>
    </w:p>
    <w:p w14:paraId="60D4A477" w14:textId="77777777" w:rsidR="000B1847" w:rsidRPr="00BC5FEE" w:rsidRDefault="000B1847" w:rsidP="000B184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родители (законные представители) обучающихся,</w:t>
      </w:r>
    </w:p>
    <w:p w14:paraId="58B64671" w14:textId="77777777" w:rsidR="000B1847" w:rsidRPr="00BC5FEE" w:rsidRDefault="000B1847" w:rsidP="000B184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педагогические работники.</w:t>
      </w:r>
    </w:p>
    <w:p w14:paraId="63B93564" w14:textId="77777777" w:rsidR="000B1847" w:rsidRPr="00BC5FEE" w:rsidRDefault="000B1847" w:rsidP="000B184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Взаимоотношения участников образовательного процесса МДОБУ д/с строятся на основе сотрудничества, уважения личности, приоритета общечеловеческих ценностей.</w:t>
      </w:r>
    </w:p>
    <w:p w14:paraId="53421D16" w14:textId="77777777" w:rsidR="000B1847" w:rsidRPr="00BC5FEE" w:rsidRDefault="000B1847" w:rsidP="000B18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proofErr w:type="gramStart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2.Взаимо</w:t>
      </w:r>
      <w:r w:rsidRPr="00BC5FEE">
        <w:rPr>
          <w:rFonts w:ascii="Times New Roman" w:hAnsi="Times New Roman"/>
          <w:sz w:val="26"/>
          <w:szCs w:val="26"/>
        </w:rPr>
        <w:t>отношения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между 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МДОБУ д/с и родителями (законными представителями) обучающихся регулируются договором</w:t>
      </w:r>
      <w:r w:rsidRPr="00BC5FEE">
        <w:rPr>
          <w:rFonts w:ascii="Times New Roman" w:hAnsi="Times New Roman"/>
          <w:sz w:val="26"/>
          <w:szCs w:val="26"/>
        </w:rPr>
        <w:t xml:space="preserve"> между ними, который не может ограничивать установленные законом права сторон.</w:t>
      </w:r>
      <w:r w:rsidRPr="00BC5FEE">
        <w:rPr>
          <w:rFonts w:ascii="Times New Roman" w:hAnsi="Times New Roman"/>
          <w:sz w:val="26"/>
          <w:szCs w:val="26"/>
        </w:rPr>
        <w:tab/>
      </w:r>
    </w:p>
    <w:p w14:paraId="2A62B414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Договор между МДОБУ д/с и родителем (законным представителем) обучающихся определяет права и обязанности сторон в соответствии с законодательством Российской Федерации.</w:t>
      </w:r>
    </w:p>
    <w:p w14:paraId="27A32A00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6.3. Правовой статус педагогических работников (права, обязанности и социальные гарантии) </w:t>
      </w:r>
      <w:r w:rsidRPr="00BC5FEE">
        <w:rPr>
          <w:rFonts w:ascii="Times New Roman" w:hAnsi="Times New Roman"/>
          <w:color w:val="000000"/>
          <w:sz w:val="26"/>
          <w:szCs w:val="26"/>
        </w:rPr>
        <w:t xml:space="preserve">закреплен в соответствии с Федеральным </w:t>
      </w:r>
      <w:proofErr w:type="gramStart"/>
      <w:r w:rsidRPr="00BC5FEE">
        <w:rPr>
          <w:rFonts w:ascii="Times New Roman" w:hAnsi="Times New Roman"/>
          <w:color w:val="000000"/>
          <w:sz w:val="26"/>
          <w:szCs w:val="26"/>
        </w:rPr>
        <w:t>Законом  «</w:t>
      </w:r>
      <w:proofErr w:type="gramEnd"/>
      <w:r w:rsidRPr="00BC5FEE">
        <w:rPr>
          <w:rFonts w:ascii="Times New Roman" w:hAnsi="Times New Roman"/>
          <w:color w:val="000000"/>
          <w:sz w:val="26"/>
          <w:szCs w:val="26"/>
        </w:rPr>
        <w:t xml:space="preserve">Об образовании в Российской Федерации», Трудовым кодексом Российской Федерации в правилах внутреннего </w:t>
      </w:r>
      <w:r w:rsidR="00147F73" w:rsidRPr="00BC5FEE">
        <w:rPr>
          <w:rFonts w:ascii="Times New Roman" w:hAnsi="Times New Roman"/>
          <w:color w:val="000000"/>
          <w:sz w:val="26"/>
          <w:szCs w:val="26"/>
        </w:rPr>
        <w:t xml:space="preserve">трудового </w:t>
      </w:r>
      <w:r w:rsidRPr="00BC5FEE">
        <w:rPr>
          <w:rFonts w:ascii="Times New Roman" w:hAnsi="Times New Roman"/>
          <w:color w:val="000000"/>
          <w:sz w:val="26"/>
          <w:szCs w:val="26"/>
        </w:rPr>
        <w:t>распорядка, должностных инструкциях и в трудовых договорах с педагогическими работниками.</w:t>
      </w:r>
    </w:p>
    <w:p w14:paraId="398F0776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F1DFBF4" w14:textId="77777777" w:rsidR="000B1847" w:rsidRPr="00BC5FEE" w:rsidRDefault="000B1847" w:rsidP="000B18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C5FEE">
        <w:rPr>
          <w:rFonts w:ascii="Times New Roman" w:hAnsi="Times New Roman"/>
          <w:b/>
          <w:sz w:val="26"/>
          <w:szCs w:val="26"/>
        </w:rPr>
        <w:t xml:space="preserve">7. ПРАВА, ОБЯЗАННОСТИ И ОТВЕТСТВЕННОСТЬ РАБОТНИКОВ, </w:t>
      </w:r>
    </w:p>
    <w:p w14:paraId="7C57A16B" w14:textId="77777777" w:rsidR="000B1847" w:rsidRPr="00BC5FEE" w:rsidRDefault="000B1847" w:rsidP="000B18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C5FEE">
        <w:rPr>
          <w:rFonts w:ascii="Times New Roman" w:hAnsi="Times New Roman"/>
          <w:b/>
          <w:sz w:val="26"/>
          <w:szCs w:val="26"/>
        </w:rPr>
        <w:t>ЗАНИМАЮЩИХ ДОЛЖНОСТИ АДМИНИСТРАТИВНО-ХОЗЯЙСТВЕННЫХ, ПРОИЗВОДСТВЕННЫХ, УЧЕБНО-ВСПОМОГАТЕЛЬНЫХ И ИНЫХ РАБОТНИКОВ, ОСУЩЕСТВЛЯЮЩИХ ВСПОМОГАТЕЛЬНЫЕ ФУНКЦИИ</w:t>
      </w:r>
    </w:p>
    <w:p w14:paraId="48D887A6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Правовой статус  (</w:t>
      </w:r>
      <w:r w:rsidRPr="00BC5FEE">
        <w:rPr>
          <w:rFonts w:ascii="Times New Roman" w:hAnsi="Times New Roman"/>
          <w:color w:val="000000"/>
          <w:sz w:val="26"/>
          <w:szCs w:val="26"/>
        </w:rPr>
        <w:t xml:space="preserve">права, обязанности и ответственность) работников МДОБУ д/с, занимающих должности инженерно-технических, административно-хозяйственных, производственных, учебно-вспомогательных и иных работников, осуществляющих вспомогательные функции,  закреплен в соответствии с Федеральным Законом  «Об образовании в Российской Федерации», Трудовым кодексом Российской Федерации в правилах внутреннего </w:t>
      </w:r>
      <w:r w:rsidR="00147F73" w:rsidRPr="00BC5FEE">
        <w:rPr>
          <w:rFonts w:ascii="Times New Roman" w:hAnsi="Times New Roman"/>
          <w:color w:val="000000"/>
          <w:sz w:val="26"/>
          <w:szCs w:val="26"/>
        </w:rPr>
        <w:t xml:space="preserve">трудового </w:t>
      </w:r>
      <w:r w:rsidRPr="00BC5FEE">
        <w:rPr>
          <w:rFonts w:ascii="Times New Roman" w:hAnsi="Times New Roman"/>
          <w:color w:val="000000"/>
          <w:sz w:val="26"/>
          <w:szCs w:val="26"/>
        </w:rPr>
        <w:t>распорядка, должностных инструкциях и в трудовых договорах с работниками</w:t>
      </w:r>
      <w:r w:rsidR="00147F73" w:rsidRPr="00BC5FE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47F73" w:rsidRPr="00BC5FEE">
        <w:rPr>
          <w:rFonts w:ascii="Times New Roman" w:hAnsi="Times New Roman"/>
          <w:sz w:val="26"/>
          <w:szCs w:val="26"/>
        </w:rPr>
        <w:t>МДОБУ д/с</w:t>
      </w:r>
      <w:r w:rsidRPr="00BC5FEE">
        <w:rPr>
          <w:rFonts w:ascii="Times New Roman" w:hAnsi="Times New Roman"/>
          <w:color w:val="000000"/>
          <w:sz w:val="26"/>
          <w:szCs w:val="26"/>
        </w:rPr>
        <w:t>.</w:t>
      </w:r>
    </w:p>
    <w:p w14:paraId="35D8B5DC" w14:textId="77777777" w:rsidR="000B1847" w:rsidRPr="00BC5FEE" w:rsidRDefault="000B1847" w:rsidP="000B184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14:paraId="55C5887F" w14:textId="77777777" w:rsidR="000B1847" w:rsidRPr="00BC5FEE" w:rsidRDefault="000B1847" w:rsidP="00AF6D5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BC5FEE">
        <w:rPr>
          <w:rFonts w:ascii="Times New Roman" w:hAnsi="Times New Roman"/>
          <w:b/>
          <w:sz w:val="26"/>
          <w:szCs w:val="26"/>
        </w:rPr>
        <w:t>8.  ФИНАНСОВО-ХОЗЯЙСТВЕННАЯ ДЕЯТЕЛЬНОСТЬ</w:t>
      </w:r>
    </w:p>
    <w:p w14:paraId="1612463B" w14:textId="77777777" w:rsidR="000B1847" w:rsidRPr="00BC5FEE" w:rsidRDefault="000B1847" w:rsidP="00AF6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8.1. Имущество МДОБУ д/с является собственностью муниципального образования Лесозаводский городской округ. 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обеспечения образовательной деятельности </w:t>
      </w:r>
      <w:r w:rsidRPr="00BC5FEE">
        <w:rPr>
          <w:rFonts w:ascii="Times New Roman" w:hAnsi="Times New Roman"/>
          <w:sz w:val="26"/>
          <w:szCs w:val="26"/>
        </w:rPr>
        <w:t>закреплено за МДОБУ д/с на праве оперативного управления:</w:t>
      </w:r>
    </w:p>
    <w:p w14:paraId="561D13F5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1) недвижимое имущество (земельные участки, здания, сооружения), </w:t>
      </w:r>
    </w:p>
    <w:p w14:paraId="349385A1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2) движимое имущество (имущественные комплексы, оборудование, иное необходимое имущество потребительского, социального, культурного и иного назначения).</w:t>
      </w:r>
    </w:p>
    <w:p w14:paraId="1A7A5359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Движимое имущество классифицируется на два вида: особо ценное движимое имущество и иное движимое имущество.</w:t>
      </w:r>
    </w:p>
    <w:p w14:paraId="61DC3959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Особо ценным движимым имуществом признается:</w:t>
      </w:r>
    </w:p>
    <w:p w14:paraId="5890F820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движимое имущество, балансовая стоимость которого находится в интервале от 50 000 (пятидесяти </w:t>
      </w:r>
      <w:proofErr w:type="gramStart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тысяч)  рублей</w:t>
      </w:r>
      <w:proofErr w:type="gramEnd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до 200 000 (двухсот тысяч) рублей;</w:t>
      </w:r>
    </w:p>
    <w:p w14:paraId="4C8BD9F0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иное движимое имущество, без которого осуществление МДОБУ д/с, предусмотренных </w:t>
      </w:r>
      <w:proofErr w:type="gramStart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настоящим  Уставом</w:t>
      </w:r>
      <w:proofErr w:type="gramEnd"/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основных видов деятельности будет существенно затруднено;</w:t>
      </w:r>
    </w:p>
    <w:p w14:paraId="2C349EC3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14:paraId="79BB58C2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Недвижимое имущество и особо ценное движимое имущество, закрепленное за МДОБУ д/с, находятся в его оперативном управлении в соответствии с Гражданским кодексом Российской Федерации, и являются собственностью Учредителя.</w:t>
      </w:r>
    </w:p>
    <w:p w14:paraId="2348F3FA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Остальным находящимся на праве оперативного управления имуществом МДОБУ д/с вправе распоряжаться самостоятельно, если иное не предусмотрено законодательством Российской Федерации.</w:t>
      </w:r>
    </w:p>
    <w:p w14:paraId="40C48E12" w14:textId="77777777" w:rsidR="000B1847" w:rsidRPr="00BC5FEE" w:rsidRDefault="000B1847" w:rsidP="000B1847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C5FEE">
        <w:rPr>
          <w:rFonts w:ascii="Times New Roman" w:hAnsi="Times New Roman" w:cs="Times New Roman"/>
          <w:sz w:val="26"/>
          <w:szCs w:val="26"/>
        </w:rPr>
        <w:t>8.2. Земельный участок, необходимый для выполнения МДОБУ д/</w:t>
      </w:r>
      <w:proofErr w:type="gramStart"/>
      <w:r w:rsidRPr="00BC5FEE">
        <w:rPr>
          <w:rFonts w:ascii="Times New Roman" w:hAnsi="Times New Roman" w:cs="Times New Roman"/>
          <w:sz w:val="26"/>
          <w:szCs w:val="26"/>
        </w:rPr>
        <w:t>с  своих</w:t>
      </w:r>
      <w:proofErr w:type="gramEnd"/>
      <w:r w:rsidRPr="00BC5FEE">
        <w:rPr>
          <w:rFonts w:ascii="Times New Roman" w:hAnsi="Times New Roman" w:cs="Times New Roman"/>
          <w:sz w:val="26"/>
          <w:szCs w:val="26"/>
        </w:rPr>
        <w:t xml:space="preserve"> уставных задач, предоставлен ему на праве постоянного (бессрочного) пользования.                               </w:t>
      </w:r>
    </w:p>
    <w:p w14:paraId="4F8B109F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vanish/>
          <w:sz w:val="26"/>
          <w:szCs w:val="26"/>
          <w:lang w:eastAsia="ru-RU"/>
        </w:rPr>
        <w:t>оссийской Федерации.</w:t>
      </w: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8.3. МДОБУ д/с имеет право сдавать в аренду с согласия Учредителя недвижимое имущество и особо ценное движимое имущество, закрепленное за ним Учредителем или приобретенное МДОБУ д/с за счет средств, выделенных ему Учредителем на приобретение такого имущества. </w:t>
      </w:r>
    </w:p>
    <w:p w14:paraId="25097390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содержания такого имущества Учредителем не осуществляется.</w:t>
      </w:r>
    </w:p>
    <w:p w14:paraId="76A31FF2" w14:textId="77777777" w:rsidR="000B1847" w:rsidRPr="00BC5FEE" w:rsidRDefault="000B1847" w:rsidP="000B18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8.4. Финансовое обеспечение деятельности МДОБУ д/с осуществляется в соответствии с </w:t>
      </w:r>
      <w:hyperlink r:id="rId8" w:history="1">
        <w:r w:rsidRPr="00BC5FEE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законодательством</w:t>
        </w:r>
      </w:hyperlink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p w14:paraId="6B0D6F70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>Финансовые и материальные средства МДОБУ д/с, закрепленные за ним Учредителем, используются МДОБУ д/с в соответствии с настоящим Уставом и изъятию не подлежат, если иное не предусмотрено законодательством Российской Федерации.</w:t>
      </w:r>
    </w:p>
    <w:p w14:paraId="7D790482" w14:textId="77777777" w:rsidR="000B1847" w:rsidRPr="00BC5FEE" w:rsidRDefault="000B1847" w:rsidP="000B1847">
      <w:pPr>
        <w:pStyle w:val="10"/>
        <w:ind w:firstLine="540"/>
        <w:contextualSpacing/>
        <w:jc w:val="both"/>
        <w:rPr>
          <w:sz w:val="26"/>
          <w:szCs w:val="26"/>
        </w:rPr>
      </w:pPr>
      <w:r w:rsidRPr="00BC5FEE">
        <w:rPr>
          <w:sz w:val="26"/>
          <w:szCs w:val="26"/>
        </w:rPr>
        <w:t>8.5. Источниками формирования имущества и финансовых ресурсов МДОБУ д/с являются:</w:t>
      </w:r>
    </w:p>
    <w:p w14:paraId="26AEF3ED" w14:textId="77777777" w:rsidR="000B1847" w:rsidRPr="00BC5FEE" w:rsidRDefault="000B1847" w:rsidP="000B1847">
      <w:pPr>
        <w:pStyle w:val="10"/>
        <w:ind w:firstLine="540"/>
        <w:contextualSpacing/>
        <w:jc w:val="both"/>
        <w:rPr>
          <w:sz w:val="26"/>
          <w:szCs w:val="26"/>
        </w:rPr>
      </w:pPr>
      <w:r w:rsidRPr="00BC5FEE">
        <w:rPr>
          <w:sz w:val="26"/>
          <w:szCs w:val="26"/>
        </w:rPr>
        <w:t>бюджетные и внебюджетные средства, в том числе средства, полученные от родителей (законных представителей) за предоставление дополнительных платных услуг, добровольные пожертвования физических и юридических лиц, доход, полученный от реализации продукции и услуг, а также от иных видов разрешенной деятельности, осуществляемой самостоятельно;</w:t>
      </w:r>
    </w:p>
    <w:p w14:paraId="20D098F3" w14:textId="77777777" w:rsidR="000B1847" w:rsidRPr="00BC5FEE" w:rsidRDefault="000B1847" w:rsidP="000B1847">
      <w:pPr>
        <w:pStyle w:val="10"/>
        <w:ind w:firstLine="540"/>
        <w:contextualSpacing/>
        <w:jc w:val="both"/>
        <w:rPr>
          <w:sz w:val="26"/>
          <w:szCs w:val="26"/>
        </w:rPr>
      </w:pPr>
      <w:r w:rsidRPr="00BC5FEE">
        <w:rPr>
          <w:sz w:val="26"/>
          <w:szCs w:val="26"/>
        </w:rPr>
        <w:t>имущество, переданное МДОБУ д/с собственником или уполномоченным им органом;</w:t>
      </w:r>
    </w:p>
    <w:p w14:paraId="7D88718C" w14:textId="77777777" w:rsidR="000B1847" w:rsidRPr="00BC5FEE" w:rsidRDefault="000B1847" w:rsidP="000B1847">
      <w:pPr>
        <w:pStyle w:val="10"/>
        <w:ind w:firstLine="540"/>
        <w:contextualSpacing/>
        <w:jc w:val="both"/>
        <w:rPr>
          <w:sz w:val="26"/>
          <w:szCs w:val="26"/>
        </w:rPr>
      </w:pPr>
      <w:r w:rsidRPr="00BC5FEE">
        <w:rPr>
          <w:sz w:val="26"/>
          <w:szCs w:val="26"/>
        </w:rPr>
        <w:t>другие источники в соответствии с законодательством Российской Федерации.</w:t>
      </w:r>
    </w:p>
    <w:p w14:paraId="76790ECD" w14:textId="77777777" w:rsidR="000B1847" w:rsidRPr="00BC5FEE" w:rsidRDefault="000B1847" w:rsidP="000B1847">
      <w:pPr>
        <w:pStyle w:val="10"/>
        <w:ind w:firstLine="540"/>
        <w:contextualSpacing/>
        <w:jc w:val="both"/>
        <w:rPr>
          <w:sz w:val="26"/>
          <w:szCs w:val="26"/>
        </w:rPr>
      </w:pPr>
      <w:r w:rsidRPr="00BC5FEE">
        <w:rPr>
          <w:sz w:val="26"/>
          <w:szCs w:val="26"/>
        </w:rPr>
        <w:t>МДОБУ д/с самостоятельно распоряжается привлечёнными денежными средствами, используя их для улучшения материально-технической базы, доплат, надбавок и других выплат стимулирующего характера работникам МДОБУ д/с, улучшению оздоровительной работы с детьми.</w:t>
      </w:r>
    </w:p>
    <w:p w14:paraId="1D39D3EC" w14:textId="77777777" w:rsidR="000B1847" w:rsidRDefault="000B1847" w:rsidP="000B1847">
      <w:pPr>
        <w:pStyle w:val="10"/>
        <w:ind w:firstLine="540"/>
        <w:contextualSpacing/>
        <w:jc w:val="both"/>
        <w:rPr>
          <w:sz w:val="26"/>
          <w:szCs w:val="26"/>
        </w:rPr>
      </w:pPr>
      <w:r w:rsidRPr="00BC5FEE">
        <w:rPr>
          <w:sz w:val="26"/>
          <w:szCs w:val="26"/>
        </w:rPr>
        <w:t>8.6.</w:t>
      </w:r>
      <w:r w:rsidRPr="00BC5FEE">
        <w:rPr>
          <w:color w:val="FF0000"/>
          <w:sz w:val="26"/>
          <w:szCs w:val="26"/>
        </w:rPr>
        <w:t xml:space="preserve"> </w:t>
      </w:r>
      <w:r w:rsidRPr="00BC5FEE">
        <w:rPr>
          <w:sz w:val="26"/>
          <w:szCs w:val="26"/>
        </w:rPr>
        <w:t>Привлечение МДОБУ д/с дополнительных средств не влечет за собой снижения нормативов его финансирования за счет Учредителя.</w:t>
      </w:r>
    </w:p>
    <w:p w14:paraId="4E83CB8B" w14:textId="77777777" w:rsidR="00AF6D5F" w:rsidRPr="00BC5FEE" w:rsidRDefault="00AF6D5F" w:rsidP="000B1847">
      <w:pPr>
        <w:pStyle w:val="10"/>
        <w:ind w:firstLine="540"/>
        <w:contextualSpacing/>
        <w:jc w:val="both"/>
        <w:rPr>
          <w:sz w:val="26"/>
          <w:szCs w:val="26"/>
        </w:rPr>
      </w:pPr>
    </w:p>
    <w:p w14:paraId="31245FED" w14:textId="77777777" w:rsidR="000B1847" w:rsidRPr="00BC5FEE" w:rsidRDefault="000B1847" w:rsidP="000B1847">
      <w:pPr>
        <w:pStyle w:val="10"/>
        <w:spacing w:after="0"/>
        <w:ind w:firstLine="540"/>
        <w:contextualSpacing/>
        <w:jc w:val="both"/>
        <w:rPr>
          <w:sz w:val="26"/>
          <w:szCs w:val="26"/>
        </w:rPr>
      </w:pPr>
      <w:r w:rsidRPr="00BC5FEE">
        <w:rPr>
          <w:sz w:val="26"/>
          <w:szCs w:val="26"/>
        </w:rPr>
        <w:lastRenderedPageBreak/>
        <w:t>8.7. Оперативный, бухгалтерский и статистический учет и отчетность МДОБУ д/с ведутся в порядке, предусмотренном действующим законодательством Российской Федерации.</w:t>
      </w:r>
    </w:p>
    <w:p w14:paraId="5B80C510" w14:textId="77777777" w:rsidR="000B1847" w:rsidRPr="00BC5FEE" w:rsidRDefault="000B1847" w:rsidP="000B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eastAsia="Times New Roman" w:hAnsi="Times New Roman"/>
          <w:sz w:val="26"/>
          <w:szCs w:val="26"/>
          <w:lang w:eastAsia="ru-RU"/>
        </w:rPr>
        <w:t xml:space="preserve">8.8. </w:t>
      </w:r>
      <w:r w:rsidRPr="00BC5FEE">
        <w:rPr>
          <w:rFonts w:ascii="Times New Roman" w:hAnsi="Times New Roman"/>
          <w:sz w:val="26"/>
          <w:szCs w:val="26"/>
        </w:rPr>
        <w:t>Порядок использования имущества МДОБУ д/с закреплен в нормативно-правовых актах органов местного самоуправления Лесозаводского городского округа.</w:t>
      </w:r>
    </w:p>
    <w:p w14:paraId="7614D8F7" w14:textId="77777777" w:rsidR="000B1847" w:rsidRPr="00BC5FEE" w:rsidRDefault="000B1847" w:rsidP="000B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8.9. При ликвидации образовательной организации её имущество после удовлетворения требований кредиторов направляется на цели развития </w:t>
      </w:r>
      <w:proofErr w:type="gramStart"/>
      <w:r w:rsidRPr="00BC5FEE">
        <w:rPr>
          <w:rFonts w:ascii="Times New Roman" w:hAnsi="Times New Roman"/>
          <w:sz w:val="26"/>
          <w:szCs w:val="26"/>
        </w:rPr>
        <w:t>образования .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14:paraId="18D479FD" w14:textId="77777777" w:rsidR="000B1847" w:rsidRPr="00BC5FEE" w:rsidRDefault="000B1847" w:rsidP="000B1847">
      <w:pPr>
        <w:pStyle w:val="ConsNormal"/>
        <w:widowControl/>
        <w:ind w:firstLine="567"/>
        <w:jc w:val="both"/>
        <w:rPr>
          <w:sz w:val="26"/>
          <w:szCs w:val="26"/>
        </w:rPr>
      </w:pPr>
    </w:p>
    <w:p w14:paraId="2A5894EF" w14:textId="77777777" w:rsidR="000B1847" w:rsidRPr="00BC5FEE" w:rsidRDefault="000B1847" w:rsidP="000B18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C5FEE">
        <w:rPr>
          <w:rFonts w:ascii="Times New Roman" w:hAnsi="Times New Roman"/>
          <w:b/>
          <w:sz w:val="26"/>
          <w:szCs w:val="26"/>
        </w:rPr>
        <w:t xml:space="preserve">9. ПОРЯДОК ПРИНЯТИЯ ЛОКАЛЬНЫХ НОРМАТИВНЫХ АКТОВ </w:t>
      </w:r>
    </w:p>
    <w:p w14:paraId="23566D3E" w14:textId="77777777" w:rsidR="000B1847" w:rsidRPr="00BC5FEE" w:rsidRDefault="000B1847" w:rsidP="00AF6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9.1. МДОБУ д/с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</w:t>
      </w:r>
      <w:r w:rsidR="00147F73" w:rsidRPr="00BC5FEE">
        <w:rPr>
          <w:rFonts w:ascii="Times New Roman" w:hAnsi="Times New Roman"/>
          <w:sz w:val="26"/>
          <w:szCs w:val="26"/>
        </w:rPr>
        <w:t>рядке, установленном настоящим У</w:t>
      </w:r>
      <w:r w:rsidRPr="00BC5FEE">
        <w:rPr>
          <w:rFonts w:ascii="Times New Roman" w:hAnsi="Times New Roman"/>
          <w:sz w:val="26"/>
          <w:szCs w:val="26"/>
        </w:rPr>
        <w:t>ставом.</w:t>
      </w:r>
    </w:p>
    <w:p w14:paraId="45A9A3E3" w14:textId="77777777" w:rsidR="000B1847" w:rsidRPr="00BC5FEE" w:rsidRDefault="000B1847" w:rsidP="00AF6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9.2. МДОБУ д/с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МДОБУ д/с и родителями (законными представителями) несовершеннолетних обучающихся.</w:t>
      </w:r>
    </w:p>
    <w:p w14:paraId="1801166E" w14:textId="77777777" w:rsidR="000B1847" w:rsidRPr="00BC5FEE" w:rsidRDefault="000B1847" w:rsidP="00AF6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9.3. МДОБУ д/с принимает следующие виды локальных нормативных актов: приказы нормативного характера, положения, правила, инструкции, регламенты и </w:t>
      </w:r>
      <w:proofErr w:type="gramStart"/>
      <w:r w:rsidRPr="00BC5FEE">
        <w:rPr>
          <w:rFonts w:ascii="Times New Roman" w:hAnsi="Times New Roman"/>
          <w:sz w:val="26"/>
          <w:szCs w:val="26"/>
        </w:rPr>
        <w:t>т.п.</w:t>
      </w:r>
      <w:proofErr w:type="gramEnd"/>
    </w:p>
    <w:p w14:paraId="7CC64111" w14:textId="77777777" w:rsidR="000B1847" w:rsidRPr="00BC5FEE" w:rsidRDefault="000B1847" w:rsidP="00AF6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Указанный перечень видов локальных нормативных актов не является исчерпывающим, в зависимости от конкретных условий деятельности МДОБУ д/с, им могут приниматься иные локальные нормативные акты. </w:t>
      </w:r>
    </w:p>
    <w:p w14:paraId="5CBB1179" w14:textId="77777777" w:rsidR="000B1847" w:rsidRPr="00BC5FEE" w:rsidRDefault="000B1847" w:rsidP="00AF6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9.4. Решение о разработке и принятии локальных нормативных актов принимает заведующий МДОБУ д/с. </w:t>
      </w:r>
    </w:p>
    <w:p w14:paraId="0F9A492B" w14:textId="77777777" w:rsidR="000B1847" w:rsidRPr="00BC5FEE" w:rsidRDefault="000B1847" w:rsidP="00AF6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Проект локального нормативного акта до его утверждения заведующим МДОБУ д/с:</w:t>
      </w:r>
    </w:p>
    <w:p w14:paraId="2CF5B3EA" w14:textId="77777777" w:rsidR="000B1847" w:rsidRPr="00BC5FEE" w:rsidRDefault="000B1847" w:rsidP="00AF6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C5FEE">
        <w:rPr>
          <w:rFonts w:ascii="Times New Roman" w:hAnsi="Times New Roman"/>
          <w:sz w:val="26"/>
          <w:szCs w:val="26"/>
        </w:rPr>
        <w:t>в случаях</w:t>
      </w:r>
      <w:proofErr w:type="gramEnd"/>
      <w:r w:rsidRPr="00BC5FEE">
        <w:rPr>
          <w:rFonts w:ascii="Times New Roman" w:hAnsi="Times New Roman"/>
          <w:sz w:val="26"/>
          <w:szCs w:val="26"/>
        </w:rPr>
        <w:t xml:space="preserve"> предусмотренных трудовым законодательством, а также настоящим Уставом направляется в представительный орган работников – Общее собрание работников МДОБУ д/с для учета его мнения;</w:t>
      </w:r>
    </w:p>
    <w:p w14:paraId="6903E1CF" w14:textId="77777777" w:rsidR="000B1847" w:rsidRPr="00BC5FEE" w:rsidRDefault="000B1847" w:rsidP="00AF6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14:paraId="54FABF2E" w14:textId="77777777" w:rsidR="000B1847" w:rsidRPr="00BC5FEE" w:rsidRDefault="000B1847" w:rsidP="00AF6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9.5. Локальные нормативные акты утверждаются приказом заведующего МДОБУ д/с и вступают в силу с даты, указанной в приказе.  </w:t>
      </w:r>
    </w:p>
    <w:p w14:paraId="328520A7" w14:textId="77777777" w:rsidR="000B1847" w:rsidRPr="00BC5FEE" w:rsidRDefault="000B1847" w:rsidP="00AF6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9.6. Нормы локальных нормативных актов, ухудшающие положение обучающихся или работников МДОБУ д/с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МДОБУ д/с.</w:t>
      </w:r>
    </w:p>
    <w:p w14:paraId="38427172" w14:textId="77777777" w:rsidR="000B1847" w:rsidRPr="00BC5FEE" w:rsidRDefault="000B1847" w:rsidP="00AF6D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9.7. После утверждения локальный нормативный акт подлежит размещению на официальном сайте МДОБУ д/с.</w:t>
      </w:r>
    </w:p>
    <w:p w14:paraId="680706E4" w14:textId="77777777" w:rsidR="00AF6D5F" w:rsidRDefault="000B1847" w:rsidP="000B18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9.8. МДОБУ д/с создаются условия для ознакомления всех работников, обучающихся, родителей (законных представителей) несовершеннолетних</w:t>
      </w:r>
    </w:p>
    <w:p w14:paraId="70A048EB" w14:textId="77777777" w:rsidR="00AF6D5F" w:rsidRDefault="00AF6D5F" w:rsidP="000B18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01A5562" w14:textId="77777777" w:rsidR="00AF6D5F" w:rsidRDefault="00AF6D5F" w:rsidP="000B18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D4A6DBD" w14:textId="77777777" w:rsidR="000B1847" w:rsidRPr="00BC5FEE" w:rsidRDefault="000B1847" w:rsidP="000B18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lastRenderedPageBreak/>
        <w:t xml:space="preserve"> обучающихся с настоящим Уставом. </w:t>
      </w:r>
    </w:p>
    <w:p w14:paraId="4B60BD08" w14:textId="77777777" w:rsidR="000B1847" w:rsidRPr="00BC5FEE" w:rsidRDefault="000B1847" w:rsidP="000B1847">
      <w:pPr>
        <w:pStyle w:val="ConsNormal"/>
        <w:widowControl/>
        <w:ind w:firstLine="567"/>
        <w:jc w:val="both"/>
        <w:rPr>
          <w:sz w:val="26"/>
          <w:szCs w:val="26"/>
        </w:rPr>
      </w:pPr>
    </w:p>
    <w:p w14:paraId="5940BFC9" w14:textId="77777777" w:rsidR="000B1847" w:rsidRPr="00BC5FEE" w:rsidRDefault="000B1847" w:rsidP="000B18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BC5FEE">
        <w:rPr>
          <w:rFonts w:ascii="Times New Roman" w:hAnsi="Times New Roman"/>
          <w:b/>
          <w:sz w:val="26"/>
          <w:szCs w:val="26"/>
        </w:rPr>
        <w:t xml:space="preserve">10.  ПОРЯДОК ПРИНЯТИЯ УСТАВА И ВНЕСЕНИЯ В НЕГО ИЗМЕНЕНИЙ </w:t>
      </w:r>
      <w:r w:rsidRPr="00BC5FEE">
        <w:rPr>
          <w:rFonts w:ascii="Times New Roman" w:hAnsi="Times New Roman"/>
          <w:vanish/>
          <w:sz w:val="26"/>
          <w:szCs w:val="26"/>
        </w:rPr>
        <w:t>(см. текст в предыдущей редакции)</w:t>
      </w:r>
    </w:p>
    <w:p w14:paraId="240A60BB" w14:textId="77777777" w:rsidR="000B1847" w:rsidRPr="00BC5FEE" w:rsidRDefault="000B1847" w:rsidP="000B1847">
      <w:pPr>
        <w:pStyle w:val="aa"/>
        <w:tabs>
          <w:tab w:val="left" w:pos="540"/>
          <w:tab w:val="left" w:pos="916"/>
          <w:tab w:val="num" w:pos="1560"/>
          <w:tab w:val="left" w:pos="19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sz w:val="26"/>
          <w:szCs w:val="26"/>
        </w:rPr>
      </w:pPr>
      <w:r w:rsidRPr="00BC5FEE">
        <w:rPr>
          <w:color w:val="FF0000"/>
          <w:sz w:val="26"/>
          <w:szCs w:val="26"/>
          <w:lang w:val="ru-RU"/>
        </w:rPr>
        <w:tab/>
        <w:t xml:space="preserve">  </w:t>
      </w:r>
      <w:r w:rsidRPr="00BC5FEE">
        <w:rPr>
          <w:sz w:val="26"/>
          <w:szCs w:val="26"/>
          <w:lang w:val="ru-RU"/>
        </w:rPr>
        <w:t>10</w:t>
      </w:r>
      <w:r w:rsidRPr="00BC5FEE">
        <w:rPr>
          <w:sz w:val="26"/>
          <w:szCs w:val="26"/>
        </w:rPr>
        <w:t xml:space="preserve">.1. Устав и </w:t>
      </w:r>
      <w:proofErr w:type="gramStart"/>
      <w:r w:rsidRPr="00BC5FEE">
        <w:rPr>
          <w:sz w:val="26"/>
          <w:szCs w:val="26"/>
        </w:rPr>
        <w:t>изменения</w:t>
      </w:r>
      <w:proofErr w:type="gramEnd"/>
      <w:r w:rsidRPr="00BC5FEE">
        <w:rPr>
          <w:sz w:val="26"/>
          <w:szCs w:val="26"/>
        </w:rPr>
        <w:t xml:space="preserve"> вносимые в </w:t>
      </w:r>
      <w:r w:rsidRPr="00BC5FEE">
        <w:rPr>
          <w:sz w:val="26"/>
          <w:szCs w:val="26"/>
          <w:lang w:val="ru-RU"/>
        </w:rPr>
        <w:t>него</w:t>
      </w:r>
      <w:r w:rsidRPr="00BC5FEE">
        <w:rPr>
          <w:sz w:val="26"/>
          <w:szCs w:val="26"/>
        </w:rPr>
        <w:t>, принимаются Общим собранием трудового коллектива МДО</w:t>
      </w:r>
      <w:r w:rsidRPr="00BC5FEE">
        <w:rPr>
          <w:sz w:val="26"/>
          <w:szCs w:val="26"/>
          <w:lang w:val="ru-RU"/>
        </w:rPr>
        <w:t>Б</w:t>
      </w:r>
      <w:r w:rsidRPr="00BC5FEE">
        <w:rPr>
          <w:sz w:val="26"/>
          <w:szCs w:val="26"/>
        </w:rPr>
        <w:t>У</w:t>
      </w:r>
      <w:r w:rsidRPr="00BC5FEE">
        <w:rPr>
          <w:sz w:val="26"/>
          <w:szCs w:val="26"/>
          <w:lang w:val="ru-RU"/>
        </w:rPr>
        <w:t xml:space="preserve"> д/с</w:t>
      </w:r>
      <w:r w:rsidRPr="00BC5FEE">
        <w:rPr>
          <w:sz w:val="26"/>
          <w:szCs w:val="26"/>
        </w:rPr>
        <w:t xml:space="preserve">, </w:t>
      </w:r>
      <w:r w:rsidRPr="00BC5FEE">
        <w:rPr>
          <w:sz w:val="26"/>
          <w:szCs w:val="26"/>
          <w:lang w:val="ru-RU"/>
        </w:rPr>
        <w:t xml:space="preserve">согласовываются с органом местного самоуправления, осуществляющим управление в сфере образования, </w:t>
      </w:r>
      <w:r w:rsidRPr="00BC5FEE">
        <w:rPr>
          <w:sz w:val="26"/>
          <w:szCs w:val="26"/>
        </w:rPr>
        <w:t xml:space="preserve">утверждаются Учредителем и регистрируются в установленном </w:t>
      </w:r>
      <w:r w:rsidRPr="00BC5FEE">
        <w:rPr>
          <w:sz w:val="26"/>
          <w:szCs w:val="26"/>
          <w:lang w:val="ru-RU"/>
        </w:rPr>
        <w:t xml:space="preserve">законодательством Российской Федерации </w:t>
      </w:r>
      <w:r w:rsidRPr="00BC5FEE">
        <w:rPr>
          <w:sz w:val="26"/>
          <w:szCs w:val="26"/>
        </w:rPr>
        <w:t>порядке.</w:t>
      </w:r>
    </w:p>
    <w:p w14:paraId="3D2DB030" w14:textId="77777777" w:rsidR="000B1847" w:rsidRPr="00BC5FEE" w:rsidRDefault="000B1847" w:rsidP="000B18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10.2. Работники МДОБУ д/с, родители (законные представители) детей должны быть ознакомлены с Уставом.</w:t>
      </w:r>
    </w:p>
    <w:p w14:paraId="1CCCFB81" w14:textId="77777777" w:rsidR="000B1847" w:rsidRPr="00BC5FEE" w:rsidRDefault="000B1847" w:rsidP="000B18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10.3. Изменения в Устав МДОБУ д/с (Устав в новой редакции) вступают в силу с момента их государственной регистрации.</w:t>
      </w:r>
    </w:p>
    <w:p w14:paraId="7ED94413" w14:textId="77777777" w:rsidR="000B1847" w:rsidRPr="00BC5FEE" w:rsidRDefault="000B1847" w:rsidP="000B1847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 xml:space="preserve">  10.4.  Предыдущая редакция Устава МДОБУ д/с утрачивает силу с момента государственной регистрации настоящего Устава. </w:t>
      </w:r>
    </w:p>
    <w:p w14:paraId="7015804A" w14:textId="77777777" w:rsidR="000B1847" w:rsidRPr="00BC5FEE" w:rsidRDefault="000B1847" w:rsidP="000B18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5FEE">
        <w:rPr>
          <w:rFonts w:ascii="Times New Roman" w:hAnsi="Times New Roman"/>
          <w:b/>
          <w:sz w:val="26"/>
          <w:szCs w:val="26"/>
        </w:rPr>
        <w:t>11. РЕОРГАНИЗАЦИЯ И ЛИКВИДАЦИЯ МДОБУ</w:t>
      </w:r>
      <w:r w:rsidRPr="00BC5FEE">
        <w:rPr>
          <w:rFonts w:ascii="Times New Roman" w:hAnsi="Times New Roman"/>
          <w:sz w:val="26"/>
          <w:szCs w:val="26"/>
        </w:rPr>
        <w:t xml:space="preserve"> </w:t>
      </w:r>
      <w:r w:rsidRPr="00BC5FEE">
        <w:rPr>
          <w:rFonts w:ascii="Times New Roman" w:hAnsi="Times New Roman"/>
          <w:b/>
          <w:sz w:val="26"/>
          <w:szCs w:val="26"/>
        </w:rPr>
        <w:t>Д/С</w:t>
      </w:r>
    </w:p>
    <w:p w14:paraId="03E78C99" w14:textId="77777777" w:rsidR="000B1847" w:rsidRPr="00BC5FEE" w:rsidRDefault="000B1847" w:rsidP="000B18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098AD8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11.1. Деятельность МДОБУ д/с может быть прекращена путем ликвидации и реорг</w:t>
      </w:r>
      <w:r w:rsidR="00147F73" w:rsidRPr="00BC5FEE">
        <w:rPr>
          <w:rFonts w:ascii="Times New Roman" w:hAnsi="Times New Roman"/>
          <w:sz w:val="26"/>
          <w:szCs w:val="26"/>
        </w:rPr>
        <w:t>анизации в порядке, установленно</w:t>
      </w:r>
      <w:r w:rsidRPr="00BC5FEE">
        <w:rPr>
          <w:rFonts w:ascii="Times New Roman" w:hAnsi="Times New Roman"/>
          <w:sz w:val="26"/>
          <w:szCs w:val="26"/>
        </w:rPr>
        <w:t>м законодательством Российской Федерации.</w:t>
      </w:r>
    </w:p>
    <w:p w14:paraId="3A206253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11.2. Реорганизация МДОБУ д/с (слияние, присоединение, разделение, выделение, преобразование) производится по решению Учредителя в соответствии с действующим законодательством Российской Федерации.</w:t>
      </w:r>
    </w:p>
    <w:p w14:paraId="0768EC89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11.3. Реорганизация МДОБУ д/с влечёт за собой переход всех прав и обязанностей, принадлежащих МДОБУ д/с, к его правопреемнику.</w:t>
      </w:r>
    </w:p>
    <w:p w14:paraId="5F470A33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11.4. МДОБУ д/с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14:paraId="435F3CD7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При реорганизации МДОБУ д/с в форме присоединения к нему другого юридического лица МДОБУ д/с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лица.</w:t>
      </w:r>
    </w:p>
    <w:p w14:paraId="37ADD6AD" w14:textId="77777777" w:rsidR="000B1847" w:rsidRPr="00BC5FEE" w:rsidRDefault="000B1847" w:rsidP="000B1847">
      <w:pPr>
        <w:tabs>
          <w:tab w:val="left" w:pos="360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11.5. При реорганизации МДОБУ д/с его Устав, лицензия утрачивают силу.</w:t>
      </w:r>
    </w:p>
    <w:p w14:paraId="23118B22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11.6. Ликвидация МДОБУ д/с может осуществляться:</w:t>
      </w:r>
    </w:p>
    <w:p w14:paraId="73135A7C" w14:textId="77777777" w:rsidR="000B1847" w:rsidRPr="00BC5FEE" w:rsidRDefault="000B1847" w:rsidP="000B1847">
      <w:pPr>
        <w:spacing w:after="0" w:line="240" w:lineRule="auto"/>
        <w:ind w:left="360" w:firstLine="180"/>
        <w:contextualSpacing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по инициативе Учредителя;</w:t>
      </w:r>
    </w:p>
    <w:p w14:paraId="48833DA8" w14:textId="77777777" w:rsidR="000B1847" w:rsidRPr="00BC5FEE" w:rsidRDefault="000B1847" w:rsidP="000B184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14:paraId="6DE1448C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11.7. При ликвидации МДОБУ д/с денежные средства и иные объекты собственности, принадлежащие ему на праве собственности, за вычетом платежей по покрытию обязательств, направляются на цели развития образования.</w:t>
      </w:r>
    </w:p>
    <w:p w14:paraId="760FABFD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11.8. Ликвидация МДОБУ д/с осуществляется ликвидационной комиссией.</w:t>
      </w:r>
    </w:p>
    <w:p w14:paraId="5245EFF0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11.9. Архив МДОБУ д/с передается в архивный отдел администрации Лесозаводского городского округа.</w:t>
      </w:r>
    </w:p>
    <w:p w14:paraId="60129ABC" w14:textId="77777777" w:rsidR="000B1847" w:rsidRPr="00BC5FEE" w:rsidRDefault="000B1847" w:rsidP="000B184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FEE">
        <w:rPr>
          <w:rFonts w:ascii="Times New Roman" w:hAnsi="Times New Roman"/>
          <w:sz w:val="26"/>
          <w:szCs w:val="26"/>
        </w:rPr>
        <w:t>11.10. Решение о ликвидации направляется в орган, зарегистрировавший МДОБУ д/с, для занесения записи об этом в Единый государственный реестр юридических лиц.</w:t>
      </w:r>
    </w:p>
    <w:sectPr w:rsidR="000B1847" w:rsidRPr="00BC5FEE" w:rsidSect="00BC5FE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1134" w:left="1418" w:header="709" w:footer="709" w:gutter="0"/>
      <w:cols w:space="708"/>
      <w:titlePg/>
      <w:docGrid w:linePitch="360"/>
    </w:sectPr>
    <w:p>
      <w:r>
        <w:t/>
      </w:r>
    </w:p>
    <w:p>
      <w:r>
        <w:t>=== Подписано Простой Электронной Подписью === Дата: 02.18.2021 06:41:15 === Уникальный код: 218362-80078 === ФИО: Инна Геннадьевна Крикун === Должность: Заведующий ===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5F63B" w14:textId="77777777" w:rsidR="00213E09" w:rsidRDefault="00213E09">
      <w:pPr>
        <w:spacing w:after="0" w:line="240" w:lineRule="auto"/>
      </w:pPr>
      <w:r>
        <w:separator/>
      </w:r>
    </w:p>
  </w:endnote>
  <w:endnote w:type="continuationSeparator" w:id="0">
    <w:p w14:paraId="1D109CCD" w14:textId="77777777" w:rsidR="00213E09" w:rsidRDefault="0021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569F2" w14:textId="77777777" w:rsidR="00A408F8" w:rsidRDefault="00A408F8" w:rsidP="00D02F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DE57CF" w14:textId="77777777" w:rsidR="00A408F8" w:rsidRDefault="00A408F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AEB0" w14:textId="77777777" w:rsidR="00A408F8" w:rsidRDefault="00A408F8">
    <w:pPr>
      <w:pStyle w:val="a5"/>
      <w:ind w:right="360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F6EFD" w14:textId="77777777" w:rsidR="00213E09" w:rsidRDefault="00213E09">
      <w:pPr>
        <w:spacing w:after="0" w:line="240" w:lineRule="auto"/>
      </w:pPr>
      <w:r>
        <w:separator/>
      </w:r>
    </w:p>
  </w:footnote>
  <w:footnote w:type="continuationSeparator" w:id="0">
    <w:p w14:paraId="77D70D99" w14:textId="77777777" w:rsidR="00213E09" w:rsidRDefault="0021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28924" w14:textId="77777777" w:rsidR="00A408F8" w:rsidRDefault="00A408F8" w:rsidP="00D02F6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4419F2" w14:textId="77777777" w:rsidR="00A408F8" w:rsidRDefault="00A408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2BB3E" w14:textId="77777777" w:rsidR="00A408F8" w:rsidRDefault="00A408F8" w:rsidP="00D02F6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2AB5">
      <w:rPr>
        <w:rStyle w:val="a7"/>
        <w:noProof/>
      </w:rPr>
      <w:t>2</w:t>
    </w:r>
    <w:r>
      <w:rPr>
        <w:rStyle w:val="a7"/>
      </w:rPr>
      <w:fldChar w:fldCharType="end"/>
    </w:r>
  </w:p>
  <w:p w14:paraId="58E602E1" w14:textId="77777777" w:rsidR="00A408F8" w:rsidRDefault="00A408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41A9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968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D6B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8CB8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A25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EE6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C0EF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69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F22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60F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C4091"/>
    <w:multiLevelType w:val="hybridMultilevel"/>
    <w:tmpl w:val="02C47C18"/>
    <w:lvl w:ilvl="0" w:tplc="F19EC2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57E5B"/>
    <w:multiLevelType w:val="multilevel"/>
    <w:tmpl w:val="02C47C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76D00"/>
    <w:multiLevelType w:val="hybridMultilevel"/>
    <w:tmpl w:val="B34AC098"/>
    <w:lvl w:ilvl="0" w:tplc="D0A2872E">
      <w:start w:val="4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31F58EB"/>
    <w:multiLevelType w:val="hybridMultilevel"/>
    <w:tmpl w:val="CA768D76"/>
    <w:lvl w:ilvl="0" w:tplc="7CAE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45FD9"/>
    <w:multiLevelType w:val="hybridMultilevel"/>
    <w:tmpl w:val="BC3E3A0A"/>
    <w:lvl w:ilvl="0" w:tplc="134ED74A">
      <w:start w:val="1"/>
      <w:numFmt w:val="bullet"/>
      <w:lvlText w:val=""/>
      <w:lvlJc w:val="left"/>
      <w:pPr>
        <w:tabs>
          <w:tab w:val="num" w:pos="51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92240"/>
    <w:multiLevelType w:val="hybridMultilevel"/>
    <w:tmpl w:val="663A4D0E"/>
    <w:lvl w:ilvl="0" w:tplc="D0A2872E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7FD25E66"/>
    <w:multiLevelType w:val="hybridMultilevel"/>
    <w:tmpl w:val="7A6E2B20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2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41D9"/>
    <w:rsid w:val="00023F7F"/>
    <w:rsid w:val="00035D5B"/>
    <w:rsid w:val="0004077E"/>
    <w:rsid w:val="00044670"/>
    <w:rsid w:val="0005203F"/>
    <w:rsid w:val="00070496"/>
    <w:rsid w:val="000762CA"/>
    <w:rsid w:val="00076C30"/>
    <w:rsid w:val="0008064C"/>
    <w:rsid w:val="00086674"/>
    <w:rsid w:val="00086B06"/>
    <w:rsid w:val="000B1847"/>
    <w:rsid w:val="000D30DA"/>
    <w:rsid w:val="000D3A52"/>
    <w:rsid w:val="000E0ABB"/>
    <w:rsid w:val="000E6B3F"/>
    <w:rsid w:val="000F389B"/>
    <w:rsid w:val="001179A9"/>
    <w:rsid w:val="00120E06"/>
    <w:rsid w:val="00124530"/>
    <w:rsid w:val="00131097"/>
    <w:rsid w:val="00147F73"/>
    <w:rsid w:val="001876D4"/>
    <w:rsid w:val="00193EBE"/>
    <w:rsid w:val="001A1491"/>
    <w:rsid w:val="001C0D08"/>
    <w:rsid w:val="001C4AAA"/>
    <w:rsid w:val="001D2F3C"/>
    <w:rsid w:val="002014B1"/>
    <w:rsid w:val="00213E09"/>
    <w:rsid w:val="002171E3"/>
    <w:rsid w:val="00225250"/>
    <w:rsid w:val="002310F9"/>
    <w:rsid w:val="00243CE7"/>
    <w:rsid w:val="0025070D"/>
    <w:rsid w:val="0025578C"/>
    <w:rsid w:val="00261B9E"/>
    <w:rsid w:val="002632C1"/>
    <w:rsid w:val="002C7527"/>
    <w:rsid w:val="002D4E05"/>
    <w:rsid w:val="002F06F9"/>
    <w:rsid w:val="00303AB4"/>
    <w:rsid w:val="00303C9B"/>
    <w:rsid w:val="00305D80"/>
    <w:rsid w:val="0031188C"/>
    <w:rsid w:val="00316D83"/>
    <w:rsid w:val="00323640"/>
    <w:rsid w:val="0032607C"/>
    <w:rsid w:val="0033049C"/>
    <w:rsid w:val="00331643"/>
    <w:rsid w:val="00342849"/>
    <w:rsid w:val="0036520F"/>
    <w:rsid w:val="003679E0"/>
    <w:rsid w:val="0037008C"/>
    <w:rsid w:val="003718AB"/>
    <w:rsid w:val="00371AF4"/>
    <w:rsid w:val="00372432"/>
    <w:rsid w:val="00373F91"/>
    <w:rsid w:val="0038665C"/>
    <w:rsid w:val="00387838"/>
    <w:rsid w:val="00390199"/>
    <w:rsid w:val="003927F8"/>
    <w:rsid w:val="003B19AF"/>
    <w:rsid w:val="003B4641"/>
    <w:rsid w:val="003D6BCF"/>
    <w:rsid w:val="004022CD"/>
    <w:rsid w:val="00406BC2"/>
    <w:rsid w:val="004248D0"/>
    <w:rsid w:val="00426B40"/>
    <w:rsid w:val="00447420"/>
    <w:rsid w:val="00457F27"/>
    <w:rsid w:val="00460357"/>
    <w:rsid w:val="004941D9"/>
    <w:rsid w:val="004C587D"/>
    <w:rsid w:val="004F50A1"/>
    <w:rsid w:val="004F706D"/>
    <w:rsid w:val="005178DF"/>
    <w:rsid w:val="00521A33"/>
    <w:rsid w:val="005325A1"/>
    <w:rsid w:val="0055098B"/>
    <w:rsid w:val="00565B7A"/>
    <w:rsid w:val="00566AC0"/>
    <w:rsid w:val="00586DE2"/>
    <w:rsid w:val="00593D6E"/>
    <w:rsid w:val="00594E6D"/>
    <w:rsid w:val="005B1049"/>
    <w:rsid w:val="005C1401"/>
    <w:rsid w:val="005C5264"/>
    <w:rsid w:val="005C5713"/>
    <w:rsid w:val="005E5B88"/>
    <w:rsid w:val="00615592"/>
    <w:rsid w:val="006259F3"/>
    <w:rsid w:val="0062664C"/>
    <w:rsid w:val="00634B7C"/>
    <w:rsid w:val="00642CFC"/>
    <w:rsid w:val="006631AE"/>
    <w:rsid w:val="00666482"/>
    <w:rsid w:val="00672DA3"/>
    <w:rsid w:val="0067316B"/>
    <w:rsid w:val="006751C7"/>
    <w:rsid w:val="00681C05"/>
    <w:rsid w:val="006B08A6"/>
    <w:rsid w:val="006C0F16"/>
    <w:rsid w:val="006D3802"/>
    <w:rsid w:val="0070161D"/>
    <w:rsid w:val="00744F3A"/>
    <w:rsid w:val="0075418B"/>
    <w:rsid w:val="007624E9"/>
    <w:rsid w:val="00773F0D"/>
    <w:rsid w:val="00780309"/>
    <w:rsid w:val="007B16E3"/>
    <w:rsid w:val="007C1807"/>
    <w:rsid w:val="007D23A1"/>
    <w:rsid w:val="007E46BC"/>
    <w:rsid w:val="0081767D"/>
    <w:rsid w:val="00826310"/>
    <w:rsid w:val="00871068"/>
    <w:rsid w:val="00874A5E"/>
    <w:rsid w:val="00882A8F"/>
    <w:rsid w:val="00883554"/>
    <w:rsid w:val="008D13BE"/>
    <w:rsid w:val="008E112D"/>
    <w:rsid w:val="008E37B0"/>
    <w:rsid w:val="008E3AD1"/>
    <w:rsid w:val="008F0E0C"/>
    <w:rsid w:val="00930F98"/>
    <w:rsid w:val="00933739"/>
    <w:rsid w:val="0095298F"/>
    <w:rsid w:val="00954FC8"/>
    <w:rsid w:val="009559A2"/>
    <w:rsid w:val="00964891"/>
    <w:rsid w:val="00971209"/>
    <w:rsid w:val="009761F5"/>
    <w:rsid w:val="00976D33"/>
    <w:rsid w:val="00980719"/>
    <w:rsid w:val="0099317F"/>
    <w:rsid w:val="009A2C07"/>
    <w:rsid w:val="009C1D9F"/>
    <w:rsid w:val="009C7A80"/>
    <w:rsid w:val="009D2C1F"/>
    <w:rsid w:val="009D68E4"/>
    <w:rsid w:val="009E26FC"/>
    <w:rsid w:val="009F1455"/>
    <w:rsid w:val="009F6149"/>
    <w:rsid w:val="00A108F2"/>
    <w:rsid w:val="00A13BA6"/>
    <w:rsid w:val="00A163AA"/>
    <w:rsid w:val="00A31007"/>
    <w:rsid w:val="00A408F8"/>
    <w:rsid w:val="00A417DF"/>
    <w:rsid w:val="00A43DB8"/>
    <w:rsid w:val="00A55368"/>
    <w:rsid w:val="00A70844"/>
    <w:rsid w:val="00AA15B6"/>
    <w:rsid w:val="00AB47C0"/>
    <w:rsid w:val="00AF6D5F"/>
    <w:rsid w:val="00B13946"/>
    <w:rsid w:val="00B17814"/>
    <w:rsid w:val="00B216ED"/>
    <w:rsid w:val="00B312D2"/>
    <w:rsid w:val="00B569BD"/>
    <w:rsid w:val="00B73C0F"/>
    <w:rsid w:val="00B7662E"/>
    <w:rsid w:val="00B77174"/>
    <w:rsid w:val="00B80AAF"/>
    <w:rsid w:val="00B92742"/>
    <w:rsid w:val="00B93C2D"/>
    <w:rsid w:val="00B940E5"/>
    <w:rsid w:val="00BA7E69"/>
    <w:rsid w:val="00BC5FEE"/>
    <w:rsid w:val="00BE1795"/>
    <w:rsid w:val="00BE76E6"/>
    <w:rsid w:val="00C31621"/>
    <w:rsid w:val="00C33AD2"/>
    <w:rsid w:val="00C37BDB"/>
    <w:rsid w:val="00C402AD"/>
    <w:rsid w:val="00C46F67"/>
    <w:rsid w:val="00C522B7"/>
    <w:rsid w:val="00C56113"/>
    <w:rsid w:val="00C5736C"/>
    <w:rsid w:val="00C8132A"/>
    <w:rsid w:val="00C82615"/>
    <w:rsid w:val="00C93279"/>
    <w:rsid w:val="00C94D35"/>
    <w:rsid w:val="00CB52D2"/>
    <w:rsid w:val="00CB60F9"/>
    <w:rsid w:val="00CB74C8"/>
    <w:rsid w:val="00CC26C1"/>
    <w:rsid w:val="00CC7C03"/>
    <w:rsid w:val="00CE3FF7"/>
    <w:rsid w:val="00CF03C3"/>
    <w:rsid w:val="00CF0CD3"/>
    <w:rsid w:val="00CF7B0E"/>
    <w:rsid w:val="00D02AB5"/>
    <w:rsid w:val="00D02F66"/>
    <w:rsid w:val="00D12D2C"/>
    <w:rsid w:val="00D13189"/>
    <w:rsid w:val="00D1403C"/>
    <w:rsid w:val="00D35CFA"/>
    <w:rsid w:val="00D36000"/>
    <w:rsid w:val="00D44862"/>
    <w:rsid w:val="00D73EC8"/>
    <w:rsid w:val="00D81EAB"/>
    <w:rsid w:val="00D8577C"/>
    <w:rsid w:val="00D96C07"/>
    <w:rsid w:val="00DB4102"/>
    <w:rsid w:val="00DB7458"/>
    <w:rsid w:val="00DF4631"/>
    <w:rsid w:val="00E11290"/>
    <w:rsid w:val="00E22011"/>
    <w:rsid w:val="00E37805"/>
    <w:rsid w:val="00E412DE"/>
    <w:rsid w:val="00E861A0"/>
    <w:rsid w:val="00E931DD"/>
    <w:rsid w:val="00E96C94"/>
    <w:rsid w:val="00EA4D16"/>
    <w:rsid w:val="00EC581E"/>
    <w:rsid w:val="00EF2034"/>
    <w:rsid w:val="00EF3033"/>
    <w:rsid w:val="00EF4DF8"/>
    <w:rsid w:val="00F101B4"/>
    <w:rsid w:val="00F10969"/>
    <w:rsid w:val="00F2318A"/>
    <w:rsid w:val="00F30269"/>
    <w:rsid w:val="00F36037"/>
    <w:rsid w:val="00F678CE"/>
    <w:rsid w:val="00FA7F1D"/>
    <w:rsid w:val="00FB3FD0"/>
    <w:rsid w:val="00FC0F10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0D0487E"/>
  <w15:chartTrackingRefBased/>
  <w15:docId w15:val="{48040716-3EDD-45C2-9486-7CB0D9CC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66AC0"/>
  </w:style>
  <w:style w:type="paragraph" w:styleId="a3">
    <w:name w:val="Body Text Indent"/>
    <w:basedOn w:val="a"/>
    <w:link w:val="a4"/>
    <w:rsid w:val="00566AC0"/>
    <w:pPr>
      <w:spacing w:after="0" w:line="240" w:lineRule="auto"/>
      <w:ind w:right="120" w:firstLine="513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566AC0"/>
    <w:rPr>
      <w:rFonts w:ascii="Times New Roman" w:eastAsia="Times New Roman" w:hAnsi="Times New Roman"/>
      <w:sz w:val="28"/>
      <w:szCs w:val="24"/>
    </w:rPr>
  </w:style>
  <w:style w:type="paragraph" w:styleId="a5">
    <w:name w:val="footer"/>
    <w:basedOn w:val="a"/>
    <w:link w:val="a6"/>
    <w:rsid w:val="00566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link w:val="a5"/>
    <w:rsid w:val="00566AC0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566AC0"/>
  </w:style>
  <w:style w:type="paragraph" w:styleId="a8">
    <w:name w:val="header"/>
    <w:basedOn w:val="a"/>
    <w:link w:val="a9"/>
    <w:rsid w:val="00566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link w:val="a8"/>
    <w:rsid w:val="00566AC0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566AC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566AC0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566AC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66AC0"/>
    <w:rPr>
      <w:rFonts w:ascii="Times New Roman" w:eastAsia="Times New Roman" w:hAnsi="Times New Roman"/>
      <w:sz w:val="16"/>
      <w:szCs w:val="16"/>
    </w:rPr>
  </w:style>
  <w:style w:type="paragraph" w:styleId="aa">
    <w:name w:val="Body Text"/>
    <w:basedOn w:val="a"/>
    <w:link w:val="ab"/>
    <w:rsid w:val="00566AC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link w:val="aa"/>
    <w:rsid w:val="00566AC0"/>
    <w:rPr>
      <w:rFonts w:ascii="Times New Roman" w:eastAsia="Times New Roman" w:hAnsi="Times New Roman"/>
      <w:sz w:val="24"/>
      <w:szCs w:val="24"/>
    </w:rPr>
  </w:style>
  <w:style w:type="paragraph" w:customStyle="1" w:styleId="10">
    <w:name w:val="Обычный (веб)1"/>
    <w:basedOn w:val="a"/>
    <w:rsid w:val="00566AC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566A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566AC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2631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826310"/>
    <w:rPr>
      <w:rFonts w:ascii="Tahoma" w:hAnsi="Tahoma" w:cs="Tahoma"/>
      <w:sz w:val="16"/>
      <w:szCs w:val="16"/>
      <w:lang w:eastAsia="en-US"/>
    </w:rPr>
  </w:style>
  <w:style w:type="paragraph" w:customStyle="1" w:styleId="31">
    <w:name w:val="Основной текст с отступом 31"/>
    <w:basedOn w:val="a"/>
    <w:rsid w:val="00D44862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rsid w:val="00D44862"/>
    <w:pPr>
      <w:widowControl w:val="0"/>
      <w:autoSpaceDE w:val="0"/>
      <w:autoSpaceDN w:val="0"/>
      <w:adjustRightInd w:val="0"/>
      <w:spacing w:after="0" w:line="217" w:lineRule="exact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12">
    <w:name w:val="Font Style12"/>
    <w:rsid w:val="00D44862"/>
    <w:rPr>
      <w:rFonts w:ascii="Microsoft Sans Serif" w:hAnsi="Microsoft Sans Serif" w:cs="Microsoft Sans Serif"/>
      <w:sz w:val="16"/>
      <w:szCs w:val="16"/>
    </w:rPr>
  </w:style>
  <w:style w:type="paragraph" w:customStyle="1" w:styleId="ConsPlusNormal">
    <w:name w:val="ConsPlusNormal"/>
    <w:uiPriority w:val="99"/>
    <w:rsid w:val="00CB52D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CB52D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paragraph" w:customStyle="1" w:styleId="21">
    <w:name w:val="Обычный2"/>
    <w:rsid w:val="00CB52D2"/>
    <w:pPr>
      <w:widowControl w:val="0"/>
      <w:snapToGrid w:val="0"/>
      <w:spacing w:line="300" w:lineRule="auto"/>
      <w:ind w:firstLine="20"/>
    </w:pPr>
    <w:rPr>
      <w:rFonts w:ascii="Times New Roman" w:eastAsia="Times New Roman" w:hAnsi="Times New Roman"/>
      <w:sz w:val="22"/>
    </w:rPr>
  </w:style>
  <w:style w:type="character" w:customStyle="1" w:styleId="apple-converted-space">
    <w:name w:val="apple-converted-space"/>
    <w:rsid w:val="00225250"/>
  </w:style>
  <w:style w:type="character" w:styleId="ae">
    <w:name w:val="Hyperlink"/>
    <w:uiPriority w:val="99"/>
    <w:semiHidden/>
    <w:unhideWhenUsed/>
    <w:rsid w:val="00225250"/>
    <w:rPr>
      <w:color w:val="0000FF"/>
      <w:u w:val="single"/>
    </w:rPr>
  </w:style>
  <w:style w:type="paragraph" w:styleId="af">
    <w:name w:val="Обычный (веб)"/>
    <w:basedOn w:val="a"/>
    <w:uiPriority w:val="99"/>
    <w:unhideWhenUsed/>
    <w:rsid w:val="007C1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7C1807"/>
    <w:rPr>
      <w:b/>
      <w:bCs/>
    </w:rPr>
  </w:style>
  <w:style w:type="character" w:customStyle="1" w:styleId="FontStyle18">
    <w:name w:val="Font Style18"/>
    <w:rsid w:val="000B184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964;fld=134;dst=1005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5713</Words>
  <Characters>32566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38203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consultantplus://offline/main?base=LAW;n=109964;fld=134;dst=100503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 Крикун</cp:lastModifiedBy>
  <cp:revision>2</cp:revision>
  <cp:lastPrinted>2015-08-27T14:50:00Z</cp:lastPrinted>
  <dcterms:created xsi:type="dcterms:W3CDTF">2021-02-18T03:39:00Z</dcterms:created>
  <dcterms:modified xsi:type="dcterms:W3CDTF">2021-02-18T03:39:00Z</dcterms:modified>
</cp:coreProperties>
</file>