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AE91" w14:textId="77777777" w:rsidR="00E722D3" w:rsidRPr="00531A5F" w:rsidRDefault="000A7BAC" w:rsidP="000A7BAC">
      <w:pPr>
        <w:shd w:val="clear" w:color="auto" w:fill="FFFFFF"/>
        <w:spacing w:before="225" w:after="375" w:line="504" w:lineRule="atLeast"/>
        <w:jc w:val="center"/>
        <w:outlineLvl w:val="1"/>
        <w:rPr>
          <w:rFonts w:ascii="Arial Black" w:eastAsia="Times New Roman" w:hAnsi="Arial Black" w:cs="Calibri"/>
          <w:b/>
          <w:bCs/>
          <w:color w:val="C00000"/>
          <w:sz w:val="42"/>
          <w:szCs w:val="42"/>
          <w:lang w:eastAsia="ru-RU"/>
        </w:rPr>
      </w:pPr>
      <w:r w:rsidRPr="00531A5F">
        <w:rPr>
          <w:rFonts w:ascii="Arial Black" w:eastAsia="Times New Roman" w:hAnsi="Arial Black" w:cs="Calibri"/>
          <w:b/>
          <w:bCs/>
          <w:color w:val="C00000"/>
          <w:sz w:val="42"/>
          <w:szCs w:val="42"/>
          <w:lang w:eastAsia="ru-RU"/>
        </w:rPr>
        <w:t>ВАКЦИНАЦИЯ ПРОТИВ ГРИППА</w:t>
      </w:r>
    </w:p>
    <w:p w14:paraId="11C3CBA4" w14:textId="77777777" w:rsidR="00E722D3" w:rsidRPr="00531A5F" w:rsidRDefault="00E722D3" w:rsidP="00531A5F">
      <w:pPr>
        <w:shd w:val="clear" w:color="auto" w:fill="FFFFFF"/>
        <w:spacing w:after="0" w:line="240" w:lineRule="auto"/>
        <w:ind w:firstLine="708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 xml:space="preserve">Грипп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– это инфекционное заболевание, которое ежегодно поражает до 10-15% населения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.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Вирус гриппа передается от человека к человеку очень легко: при разговоре, кашле, чихании. Риск заболеть есть у каждого.</w:t>
      </w:r>
    </w:p>
    <w:p w14:paraId="1F6819B0" w14:textId="77777777" w:rsidR="00E722D3" w:rsidRPr="00531A5F" w:rsidRDefault="00E722D3" w:rsidP="00531A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Чем опасен грипп?</w:t>
      </w:r>
    </w:p>
    <w:p w14:paraId="77AE36DF" w14:textId="77777777" w:rsidR="000A7BAC" w:rsidRPr="00531A5F" w:rsidRDefault="000A7BAC" w:rsidP="00531A5F">
      <w:pPr>
        <w:shd w:val="clear" w:color="auto" w:fill="FFFFFF"/>
        <w:spacing w:after="0" w:line="240" w:lineRule="auto"/>
        <w:ind w:firstLine="708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proofErr w:type="gramStart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Многие  считаю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т</w:t>
      </w:r>
      <w:proofErr w:type="gramEnd"/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, что это дос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таточно безобидное заболевание (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«Подумаешь – пару дней температура, головная боль, боль в мышцах?! Пройдет!»). Но, к сожалению, грипп –</w:t>
      </w:r>
      <w:r w:rsidR="002736CB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инфекция, которая дает наибольшее количество осложнений.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ирус гриппа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р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азруша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ет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клетки легких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, сердца, почек, нервной системы.</w:t>
      </w:r>
    </w:p>
    <w:p w14:paraId="717C0338" w14:textId="77777777" w:rsidR="000A7BAC" w:rsidRPr="00531A5F" w:rsidRDefault="000A7BAC" w:rsidP="00531A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>О</w:t>
      </w:r>
      <w:r w:rsidR="00E722D3" w:rsidRPr="00531A5F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>сложнения</w:t>
      </w:r>
      <w:r w:rsidRPr="00531A5F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 xml:space="preserve"> гриппа</w:t>
      </w:r>
    </w:p>
    <w:p w14:paraId="3D945F13" w14:textId="3999D23D" w:rsidR="000A7BAC" w:rsidRPr="00531A5F" w:rsidRDefault="002736CB" w:rsidP="00531A5F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- вирусная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пневмония</w:t>
      </w:r>
      <w:r w:rsidR="003E1EC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;</w:t>
      </w:r>
    </w:p>
    <w:p w14:paraId="00102CC1" w14:textId="48A85C11" w:rsidR="000A7BAC" w:rsidRPr="00531A5F" w:rsidRDefault="002736CB" w:rsidP="003E1EC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-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бронхит</w:t>
      </w:r>
      <w:r w:rsidR="003E1EC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;</w:t>
      </w:r>
    </w:p>
    <w:p w14:paraId="07919B38" w14:textId="7DE0DCBA" w:rsidR="000A7BAC" w:rsidRPr="00531A5F" w:rsidRDefault="002736CB" w:rsidP="003E1EC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-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поражение сердечно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й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-сосудистой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системы (миокардит, перикардит</w:t>
      </w:r>
      <w:proofErr w:type="gramStart"/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),   </w:t>
      </w:r>
      <w:proofErr w:type="gramEnd"/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центральной нервной систем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ы (менингит)</w:t>
      </w:r>
      <w:r w:rsidR="003E1EC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;</w:t>
      </w:r>
    </w:p>
    <w:p w14:paraId="77FC622C" w14:textId="3680C2A2" w:rsidR="000A7BAC" w:rsidRPr="00531A5F" w:rsidRDefault="002736CB" w:rsidP="003E1EC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-  поражение почек (гломерулонефрит с развитием почечной недостаточности)</w:t>
      </w:r>
      <w:r w:rsidR="003E1EC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;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</w:p>
    <w:p w14:paraId="284F2DA3" w14:textId="77777777" w:rsidR="000A7BAC" w:rsidRPr="00531A5F" w:rsidRDefault="002736CB" w:rsidP="003E1EC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Именно эти осложнения и являются непосредственной причиной смерти после перенесенного гриппа. </w:t>
      </w:r>
    </w:p>
    <w:p w14:paraId="00968D07" w14:textId="77777777" w:rsidR="000A7BAC" w:rsidRPr="00531A5F" w:rsidRDefault="002736CB" w:rsidP="003E1EC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У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детей высока вероятность развития отита, 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поражения слухового нерва,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приводящ</w:t>
      </w:r>
      <w:r w:rsidR="000A7BA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ие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к глухоте.</w:t>
      </w:r>
    </w:p>
    <w:p w14:paraId="6E28D527" w14:textId="2F8628AA" w:rsidR="00531A5F" w:rsidRPr="00531A5F" w:rsidRDefault="00E722D3" w:rsidP="00531A5F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2736CB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Нередко перенесенное заболевание гриппом приводит к инвалидности. </w:t>
      </w:r>
    </w:p>
    <w:p w14:paraId="53FBC3DF" w14:textId="2F8628AA" w:rsidR="00E722D3" w:rsidRPr="00531A5F" w:rsidRDefault="00E722D3" w:rsidP="00531A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Почему необходимо сделать прививку?</w:t>
      </w:r>
    </w:p>
    <w:p w14:paraId="5CF5AE9A" w14:textId="3132116C" w:rsidR="00531A5F" w:rsidRDefault="00E722D3" w:rsidP="00531A5F">
      <w:pPr>
        <w:shd w:val="clear" w:color="auto" w:fill="FFFFFF"/>
        <w:spacing w:after="135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 xml:space="preserve">Грипп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–</w:t>
      </w:r>
      <w:r w:rsidR="00291172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вакцины. Если привитый человек и заболеет гриппом, то он защищен от тяжелых осложнений</w:t>
      </w:r>
      <w:r w:rsidR="000B78BB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="000B78BB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а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само</w:t>
      </w:r>
      <w:proofErr w:type="gramEnd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заболевание протекает гораздо легче.</w:t>
      </w:r>
    </w:p>
    <w:p w14:paraId="68D31747" w14:textId="77777777" w:rsidR="00531A5F" w:rsidRPr="00531A5F" w:rsidRDefault="00531A5F" w:rsidP="00531A5F">
      <w:pPr>
        <w:shd w:val="clear" w:color="auto" w:fill="FFFFFF"/>
        <w:spacing w:after="135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</w:p>
    <w:p w14:paraId="279D1603" w14:textId="77777777" w:rsidR="00E722D3" w:rsidRPr="00531A5F" w:rsidRDefault="004332B0" w:rsidP="00291172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lastRenderedPageBreak/>
        <w:t>Кому нельзя прививаться?</w:t>
      </w:r>
    </w:p>
    <w:p w14:paraId="506244A2" w14:textId="77777777" w:rsidR="0008169B" w:rsidRPr="00531A5F" w:rsidRDefault="0008169B" w:rsidP="003E1EC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- при наличии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признаков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остр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ой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вирусн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ой </w:t>
      </w:r>
      <w:proofErr w:type="gramStart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инфекции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(</w:t>
      </w:r>
      <w:proofErr w:type="gramEnd"/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боль в горле, кашель,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повышенная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температура)</w:t>
      </w:r>
    </w:p>
    <w:p w14:paraId="64EFE8FF" w14:textId="77777777" w:rsidR="0008169B" w:rsidRPr="00531A5F" w:rsidRDefault="0008169B" w:rsidP="003E1EC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-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обострени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е хронических заболеваний</w:t>
      </w:r>
    </w:p>
    <w:p w14:paraId="62CA58EC" w14:textId="77777777" w:rsidR="0008169B" w:rsidRPr="00531A5F" w:rsidRDefault="0008169B" w:rsidP="003E1EC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- аллергическая реакция на белок куриного яйца</w:t>
      </w:r>
    </w:p>
    <w:p w14:paraId="1A55C551" w14:textId="0530EB5E" w:rsidR="00531A5F" w:rsidRPr="00531A5F" w:rsidRDefault="0008169B" w:rsidP="00531A5F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-  случае, если на предыдущую вакцину от гриппа была аллергическая реакция</w:t>
      </w:r>
      <w:r w:rsidR="00DF3F30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(сыпь, зуд, высыпания на коже)</w:t>
      </w:r>
      <w:r w:rsid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.</w:t>
      </w:r>
    </w:p>
    <w:p w14:paraId="44B29202" w14:textId="77777777" w:rsidR="00E722D3" w:rsidRPr="00531A5F" w:rsidRDefault="00E722D3" w:rsidP="00291172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Где можно сделать прививку от гриппа?</w:t>
      </w:r>
    </w:p>
    <w:p w14:paraId="75D732C5" w14:textId="4922E1CD" w:rsidR="003E1ECC" w:rsidRPr="00531A5F" w:rsidRDefault="00E722D3" w:rsidP="00531A5F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Прививку против гриппа каждый желающий может получить бесплатно в </w:t>
      </w:r>
      <w:r w:rsidR="009B6E80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городской поликлинике г. Лесозаводска по адресу: ул. Пушкинская 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дом </w:t>
      </w:r>
      <w:r w:rsidR="009B6E80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38.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Обращаться в регистратуру с 9.30 до 14.00, с собой иметь паспорт и медицинский полис.  </w:t>
      </w:r>
    </w:p>
    <w:p w14:paraId="3AFB0764" w14:textId="719ED827" w:rsidR="00E722D3" w:rsidRPr="00531A5F" w:rsidRDefault="00E722D3" w:rsidP="00531A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Что представляет собой вакцина от гриппа?</w:t>
      </w:r>
    </w:p>
    <w:p w14:paraId="4B574D16" w14:textId="7D7467B9" w:rsidR="00EB5A67" w:rsidRPr="00531A5F" w:rsidRDefault="00E722D3" w:rsidP="00531A5F">
      <w:pPr>
        <w:shd w:val="clear" w:color="auto" w:fill="FFFFFF"/>
        <w:spacing w:after="0" w:line="240" w:lineRule="auto"/>
        <w:ind w:firstLine="708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Сейчас </w:t>
      </w:r>
      <w:proofErr w:type="gramStart"/>
      <w:r w:rsidR="00FE7C71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используются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вакцины</w:t>
      </w:r>
      <w:proofErr w:type="gramEnd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нового поколения, практически не имеющие противопоказаний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.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Вакцинацию против гриппа необходимо проводить до подъема заболеваемости, чтобы успел сформироваться иммунитет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.</w:t>
      </w:r>
      <w:r w:rsidR="00291172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                        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291172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     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В Приморском крае </w:t>
      </w:r>
      <w:r w:rsidR="000E288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очередной 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под</w:t>
      </w:r>
      <w:r w:rsidR="000E288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ъ</w:t>
      </w:r>
      <w:r w:rsidR="00EB5A6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ем заболеваемости начинается </w:t>
      </w:r>
      <w:r w:rsidR="000E288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 феврале-марте, поэтому прививаться надо в декабре.</w:t>
      </w:r>
    </w:p>
    <w:p w14:paraId="6F3522F3" w14:textId="77777777" w:rsidR="00E722D3" w:rsidRPr="00531A5F" w:rsidRDefault="00E722D3" w:rsidP="00291172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Почему надо ежегодно прививаться от гриппа?</w:t>
      </w:r>
    </w:p>
    <w:p w14:paraId="0EAE1F89" w14:textId="1EAA9169" w:rsidR="003E1ECC" w:rsidRPr="00531A5F" w:rsidRDefault="002736CB" w:rsidP="003E1ECC">
      <w:pPr>
        <w:shd w:val="clear" w:color="auto" w:fill="FFFFFF"/>
        <w:spacing w:after="135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С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остав вакцины ежегодно меняется в зависимости от штамма вируса гриппа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. 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ммунитет от гриппа вырабатывается на срок не более года.</w:t>
      </w:r>
    </w:p>
    <w:p w14:paraId="3958C32D" w14:textId="7BB73FCC" w:rsidR="00E722D3" w:rsidRPr="00531A5F" w:rsidRDefault="003E1ECC" w:rsidP="00291172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Arial"/>
          <w:color w:val="C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В</w:t>
      </w:r>
      <w:r w:rsidR="00E722D3"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рачи рекомендуют сделать прививки против гриппа в первую очередь</w:t>
      </w:r>
      <w:r w:rsidRPr="00531A5F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ru-RU"/>
        </w:rPr>
        <w:t>:</w:t>
      </w:r>
    </w:p>
    <w:p w14:paraId="7D31C2A5" w14:textId="2566B3B1" w:rsidR="00531A5F" w:rsidRPr="00531A5F" w:rsidRDefault="003E1ECC" w:rsidP="00531A5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д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етям и </w:t>
      </w:r>
      <w:proofErr w:type="gramStart"/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взрослым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с</w:t>
      </w:r>
      <w:proofErr w:type="gramEnd"/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хроническими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заболевания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легких, сердечно-сосудистой системы, почек, печени, врожденны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или приобретенны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ми иммунодефицитами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, сахарны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диабет</w:t>
      </w:r>
      <w:r w:rsidR="004314A7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ом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;</w:t>
      </w:r>
    </w:p>
    <w:p w14:paraId="4BDD12BE" w14:textId="77777777" w:rsidR="003E1ECC" w:rsidRPr="00531A5F" w:rsidRDefault="004314A7" w:rsidP="003E1EC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proofErr w:type="gramStart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работающим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</w:t>
      </w:r>
      <w:proofErr w:type="gramEnd"/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профессиях,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где приходится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общаются с большим количеством людей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(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медицинские работники, сотрудники полиции, педагоги, работники коммунально-бытовой сферы, транспорта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)</w:t>
      </w:r>
      <w:r w:rsidR="003E1ECC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дет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ям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, посещающи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м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детские 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lastRenderedPageBreak/>
        <w:t xml:space="preserve">коллективы, где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высок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риск </w:t>
      </w: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 </w:t>
      </w:r>
      <w:r w:rsidR="005B0940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р</w:t>
      </w:r>
      <w:r w:rsidR="00E722D3"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 xml:space="preserve">аспространения инфекции. </w:t>
      </w:r>
    </w:p>
    <w:p w14:paraId="6F389C40" w14:textId="7B24E075" w:rsidR="00E722D3" w:rsidRPr="00531A5F" w:rsidRDefault="00E722D3" w:rsidP="003E1ECC">
      <w:pPr>
        <w:shd w:val="clear" w:color="auto" w:fill="FFFFFF"/>
        <w:spacing w:after="150" w:line="240" w:lineRule="auto"/>
        <w:ind w:left="720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531A5F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Заболевшие дети «приносят» вирус гриппа в семью, заражая других членов семьи</w:t>
      </w:r>
    </w:p>
    <w:sectPr w:rsidR="00E722D3" w:rsidRPr="00531A5F" w:rsidSect="00531A5F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D72"/>
    <w:multiLevelType w:val="hybridMultilevel"/>
    <w:tmpl w:val="4D320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F1"/>
    <w:multiLevelType w:val="multilevel"/>
    <w:tmpl w:val="3DD0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26064"/>
    <w:multiLevelType w:val="multilevel"/>
    <w:tmpl w:val="3EC2E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F4629"/>
    <w:multiLevelType w:val="multilevel"/>
    <w:tmpl w:val="BF6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CA"/>
    <w:rsid w:val="0008169B"/>
    <w:rsid w:val="000A7BAC"/>
    <w:rsid w:val="000B78BB"/>
    <w:rsid w:val="000E2887"/>
    <w:rsid w:val="001675C9"/>
    <w:rsid w:val="002736CB"/>
    <w:rsid w:val="00291172"/>
    <w:rsid w:val="00310C50"/>
    <w:rsid w:val="003E1ECC"/>
    <w:rsid w:val="004314A7"/>
    <w:rsid w:val="004332B0"/>
    <w:rsid w:val="004636CA"/>
    <w:rsid w:val="00483DE8"/>
    <w:rsid w:val="00531A5F"/>
    <w:rsid w:val="00537BF8"/>
    <w:rsid w:val="005B0940"/>
    <w:rsid w:val="009B6E80"/>
    <w:rsid w:val="00DC2F83"/>
    <w:rsid w:val="00DF3F30"/>
    <w:rsid w:val="00E722D3"/>
    <w:rsid w:val="00EB5A67"/>
    <w:rsid w:val="00EF0D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D9A1"/>
  <w15:docId w15:val="{F99BE2B4-7655-4C29-B9F8-7698105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9EE6-3DAD-42E4-80A0-9CF1FE7B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ЦГБ</dc:creator>
  <cp:keywords/>
  <dc:description/>
  <cp:lastModifiedBy>ДОУ3 ДОУ3</cp:lastModifiedBy>
  <cp:revision>2</cp:revision>
  <dcterms:created xsi:type="dcterms:W3CDTF">2020-12-18T10:51:00Z</dcterms:created>
  <dcterms:modified xsi:type="dcterms:W3CDTF">2020-12-18T10:51:00Z</dcterms:modified>
</cp:coreProperties>
</file>