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  <w:sz w:val="26"/>
          <w:szCs w:val="26"/>
        </w:rPr>
      </w:pPr>
      <w:r w:rsidRPr="00414524">
        <w:rPr>
          <w:rStyle w:val="a4"/>
          <w:color w:val="4F4F4F"/>
          <w:sz w:val="26"/>
          <w:szCs w:val="26"/>
        </w:rPr>
        <w:t>В Приморском крае продолжается эпидемический сезон заболеваемости гриппом и ОРВИ, характерный для этого времени года.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>Заболеваемость ОРВИ и гриппом в крае находится на неэпидемическом уровне во всех возрастных группах населения.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 xml:space="preserve">Зарегистрированы первые случаи заболевания гриппом, подтвержденные лабораторно. По результатам лабораторных исследований  у больных  </w:t>
      </w:r>
      <w:proofErr w:type="gramStart"/>
      <w:r w:rsidRPr="00414524">
        <w:rPr>
          <w:color w:val="4F4F4F"/>
          <w:sz w:val="26"/>
          <w:szCs w:val="26"/>
        </w:rPr>
        <w:t>обнаружены РНК вируса гриппа В. Достаточно активно продолжают</w:t>
      </w:r>
      <w:proofErr w:type="gramEnd"/>
      <w:r w:rsidRPr="00414524">
        <w:rPr>
          <w:color w:val="4F4F4F"/>
          <w:sz w:val="26"/>
          <w:szCs w:val="26"/>
        </w:rPr>
        <w:t xml:space="preserve"> циркулировать респираторные вирусы не гриппозной этиологии (вирусы </w:t>
      </w:r>
      <w:proofErr w:type="spellStart"/>
      <w:r w:rsidRPr="00414524">
        <w:rPr>
          <w:color w:val="4F4F4F"/>
          <w:sz w:val="26"/>
          <w:szCs w:val="26"/>
        </w:rPr>
        <w:t>парагриппа</w:t>
      </w:r>
      <w:proofErr w:type="spellEnd"/>
      <w:r w:rsidRPr="00414524">
        <w:rPr>
          <w:color w:val="4F4F4F"/>
          <w:sz w:val="26"/>
          <w:szCs w:val="26"/>
        </w:rPr>
        <w:t xml:space="preserve">,  </w:t>
      </w:r>
      <w:proofErr w:type="spellStart"/>
      <w:r w:rsidRPr="00414524">
        <w:rPr>
          <w:color w:val="4F4F4F"/>
          <w:sz w:val="26"/>
          <w:szCs w:val="26"/>
        </w:rPr>
        <w:t>риновирусы</w:t>
      </w:r>
      <w:proofErr w:type="spellEnd"/>
      <w:r w:rsidRPr="00414524">
        <w:rPr>
          <w:color w:val="4F4F4F"/>
          <w:sz w:val="26"/>
          <w:szCs w:val="26"/>
        </w:rPr>
        <w:t>).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 xml:space="preserve">Возбудители гриппа и ОРВИ высоко заразны и передаются воздушно-капельным путем. При чихании и кашле в воздухе вокруг больного человека распространяются </w:t>
      </w:r>
      <w:proofErr w:type="spellStart"/>
      <w:r w:rsidRPr="00414524">
        <w:rPr>
          <w:color w:val="4F4F4F"/>
          <w:sz w:val="26"/>
          <w:szCs w:val="26"/>
        </w:rPr>
        <w:t>микрокапли</w:t>
      </w:r>
      <w:proofErr w:type="spellEnd"/>
      <w:r w:rsidRPr="00414524">
        <w:rPr>
          <w:color w:val="4F4F4F"/>
          <w:sz w:val="26"/>
          <w:szCs w:val="26"/>
        </w:rPr>
        <w:t xml:space="preserve"> его слюны, мокроты и выделений из носа, содержащие вирус-возбудитель. Более крупные капли оседают на окружающих предметах, мелкие - способны долго находиться в воздухе и переноситься на расстояния до нескольких сот метров, при этом вирусы сохраняют способность к заражению от нескольких часов до нескольких дней. Из этого следует, что основные меры гигиенической профилактики направлены на предотвращение контакта здоровых людей с содержащими вирус частицами выделений больного человека.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>Что нужно делать, для того чтобы предотвратить собственное заражение и обезопасить окружающих в случае уже начавшегося заболевания?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>- в первую очередь оставаться дома, соблюдать постельный  режим,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>-  крайне опасно переносить грипп на ногах, это приводит  к тяжелым инфекционным осложнениям, в первую очередь   бронхитам, пневмониям.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>- при температуре вызвать врача на дом, либо бригаду скорой помощи,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 xml:space="preserve">- самолечение недопустимо, именно врач должен поставит </w:t>
      </w:r>
      <w:proofErr w:type="gramStart"/>
      <w:r w:rsidRPr="00414524">
        <w:rPr>
          <w:color w:val="4F4F4F"/>
          <w:sz w:val="26"/>
          <w:szCs w:val="26"/>
        </w:rPr>
        <w:t>диагноз</w:t>
      </w:r>
      <w:proofErr w:type="gramEnd"/>
      <w:r w:rsidRPr="00414524">
        <w:rPr>
          <w:color w:val="4F4F4F"/>
          <w:sz w:val="26"/>
          <w:szCs w:val="26"/>
        </w:rPr>
        <w:t xml:space="preserve"> и назначить лечение,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rStyle w:val="a4"/>
          <w:color w:val="4F4F4F"/>
          <w:sz w:val="26"/>
          <w:szCs w:val="26"/>
        </w:rPr>
        <w:t>-  </w:t>
      </w:r>
      <w:r w:rsidRPr="00414524">
        <w:rPr>
          <w:color w:val="4F4F4F"/>
          <w:sz w:val="26"/>
          <w:szCs w:val="26"/>
        </w:rPr>
        <w:t>регулярно тщательно мойте руки с мылом, особенно после улицы и общественного транспорта, при отсутствии доступа к воде и мылу - использовать дезинфицирующие средства для рук на спиртовой основе или воспользоваться одноразовой салфеткой при необходимости прикосновения к глазам или носу,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>- 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инфицирование,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lastRenderedPageBreak/>
        <w:t>-  в случае появления больных гриппом  в семье или  рабочем коллективе - начать принимать противовирусные препараты с профилактической целью, с учетом противопоказаний и инструкций по применению препарата,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>- 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вирусы,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 xml:space="preserve">- употреблять как можно больше  продуктов, содержащих витамин С </w:t>
      </w:r>
      <w:proofErr w:type="gramStart"/>
      <w:r w:rsidRPr="00414524">
        <w:rPr>
          <w:color w:val="4F4F4F"/>
          <w:sz w:val="26"/>
          <w:szCs w:val="26"/>
        </w:rPr>
        <w:t xml:space="preserve">( </w:t>
      </w:r>
      <w:proofErr w:type="gramEnd"/>
      <w:r w:rsidRPr="00414524">
        <w:rPr>
          <w:color w:val="4F4F4F"/>
          <w:sz w:val="26"/>
          <w:szCs w:val="26"/>
        </w:rPr>
        <w:t>клюква, брусника, лимон),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r w:rsidRPr="00414524">
        <w:rPr>
          <w:color w:val="4F4F4F"/>
          <w:sz w:val="26"/>
          <w:szCs w:val="26"/>
        </w:rPr>
        <w:t>- отправляясь на прогулку, одевайтесь по погоде, старайтесь не переохлаждаться при нахождении на улице.</w:t>
      </w:r>
    </w:p>
    <w:p w:rsidR="00414524" w:rsidRPr="00414524" w:rsidRDefault="00414524" w:rsidP="00414524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  <w:sz w:val="26"/>
          <w:szCs w:val="26"/>
        </w:rPr>
      </w:pPr>
      <w:bookmarkStart w:id="0" w:name="_GoBack"/>
      <w:r w:rsidRPr="00414524">
        <w:rPr>
          <w:noProof/>
          <w:color w:val="4F4F4F"/>
          <w:sz w:val="26"/>
          <w:szCs w:val="26"/>
        </w:rPr>
        <w:lastRenderedPageBreak/>
        <w:drawing>
          <wp:inline distT="0" distB="0" distL="0" distR="0" wp14:anchorId="060369CA" wp14:editId="4BFE16F7">
            <wp:extent cx="8981038" cy="6219731"/>
            <wp:effectExtent l="0" t="0" r="0" b="0"/>
            <wp:docPr id="2" name="Рисунок 2" descr="http://25.rospotrebnadzor.ru/image/image_gallery?uuid=718f0d26-ef3c-494e-a166-6ff9b5ec453e&amp;groupId=10156&amp;t=1575358520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5.rospotrebnadzor.ru/image/image_gallery?uuid=718f0d26-ef3c-494e-a166-6ff9b5ec453e&amp;groupId=10156&amp;t=15753585207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732" cy="622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4524" w:rsidRPr="00414524" w:rsidRDefault="00414524" w:rsidP="0000114C">
      <w:pPr>
        <w:pStyle w:val="a3"/>
        <w:shd w:val="clear" w:color="auto" w:fill="FFFFFF"/>
        <w:spacing w:before="0" w:beforeAutospacing="0" w:after="240" w:afterAutospacing="0"/>
        <w:jc w:val="center"/>
        <w:rPr>
          <w:color w:val="4F4F4F"/>
          <w:sz w:val="26"/>
          <w:szCs w:val="26"/>
        </w:rPr>
      </w:pPr>
      <w:r w:rsidRPr="00414524">
        <w:rPr>
          <w:noProof/>
          <w:color w:val="4F4F4F"/>
          <w:sz w:val="26"/>
          <w:szCs w:val="26"/>
        </w:rPr>
        <w:lastRenderedPageBreak/>
        <w:drawing>
          <wp:inline distT="0" distB="0" distL="0" distR="0" wp14:anchorId="6DC3DE7D" wp14:editId="0E3B5CAC">
            <wp:extent cx="5604094" cy="6283105"/>
            <wp:effectExtent l="0" t="0" r="0" b="3810"/>
            <wp:docPr id="1" name="Рисунок 1" descr="http://25.rospotrebnadzor.ru/image/image_gallery?uuid=8bafad85-80ed-40a0-82e5-478523d6b79b&amp;groupId=10156&amp;t=1575358520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5.rospotrebnadzor.ru/image/image_gallery?uuid=8bafad85-80ed-40a0-82e5-478523d6b79b&amp;groupId=10156&amp;t=15753585207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46" cy="62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lastRenderedPageBreak/>
        <w:t>Что такое грипп и какова его опасность?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</w:t>
      </w:r>
      <w:proofErr w:type="gramStart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сердечно-сосудистой</w:t>
      </w:r>
      <w:proofErr w:type="gramEnd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системы (миокардит, перикардит).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нервной системы (менингит, </w:t>
      </w:r>
      <w:proofErr w:type="spellStart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менингоэнцефалит</w:t>
      </w:r>
      <w:proofErr w:type="spellEnd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энцефалит, невралгии, </w:t>
      </w:r>
      <w:proofErr w:type="spellStart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полирадикулоневриты</w:t>
      </w:r>
      <w:proofErr w:type="spellEnd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Обычно грипп начинается внезапно. Возбудители гриппа, вирусы типов</w:t>
      </w:r>
      <w:proofErr w:type="gramStart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А</w:t>
      </w:r>
      <w:proofErr w:type="gramEnd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Среди симптомов гриппа — жар, температура 37,5–39</w:t>
      </w:r>
      <w:proofErr w:type="gramStart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°С</w:t>
      </w:r>
      <w:proofErr w:type="gramEnd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делать при заболевании гриппом?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иммунную</w:t>
      </w:r>
      <w:proofErr w:type="gramEnd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другие системы организма.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Важно!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температуре 38 — 39</w:t>
      </w:r>
      <w:proofErr w:type="gramStart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°С</w:t>
      </w:r>
      <w:proofErr w:type="gramEnd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вызовите участкового врача на дом либо бригаду «скорой помощи».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кашле и чихании больной должен прикрывать рот и нос платком или салфеткой.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Как защитить себя от гриппа?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Правила профилактики гриппа: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Сделайте прививку против гриппа до начала эпидемического сезона.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Пользуйтесь маской в местах скопления людей.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например</w:t>
      </w:r>
      <w:proofErr w:type="gramEnd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чихают или кашляют.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Промывайте полость носа, особенно после улицы и общественного транспорта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проветривайте помещение, в котором находитесь.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Регулярно делайте влажную уборку в помещении, в котором находитесь.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Увлажняйте воздух в помещении, в котором находитесь.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продуктов, содержащих витамин</w:t>
      </w:r>
      <w:proofErr w:type="gramStart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</w:t>
      </w:r>
      <w:proofErr w:type="gramEnd"/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(клюква, брусника, лимон и др.).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блюд с добавлением чеснока и лука.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 рекомендации врача используйте препараты и средства, повышающие иммунитет.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342A44" w:rsidRPr="00BB260A" w:rsidRDefault="00342A44" w:rsidP="00342A44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B260A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784E43" w:rsidRPr="00414524" w:rsidRDefault="00784E43">
      <w:pPr>
        <w:rPr>
          <w:rFonts w:ascii="Times New Roman" w:hAnsi="Times New Roman" w:cs="Times New Roman"/>
          <w:sz w:val="26"/>
          <w:szCs w:val="26"/>
        </w:rPr>
      </w:pPr>
    </w:p>
    <w:sectPr w:rsidR="00784E43" w:rsidRPr="00414524" w:rsidSect="00414524"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E8"/>
    <w:rsid w:val="0000114C"/>
    <w:rsid w:val="0006701A"/>
    <w:rsid w:val="00085AC4"/>
    <w:rsid w:val="000B401A"/>
    <w:rsid w:val="000F4386"/>
    <w:rsid w:val="001548BE"/>
    <w:rsid w:val="00175BBB"/>
    <w:rsid w:val="00201608"/>
    <w:rsid w:val="00325E1A"/>
    <w:rsid w:val="00342A44"/>
    <w:rsid w:val="00414524"/>
    <w:rsid w:val="004554B6"/>
    <w:rsid w:val="00475BDC"/>
    <w:rsid w:val="004864E1"/>
    <w:rsid w:val="004C3025"/>
    <w:rsid w:val="004F2933"/>
    <w:rsid w:val="005F15B8"/>
    <w:rsid w:val="00637C1F"/>
    <w:rsid w:val="00680EDA"/>
    <w:rsid w:val="007029E8"/>
    <w:rsid w:val="00784E43"/>
    <w:rsid w:val="00795EDD"/>
    <w:rsid w:val="00816128"/>
    <w:rsid w:val="009629E2"/>
    <w:rsid w:val="00A85A1E"/>
    <w:rsid w:val="00CD0E59"/>
    <w:rsid w:val="00D6335A"/>
    <w:rsid w:val="00DE5B8B"/>
    <w:rsid w:val="00E46239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5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5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413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2019-12-04T11:24:00Z</dcterms:created>
  <dcterms:modified xsi:type="dcterms:W3CDTF">2019-12-04T11:24:00Z</dcterms:modified>
</cp:coreProperties>
</file>