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5D2BEF" w:rsidRPr="005D2BEF" w14:paraId="007BFD1B" w14:textId="77777777" w:rsidTr="005D2B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3ECE8372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13958642" w14:textId="77777777" w:rsidR="00CF5FF7" w:rsidRPr="00645F60" w:rsidRDefault="005D2BEF" w:rsidP="00CF5FF7">
            <w:pPr>
              <w:spacing w:after="200" w:line="276" w:lineRule="auto"/>
              <w:rPr>
                <w:rFonts w:ascii="Times New Roman" w:hAnsi="Times New Roman"/>
              </w:rPr>
            </w:pPr>
            <w:r w:rsidRPr="005D2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CF5FF7" w:rsidRPr="00645F60">
              <w:rPr>
                <w:rFonts w:ascii="Times New Roman" w:hAnsi="Times New Roman"/>
              </w:rPr>
              <w:t xml:space="preserve">ПРИНЯТО </w:t>
            </w:r>
            <w:r w:rsidR="00CF5FF7" w:rsidRPr="00645F60">
              <w:rPr>
                <w:rFonts w:ascii="Times New Roman" w:hAnsi="Times New Roman"/>
              </w:rPr>
              <w:tab/>
            </w:r>
            <w:r w:rsidR="00CF5FF7" w:rsidRPr="00645F60">
              <w:rPr>
                <w:rFonts w:ascii="Times New Roman" w:hAnsi="Times New Roman"/>
              </w:rPr>
              <w:tab/>
            </w:r>
            <w:r w:rsidR="00CF5FF7" w:rsidRPr="00645F60">
              <w:rPr>
                <w:rFonts w:ascii="Times New Roman" w:hAnsi="Times New Roman"/>
              </w:rPr>
              <w:tab/>
            </w:r>
            <w:r w:rsidR="00CF5FF7" w:rsidRPr="00645F60">
              <w:rPr>
                <w:rFonts w:ascii="Times New Roman" w:hAnsi="Times New Roman"/>
              </w:rPr>
              <w:tab/>
            </w:r>
            <w:r w:rsidR="00CF5FF7" w:rsidRPr="00645F60">
              <w:rPr>
                <w:rFonts w:ascii="Times New Roman" w:hAnsi="Times New Roman"/>
              </w:rPr>
              <w:tab/>
            </w:r>
            <w:r w:rsidR="00CF5FF7" w:rsidRPr="00645F60">
              <w:rPr>
                <w:rFonts w:ascii="Times New Roman" w:hAnsi="Times New Roman"/>
              </w:rPr>
              <w:tab/>
            </w:r>
            <w:r w:rsidR="00CF5FF7" w:rsidRPr="00645F60">
              <w:rPr>
                <w:rFonts w:ascii="Times New Roman" w:hAnsi="Times New Roman"/>
              </w:rPr>
              <w:tab/>
            </w:r>
            <w:r w:rsidR="00CF5FF7" w:rsidRPr="00645F60">
              <w:rPr>
                <w:rFonts w:ascii="Times New Roman" w:hAnsi="Times New Roman"/>
              </w:rPr>
              <w:tab/>
            </w:r>
            <w:r w:rsidR="00CF5FF7" w:rsidRPr="00645F60">
              <w:rPr>
                <w:rFonts w:ascii="Times New Roman" w:hAnsi="Times New Roman"/>
              </w:rPr>
              <w:tab/>
              <w:t>УТВЕРЖДЕНО</w:t>
            </w:r>
          </w:p>
          <w:p w14:paraId="6A4C3D48" w14:textId="77777777" w:rsidR="00CF5FF7" w:rsidRPr="00645F60" w:rsidRDefault="00CF5FF7" w:rsidP="00CF5FF7">
            <w:pPr>
              <w:spacing w:after="200" w:line="276" w:lineRule="auto"/>
              <w:rPr>
                <w:rFonts w:ascii="Times New Roman" w:hAnsi="Times New Roman"/>
              </w:rPr>
            </w:pPr>
            <w:r w:rsidRPr="00645F60">
              <w:rPr>
                <w:rFonts w:ascii="Times New Roman" w:hAnsi="Times New Roman"/>
              </w:rPr>
              <w:t xml:space="preserve">На педагогическом </w:t>
            </w:r>
            <w:proofErr w:type="gramStart"/>
            <w:r w:rsidRPr="00645F60">
              <w:rPr>
                <w:rFonts w:ascii="Times New Roman" w:hAnsi="Times New Roman"/>
              </w:rPr>
              <w:t xml:space="preserve">совете  </w:t>
            </w:r>
            <w:r w:rsidRPr="00645F60">
              <w:rPr>
                <w:rFonts w:ascii="Times New Roman" w:hAnsi="Times New Roman"/>
              </w:rPr>
              <w:tab/>
            </w:r>
            <w:proofErr w:type="gramEnd"/>
            <w:r w:rsidRPr="00645F60">
              <w:rPr>
                <w:rFonts w:ascii="Times New Roman" w:hAnsi="Times New Roman"/>
              </w:rPr>
              <w:tab/>
            </w:r>
            <w:r w:rsidRPr="00645F60">
              <w:rPr>
                <w:rFonts w:ascii="Times New Roman" w:hAnsi="Times New Roman"/>
              </w:rPr>
              <w:tab/>
            </w:r>
            <w:r w:rsidRPr="00645F60">
              <w:rPr>
                <w:rFonts w:ascii="Times New Roman" w:hAnsi="Times New Roman"/>
              </w:rPr>
              <w:tab/>
            </w:r>
            <w:r w:rsidRPr="00645F60">
              <w:rPr>
                <w:rFonts w:ascii="Times New Roman" w:hAnsi="Times New Roman"/>
              </w:rPr>
              <w:tab/>
              <w:t>приказом МДОБУ «Д/С №3 ЛГО»</w:t>
            </w:r>
          </w:p>
          <w:p w14:paraId="09D7F2EA" w14:textId="77777777" w:rsidR="00CF5FF7" w:rsidRPr="00645F60" w:rsidRDefault="00CF5FF7" w:rsidP="00CF5FF7">
            <w:pPr>
              <w:spacing w:after="200" w:line="276" w:lineRule="auto"/>
              <w:ind w:left="60" w:hanging="60"/>
              <w:rPr>
                <w:rFonts w:ascii="Times New Roman" w:hAnsi="Times New Roman"/>
              </w:rPr>
            </w:pPr>
            <w:r w:rsidRPr="00645F60">
              <w:rPr>
                <w:rFonts w:ascii="Times New Roman" w:hAnsi="Times New Roman"/>
              </w:rPr>
              <w:t>МДОБУ «Д/С №3 ЛГО»</w:t>
            </w:r>
            <w:r w:rsidRPr="00645F60">
              <w:rPr>
                <w:rFonts w:ascii="Times New Roman" w:hAnsi="Times New Roman"/>
              </w:rPr>
              <w:tab/>
            </w:r>
            <w:r w:rsidRPr="00645F60">
              <w:rPr>
                <w:rFonts w:ascii="Times New Roman" w:hAnsi="Times New Roman"/>
              </w:rPr>
              <w:tab/>
            </w:r>
            <w:r w:rsidRPr="00645F60">
              <w:rPr>
                <w:rFonts w:ascii="Times New Roman" w:hAnsi="Times New Roman"/>
              </w:rPr>
              <w:tab/>
            </w:r>
            <w:r w:rsidRPr="00645F60">
              <w:rPr>
                <w:rFonts w:ascii="Times New Roman" w:hAnsi="Times New Roman"/>
              </w:rPr>
              <w:tab/>
            </w:r>
            <w:r w:rsidRPr="00645F60">
              <w:rPr>
                <w:rFonts w:ascii="Times New Roman" w:hAnsi="Times New Roman"/>
              </w:rPr>
              <w:tab/>
            </w:r>
            <w:proofErr w:type="gramStart"/>
            <w:r w:rsidRPr="00645F60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 22.09.2015</w:t>
            </w:r>
            <w:proofErr w:type="gramEnd"/>
            <w:r>
              <w:rPr>
                <w:rFonts w:ascii="Times New Roman" w:hAnsi="Times New Roman"/>
              </w:rPr>
              <w:t xml:space="preserve"> г.     </w:t>
            </w:r>
            <w:r w:rsidRPr="00645F60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  37         </w:t>
            </w:r>
            <w:r w:rsidRPr="00645F60">
              <w:rPr>
                <w:rFonts w:ascii="Times New Roman" w:hAnsi="Times New Roman"/>
              </w:rPr>
              <w:tab/>
              <w:t>Протокол №</w:t>
            </w:r>
            <w:r>
              <w:rPr>
                <w:rFonts w:ascii="Times New Roman" w:hAnsi="Times New Roman"/>
              </w:rPr>
              <w:t xml:space="preserve"> 1 </w:t>
            </w:r>
            <w:r w:rsidRPr="00645F60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22.09.2015 г.</w:t>
            </w:r>
            <w:r w:rsidRPr="00645F60">
              <w:rPr>
                <w:rFonts w:ascii="Times New Roman" w:hAnsi="Times New Roman"/>
              </w:rPr>
              <w:tab/>
            </w:r>
            <w:r w:rsidRPr="00645F60">
              <w:rPr>
                <w:rFonts w:ascii="Times New Roman" w:hAnsi="Times New Roman"/>
              </w:rPr>
              <w:tab/>
            </w:r>
            <w:r w:rsidRPr="00645F60">
              <w:rPr>
                <w:rFonts w:ascii="Times New Roman" w:hAnsi="Times New Roman"/>
              </w:rPr>
              <w:tab/>
            </w:r>
            <w:r w:rsidRPr="00645F60">
              <w:rPr>
                <w:rFonts w:ascii="Times New Roman" w:hAnsi="Times New Roman"/>
              </w:rPr>
              <w:tab/>
            </w:r>
            <w:r w:rsidRPr="00645F60">
              <w:rPr>
                <w:rFonts w:ascii="Times New Roman" w:hAnsi="Times New Roman"/>
              </w:rPr>
              <w:tab/>
              <w:t xml:space="preserve">       </w:t>
            </w:r>
          </w:p>
          <w:p w14:paraId="3C8EA2DF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0B10C4" w14:textId="77777777" w:rsidR="005D2BEF" w:rsidRPr="005D2BEF" w:rsidRDefault="005D2BEF" w:rsidP="005D2BE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Правила</w:t>
            </w:r>
          </w:p>
          <w:p w14:paraId="0E8EFB2F" w14:textId="77777777" w:rsidR="005D2BEF" w:rsidRPr="005D2BEF" w:rsidRDefault="005D2BEF" w:rsidP="005D2BE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внутреннего распорядка </w:t>
            </w:r>
            <w:r w:rsidR="00054E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обучающихся</w:t>
            </w:r>
          </w:p>
          <w:p w14:paraId="1E46F498" w14:textId="77777777" w:rsidR="005D2BEF" w:rsidRPr="005D2BEF" w:rsidRDefault="005D2BEF" w:rsidP="005D2BE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Муниципального дошкольного образовательного бюджетного учреждения</w:t>
            </w:r>
          </w:p>
          <w:p w14:paraId="23223FBD" w14:textId="77777777" w:rsidR="005D2BEF" w:rsidRDefault="005D2BEF" w:rsidP="005D2BE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«Детский сад комбинированного вида № 3 Лесозаводского городского округа»</w:t>
            </w:r>
          </w:p>
          <w:p w14:paraId="73F40B4D" w14:textId="77777777" w:rsidR="005D2BEF" w:rsidRPr="005D2BEF" w:rsidRDefault="005D2BEF" w:rsidP="005D2BE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627A69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5D2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Общие положения</w:t>
            </w:r>
          </w:p>
          <w:p w14:paraId="00FF0EA7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1.Настоящие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внутреннего распорядка воспитанников    Муниципального дошкольного образовательного бюджетного учреждения «Детский сад комбинированного вида № 3 Лесозаводского городского округа» (далее – ДОУ) разработаны в соответствии с Федеральным законом от 29.12.2012 № 273-ФЗ «Об образовании в Российской Федерации», </w:t>
            </w:r>
            <w:r w:rsidR="00CF5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в соответствии с действующими санитарно-эпидемиологическими требованиями.</w:t>
            </w:r>
          </w:p>
          <w:p w14:paraId="53E1BD90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Настоящие Правила внутреннего распорядка воспитанников (далее – Правила) разработаны с 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 определяют режим образовательного процесса, внутренний распорядок воспитанников и защиту их прав.</w:t>
            </w:r>
          </w:p>
          <w:p w14:paraId="16320D31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Настоящие Правила утверждаются заведующим ДОУ, принимаются педагогическим советом на неопределенный срок.</w:t>
            </w:r>
          </w:p>
          <w:p w14:paraId="1930C182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4.Настоящие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являются обязательными для исполнения всеми участниками образовательных отношений.</w:t>
            </w:r>
          </w:p>
          <w:p w14:paraId="7E7C4E3F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При приеме воспитанников администрация ДОУ обязана ознакомить их родителей (законных представителей) с настоящими Правилами.</w:t>
            </w:r>
          </w:p>
          <w:p w14:paraId="01D2C5AB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 Копии настоящих Правил размещаются на информационных стендах в каждой возрастной группе ДОУ, а также на официальном сайте ДОУ в сети Интернет.</w:t>
            </w:r>
          </w:p>
          <w:p w14:paraId="0DF5F17D" w14:textId="77777777" w:rsid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 Администрация, педагогический совет, общее собрание трудового коллектива ДОУ,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      </w:r>
          </w:p>
          <w:p w14:paraId="2F3DFD03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203A32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2.  Режим работы ДОУ</w:t>
            </w:r>
          </w:p>
          <w:p w14:paraId="076595C4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 Режим работы ДОУ и длительность пребывания в ней воспитанников определяется уставом ДОУ.</w:t>
            </w:r>
          </w:p>
          <w:p w14:paraId="5F2F2E95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ДОУ работает с 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  до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18.00 часов. Выходные дни – суббота, воскресенье, праздничные дни.</w:t>
            </w:r>
          </w:p>
          <w:p w14:paraId="301AF4AE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      </w:r>
          </w:p>
          <w:p w14:paraId="152975EE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 Группы функционируют в режиме 5 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дневной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рабочей недели.</w:t>
            </w:r>
          </w:p>
          <w:p w14:paraId="729DE035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      </w:r>
          </w:p>
          <w:p w14:paraId="2DAF4CAA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      </w:r>
          </w:p>
          <w:p w14:paraId="391CCF87" w14:textId="77777777" w:rsidR="00CF5FF7" w:rsidRPr="005D2BEF" w:rsidRDefault="005D2BEF" w:rsidP="00CF5F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2.7. Расписание НОД составляется в соответствии </w:t>
            </w:r>
            <w:r w:rsidR="00CF5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действующими санитарно-эпидемиологическими требованиями.</w:t>
            </w:r>
          </w:p>
          <w:p w14:paraId="2152499C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2.8. Прием детей в ДОУ осуществляется с 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  до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8.30 часов.</w:t>
            </w:r>
          </w:p>
          <w:p w14:paraId="6CDE97CC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 Родители (законные представители) обязаны забирать воспитанников из ДОУ до 18.00 часов.</w:t>
            </w:r>
          </w:p>
          <w:p w14:paraId="32725ACE" w14:textId="77777777" w:rsid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 В случае если родители (законные представители) не могут лично забрать ребенка, то заранее оповещают об этом воспитателя и предоставляют доверенности на тех лиц, которые будут забирать ребенка.</w:t>
            </w:r>
          </w:p>
          <w:p w14:paraId="681267AD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2045B2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3. 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Здоровье  воспитанников</w:t>
            </w:r>
            <w:proofErr w:type="gramEnd"/>
          </w:p>
          <w:p w14:paraId="621E7C14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Контроль утреннего приема детей в ДОУ осуществляет воспитатель, а также медицинский работник.</w:t>
            </w:r>
          </w:p>
          <w:p w14:paraId="468AF0DE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Выявленные больные или с подозрением на заболевание воспитанники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      </w:r>
          </w:p>
          <w:p w14:paraId="5B475A2D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</w:t>
            </w:r>
          </w:p>
          <w:p w14:paraId="5B5B4EE8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3.4.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медицинского работника и предоставить 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соответствующее  медицинское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заключение.</w:t>
            </w:r>
          </w:p>
          <w:p w14:paraId="58EEFCF6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 О невозможности прихода ребенка по болезни или другой уважительной причине родители (законные представители) должны сообщить в ДОУ накануне или в первый день отсутствия.</w:t>
            </w:r>
          </w:p>
          <w:p w14:paraId="636B4BAC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3.6. Ребенок, не посещающий ДОУ более чем 5 дней (за исключением выходных и праздничных дней), должен иметь справку от врача с данными о </w:t>
            </w: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состоянии здоровья (с указанием диагноза, длительности заболевания, сведений об отсутствии контакта с инфекционными больными).</w:t>
            </w:r>
          </w:p>
          <w:p w14:paraId="2642EB50" w14:textId="77777777" w:rsid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 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      </w:r>
          </w:p>
          <w:p w14:paraId="704A3021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255A8C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4. Внешний вид и одежда воспитанников</w:t>
            </w:r>
          </w:p>
          <w:p w14:paraId="590F90BD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индивидуальным особенностям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(одежда не должна быть слишком велика; обувь должна легко сниматься и надеваться), следить за исправностью застежек (молний).</w:t>
            </w:r>
          </w:p>
          <w:p w14:paraId="4530815F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Родители (законные представители) обязаны приводить ребенка в опрятном виде, чистой одежде и обуви.</w:t>
            </w:r>
          </w:p>
          <w:p w14:paraId="70DFE3C3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3.Если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внешний вид и одежда воспитанника  неопрятны, воспитатель вправе сделать замечание родителям (законным представителям) и потребовать надлежащего ухода за ребенком.</w:t>
            </w:r>
          </w:p>
          <w:p w14:paraId="5831B044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4.4.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т.ч.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времени года, расческа, личные гигиенические салфетки (носовой платок), спортивная форма, а также головной убор (в теплый период года).</w:t>
            </w:r>
          </w:p>
          <w:p w14:paraId="0544076F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 Порядок в специально организованных в раздевальной шкафах для хранения обуви и одежды обучающихся поддерживают их родители (законные представители).</w:t>
            </w:r>
          </w:p>
          <w:p w14:paraId="1DDDE1ED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 Во избежание потери или случайного обмена вещей родители (законные представители) воспитанников маркируют их.</w:t>
            </w:r>
          </w:p>
          <w:p w14:paraId="64310834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4.7.В шкафу каждого обучающегося должно быть два пакета для хранения чистого и использованного белья.</w:t>
            </w:r>
          </w:p>
          <w:p w14:paraId="48149B31" w14:textId="77777777" w:rsid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8.Родители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      </w:r>
          </w:p>
          <w:p w14:paraId="59927AA5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77EF98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5. Обеспечение безопасности</w:t>
            </w:r>
          </w:p>
          <w:p w14:paraId="0B2F8A64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      </w:r>
          </w:p>
          <w:p w14:paraId="39DCCE95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Для обеспечения безопасности родители (законные представители) должны лично передавать детей воспитателю группы.</w:t>
            </w:r>
          </w:p>
          <w:p w14:paraId="66EE0311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      </w:r>
          </w:p>
          <w:p w14:paraId="53F89451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5.4. Посторонним лицам запрещено находиться в помещениях и на территории ДОУ без разрешения администрации.</w:t>
            </w:r>
          </w:p>
          <w:p w14:paraId="025ECBE9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5.Во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избежание несчастных случаев  родителям (законным воспитателям) необходимо проверять содержимое карманов в одежде детей на наличие опасных предметов.</w:t>
            </w:r>
          </w:p>
          <w:p w14:paraId="09C14D04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6.Не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      </w:r>
          </w:p>
          <w:p w14:paraId="57B43BBD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7.Воспитанникам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      </w:r>
          </w:p>
          <w:p w14:paraId="3864B5B7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8.Детям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запрещается приносить в ДОУ жевательную резинку и другие продукты питания (конфеты, печенье, сухарики, напитки и др.).</w:t>
            </w:r>
          </w:p>
          <w:p w14:paraId="0A9C05E6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5.9. Запрещается оставлять коляски, санки, велосипеды в помещении ДОУ.</w:t>
            </w:r>
          </w:p>
          <w:p w14:paraId="1E9B08EC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5.10. Запрещается курение в помещениях и на территории ДОУ.</w:t>
            </w:r>
          </w:p>
          <w:p w14:paraId="3CB1FA56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5.11. Запрещается въезд на территорию ДОУ на личном автотранспорте или такси.</w:t>
            </w:r>
          </w:p>
          <w:p w14:paraId="12DD7C5A" w14:textId="77777777" w:rsid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5.12.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      </w:r>
          </w:p>
          <w:p w14:paraId="55F84AA2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53FCB3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6. Организация питания</w:t>
            </w:r>
          </w:p>
          <w:p w14:paraId="7E121C51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6.1. ДОУ обеспечивает гарантированное сбалансированное питание 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  с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учетом их возраста, физиологических потребностей в основных пищевых веществах и энергии по утвержденным нормам.</w:t>
            </w:r>
          </w:p>
          <w:p w14:paraId="17D53F99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Организация питания воспитанников возлагается на ДОУ и осуществляется его штатным персоналом.</w:t>
            </w:r>
          </w:p>
          <w:p w14:paraId="6AF580E9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6.3. Питание в ДОУ осуществляется в соответствии с примерным 10 -дневным меню, разработанным на основе физиологических потребностей в пищевых веществах и норм питания 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дошкольников  и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утвержденного заведующим ДОУ.</w:t>
            </w:r>
          </w:p>
          <w:p w14:paraId="675F4A8D" w14:textId="77777777" w:rsidR="00CF5FF7" w:rsidRPr="005D2BEF" w:rsidRDefault="005D2BEF" w:rsidP="00CF5F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4.Меню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ДОУ составляется </w:t>
            </w:r>
            <w:r w:rsidR="00CF5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действующими санитарно-эпидемиологическими требованиями.</w:t>
            </w:r>
          </w:p>
          <w:p w14:paraId="4DBBF03E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6.5. В ДОУ организовано 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4-х разовое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питание: завтрак, второй завтрак, обед, полдник.</w:t>
            </w:r>
          </w:p>
          <w:p w14:paraId="3DFC5F61" w14:textId="77777777" w:rsid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</w:t>
            </w:r>
            <w:proofErr w:type="spell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бракеражную</w:t>
            </w:r>
            <w:proofErr w:type="spell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комиссию  ДОУ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5E3D273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0D40D2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7. Игра и пребывание воспитанников на свежем воздухе</w:t>
            </w:r>
          </w:p>
          <w:p w14:paraId="777C9738" w14:textId="77777777" w:rsidR="00CF5FF7" w:rsidRPr="005D2BEF" w:rsidRDefault="005D2BEF" w:rsidP="00CF5F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прогулок и непосредственно образовательной деятельности с воспитанниками  осуществляется педагогами ДОУ </w:t>
            </w:r>
            <w:r w:rsidR="00CF5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действующими санитарно-эпидемиологическими требованиями.</w:t>
            </w:r>
          </w:p>
          <w:p w14:paraId="01C244DF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2.Прогулки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</w:t>
            </w:r>
          </w:p>
          <w:p w14:paraId="14D8C680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7.3.Родители (законные представители) и педагоги ДОУ обязаны доводить до сознания воспитанников то, что в группе и на прогулке детям следует добросовестно выполнять задания, данные педагогическими работниками, бережно относиться к имуществу ДОУ, и не разрешается обижать друг друга, применять физическую силу, брать без разрешения личные вещи других детей, в т.ч. принесенные из дома игрушки; портить и ломать результаты труда других детей.</w:t>
            </w:r>
          </w:p>
          <w:p w14:paraId="5B43EBC6" w14:textId="77777777" w:rsidR="00CF5FF7" w:rsidRPr="005D2BEF" w:rsidRDefault="005D2BEF" w:rsidP="00CF5F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4.Воспитанникам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разрешается приносить в ДОУ личные игрушки только в том случае, если они соответствуют </w:t>
            </w:r>
            <w:r w:rsidR="00CF5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действующим санитарно-эпидемиологическим требованиями.</w:t>
            </w:r>
          </w:p>
          <w:p w14:paraId="57B90284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5.Использование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      </w:r>
          </w:p>
          <w:p w14:paraId="6FA257E5" w14:textId="77777777" w:rsid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6.Регламент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мероприятий, посвященных дню рождения ребенка обсуждается с родителями (законными представителями) воспитанников заранее.</w:t>
            </w:r>
          </w:p>
          <w:p w14:paraId="4212D325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3AFC18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8. Права воспитанников ДОУ</w:t>
            </w:r>
          </w:p>
          <w:p w14:paraId="5CE613C3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8.1. ДОУ реализует право 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  на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образование, гарантированное государством.</w:t>
            </w:r>
          </w:p>
          <w:p w14:paraId="01910107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 Дошкольники, посещающие ДОУ, имеют право:</w:t>
            </w:r>
          </w:p>
          <w:p w14:paraId="32E10D36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 на предоставление условий для разностороннего развития с учетом возрастных и 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 особенностей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EC495C6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      </w:r>
          </w:p>
          <w:p w14:paraId="56B2CB5F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получение психолого-педагогической, логопедической (для коррекционной группы), медицинской и социальной помощи;</w:t>
            </w:r>
          </w:p>
          <w:p w14:paraId="2430D61A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 в случае 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  -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обучение по адаптированной образовательной программе дошкольного образования;</w:t>
            </w:r>
          </w:p>
          <w:p w14:paraId="00926E14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перевод для получения дошкольного образования в форме семейного образования;</w:t>
            </w:r>
          </w:p>
          <w:p w14:paraId="0C95A573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уважение человеческого достоинства, защиту от всех форм физического и психического насилия, оскорбления личности, охрану жизни и здоровья;</w:t>
            </w:r>
          </w:p>
          <w:p w14:paraId="63F8D863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свободное выражение собственных взглядов и убеждений;</w:t>
            </w:r>
          </w:p>
          <w:p w14:paraId="5C92285D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      </w:r>
          </w:p>
          <w:p w14:paraId="6E236A93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поощрение за успехи в образовательной, творческой, спортивной деятельности;</w:t>
            </w:r>
          </w:p>
          <w:p w14:paraId="5FBC6DBB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</w:t>
            </w:r>
          </w:p>
          <w:p w14:paraId="5ACA812A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пользование имеющимися в ДОУ объектами культуры и спорта, лечебно-оздоровительной инфраструктурой в установленном порядке;</w:t>
            </w:r>
          </w:p>
          <w:p w14:paraId="25CA071E" w14:textId="77777777" w:rsid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получение дополнительных образовательных услуг (при их наличии).</w:t>
            </w:r>
          </w:p>
          <w:p w14:paraId="527FE217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15E2E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9. Поощрение и дисциплинарное воздействие</w:t>
            </w:r>
          </w:p>
          <w:p w14:paraId="2856CBAD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 Меры дисциплинарного взыскания к воспитанникам ДОУ не применяются.</w:t>
            </w:r>
          </w:p>
          <w:p w14:paraId="24D071D5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9.2 Применение физического и (или) психического насилия по отношению к </w:t>
            </w:r>
            <w:proofErr w:type="gramStart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 ДОУ</w:t>
            </w:r>
            <w:proofErr w:type="gramEnd"/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допускается.</w:t>
            </w:r>
          </w:p>
          <w:p w14:paraId="6BABC4E1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 Дисциплина в ДОУ, поддерживается на основе уважения человеческого достоинства всех участников образовательных отношений.</w:t>
            </w:r>
          </w:p>
          <w:p w14:paraId="37ACD709" w14:textId="77777777" w:rsid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      </w:r>
          </w:p>
          <w:p w14:paraId="7CC2524D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DC529A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5D2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. Разное</w:t>
            </w:r>
          </w:p>
          <w:p w14:paraId="3059B6E3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 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      </w:r>
          </w:p>
          <w:p w14:paraId="7CC9ED3D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      </w:r>
          </w:p>
          <w:p w14:paraId="699F4800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10.3. Все спорные и конфликтные ситуации разрешаются только в отсутствии воспитанников.</w:t>
            </w:r>
          </w:p>
          <w:p w14:paraId="1E9A182C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10.4.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      </w:r>
          </w:p>
          <w:p w14:paraId="189E003E" w14:textId="77777777" w:rsidR="005D2BEF" w:rsidRPr="005D2BEF" w:rsidRDefault="005D2BEF" w:rsidP="005D2B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2FA9993A" w14:textId="77777777" w:rsidR="00F20FA9" w:rsidRPr="005D2BEF" w:rsidRDefault="005D2BEF" w:rsidP="005D2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br w:type="textWrapping" w:clear="all"/>
      </w:r>
    </w:p>
    <w:p w14:paraId="18680431" w14:textId="77777777" w:rsidR="008C0301" w:rsidRDefault="008C0301"/>
    <w:p w14:paraId="69757AAB" w14:textId="77777777" w:rsidR="008C0301" w:rsidRDefault="0064102F">
      <w:r>
        <w:t xml:space="preserve">=== Подписано Простой Электронной Подписью === Дата: 02.17.2021 08:56:15 === Уникальный код: </w:t>
      </w:r>
      <w:proofErr w:type="gramStart"/>
      <w:r>
        <w:t>218135-50296</w:t>
      </w:r>
      <w:proofErr w:type="gramEnd"/>
      <w:r>
        <w:t xml:space="preserve"> === ФИО: Инна Геннадьевна Крикун === Должность: Заведующий ===</w:t>
      </w:r>
    </w:p>
    <w:sectPr w:rsidR="008C0301" w:rsidSect="005D2BE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24"/>
    <w:rsid w:val="00054E31"/>
    <w:rsid w:val="003647E2"/>
    <w:rsid w:val="005029A4"/>
    <w:rsid w:val="005D2BEF"/>
    <w:rsid w:val="0064102F"/>
    <w:rsid w:val="008C0301"/>
    <w:rsid w:val="00CF5FF7"/>
    <w:rsid w:val="00DC4824"/>
    <w:rsid w:val="00F2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B7662"/>
  <w15:chartTrackingRefBased/>
  <w15:docId w15:val="{51D57DF8-2600-48B9-B4E1-03812460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241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01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92926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824300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2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Инна Крикун</cp:lastModifiedBy>
  <cp:revision>2</cp:revision>
  <dcterms:created xsi:type="dcterms:W3CDTF">2021-11-23T05:17:00Z</dcterms:created>
  <dcterms:modified xsi:type="dcterms:W3CDTF">2021-11-23T05:17:00Z</dcterms:modified>
</cp:coreProperties>
</file>