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B579" w14:textId="77777777" w:rsidR="00356303" w:rsidRPr="00377461" w:rsidRDefault="002273DA" w:rsidP="006D20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461">
        <w:rPr>
          <w:rFonts w:ascii="Times New Roman" w:hAnsi="Times New Roman" w:cs="Times New Roman"/>
          <w:b/>
          <w:sz w:val="24"/>
          <w:szCs w:val="24"/>
        </w:rPr>
        <w:t xml:space="preserve">Отчет о самообследовании </w:t>
      </w:r>
    </w:p>
    <w:p w14:paraId="2021BB60" w14:textId="77777777" w:rsidR="002273DA" w:rsidRPr="00377461" w:rsidRDefault="002273DA" w:rsidP="006D20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461">
        <w:rPr>
          <w:rFonts w:ascii="Times New Roman" w:hAnsi="Times New Roman" w:cs="Times New Roman"/>
          <w:b/>
          <w:sz w:val="24"/>
          <w:szCs w:val="24"/>
        </w:rPr>
        <w:t xml:space="preserve">Муниципального дошкольного образовательного бюджетного учреждения </w:t>
      </w:r>
    </w:p>
    <w:p w14:paraId="491E123D" w14:textId="2F4EA549" w:rsidR="002273DA" w:rsidRDefault="002273DA" w:rsidP="006D20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461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3 Лесозаводского городского округа»</w:t>
      </w:r>
    </w:p>
    <w:p w14:paraId="7727AB65" w14:textId="54A19999" w:rsidR="00BF47AB" w:rsidRPr="00377461" w:rsidRDefault="00BF47AB" w:rsidP="006D20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C9500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21AE8920" w14:textId="77777777" w:rsidR="00782D19" w:rsidRPr="003924C5" w:rsidRDefault="00782D19" w:rsidP="006D20E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образовательного учреждения в соответствии с Уставом:</w:t>
      </w:r>
    </w:p>
    <w:p w14:paraId="3FCF57BB" w14:textId="77777777" w:rsidR="00782D19" w:rsidRPr="003924C5" w:rsidRDefault="00782D19" w:rsidP="006D20E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 </w:t>
      </w:r>
      <w:r w:rsidRPr="003924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дошкольное</w:t>
      </w:r>
      <w:proofErr w:type="gramEnd"/>
      <w:r w:rsidRPr="003924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образовательное бюджетное учреждение</w:t>
      </w:r>
    </w:p>
    <w:p w14:paraId="1065893D" w14:textId="77777777" w:rsidR="00782D19" w:rsidRPr="003924C5" w:rsidRDefault="00782D19" w:rsidP="006D20E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лицензии на образовательную деятельность:</w:t>
      </w:r>
    </w:p>
    <w:p w14:paraId="224E96A5" w14:textId="77777777" w:rsidR="00782D19" w:rsidRPr="003924C5" w:rsidRDefault="00782D19" w:rsidP="006D20E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и вид реализуемых образовательных программ    </w:t>
      </w:r>
      <w:r w:rsidRPr="003924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общеобразовательная, дошкольное образование</w:t>
      </w:r>
    </w:p>
    <w:p w14:paraId="3BF5F53C" w14:textId="77777777" w:rsidR="00782D19" w:rsidRPr="003924C5" w:rsidRDefault="00782D19" w:rsidP="006D20E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выдачи лицензии   01.11.2016 г.</w:t>
      </w:r>
    </w:p>
    <w:p w14:paraId="65CDC899" w14:textId="77777777" w:rsidR="00782D19" w:rsidRPr="003924C5" w:rsidRDefault="00782D19" w:rsidP="006D20E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Серия, номер   </w:t>
      </w:r>
      <w:r w:rsidRPr="003924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25Л</w:t>
      </w:r>
      <w:proofErr w:type="gramStart"/>
      <w:r w:rsidRPr="003924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  №</w:t>
      </w:r>
      <w:proofErr w:type="gramEnd"/>
      <w:r w:rsidRPr="003924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0001442</w:t>
      </w:r>
    </w:p>
    <w:p w14:paraId="22959291" w14:textId="77777777" w:rsidR="00782D19" w:rsidRPr="003924C5" w:rsidRDefault="00782D19" w:rsidP="006D20E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    </w:t>
      </w:r>
      <w:r w:rsidRPr="003924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бессрочно </w:t>
      </w:r>
    </w:p>
    <w:p w14:paraId="5F247740" w14:textId="77777777" w:rsidR="00782D19" w:rsidRPr="003924C5" w:rsidRDefault="00782D19" w:rsidP="006D20E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692031, Приморский край, г. Лесозаводск, ул. Калининская 42 «А»</w:t>
      </w:r>
    </w:p>
    <w:p w14:paraId="14FFC365" w14:textId="77777777" w:rsidR="00D51B3D" w:rsidRPr="003924C5" w:rsidRDefault="00782D19" w:rsidP="00D51B3D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Режим работы МДОБУ: с 7.30 до </w:t>
      </w:r>
      <w:proofErr w:type="gramStart"/>
      <w:r w:rsidRPr="003924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18.00</w:t>
      </w:r>
      <w:r w:rsidR="00D51B3D" w:rsidRPr="0039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D51B3D" w:rsidRPr="0039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субботы, воскресенья и праздничных дней, предусмотренных законодательством РФ.</w:t>
      </w:r>
    </w:p>
    <w:p w14:paraId="32F7B7CF" w14:textId="5A135B80" w:rsidR="00D51B3D" w:rsidRPr="003924C5" w:rsidRDefault="00D51B3D" w:rsidP="00D51B3D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групп: 1</w:t>
      </w:r>
      <w:r w:rsidR="000F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9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F7C56" w:rsidRPr="00F1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</w:t>
      </w:r>
      <w:r w:rsidRPr="0039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F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9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общеразвивающей </w:t>
      </w:r>
      <w:proofErr w:type="gramStart"/>
      <w:r w:rsidRPr="0039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направленности,  1</w:t>
      </w:r>
      <w:proofErr w:type="gramEnd"/>
      <w:r w:rsidRPr="0039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 компенсирующей направленности для детей с тяжелыми нарушениями речи.</w:t>
      </w:r>
    </w:p>
    <w:p w14:paraId="645349ED" w14:textId="77777777" w:rsidR="00782D19" w:rsidRPr="003924C5" w:rsidRDefault="00782D19" w:rsidP="006D20E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A47FF1C" w14:textId="77777777" w:rsidR="00782D19" w:rsidRPr="00AB3B9E" w:rsidRDefault="00AF6753" w:rsidP="00AB3B9E">
      <w:pPr>
        <w:pStyle w:val="a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деятельность</w:t>
      </w:r>
    </w:p>
    <w:p w14:paraId="6712B23B" w14:textId="65A72466" w:rsidR="006D20ED" w:rsidRPr="003924C5" w:rsidRDefault="00277D46" w:rsidP="006D20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в </w:t>
      </w:r>
      <w:r w:rsidR="00F16FD4" w:rsidRPr="00F1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дошкольном образовательном бюджетном учреждении «Детский сад комбинированного вида </w:t>
      </w:r>
      <w:r w:rsidR="00F1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3 Лесозаводского городского </w:t>
      </w:r>
      <w:proofErr w:type="gramStart"/>
      <w:r w:rsidR="00F1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округа»</w:t>
      </w:r>
      <w:r w:rsidR="008F7C56" w:rsidRPr="00F1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proofErr w:type="gramEnd"/>
      <w:r w:rsidR="008F7C56" w:rsidRPr="00F1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– </w:t>
      </w:r>
      <w:r w:rsidRPr="00F1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8F7C56" w:rsidRPr="00F1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1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на русском языке, по </w:t>
      </w:r>
      <w:r w:rsidRPr="008D3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 форме</w:t>
      </w:r>
      <w:r w:rsidR="008D3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случае необходимости, в дистанционном формате</w:t>
      </w:r>
      <w:r w:rsidRPr="00F1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20ED" w:rsidRPr="00F1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F43" w:rsidRPr="00F1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9B3F43" w:rsidRPr="00F16F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 создан</w:t>
      </w:r>
      <w:proofErr w:type="gramEnd"/>
      <w:r w:rsidR="009B3F43" w:rsidRPr="00F1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</w:t>
      </w:r>
      <w:r w:rsidR="009B3F43"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-методический комплекс, который отбирался с учетом ориентации на </w:t>
      </w:r>
      <w:r w:rsidR="00F16FD4" w:rsidRPr="00F16FD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F16F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16FD4" w:rsidRPr="00F16F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образовательный стандарт</w:t>
      </w:r>
      <w:r w:rsidR="008F7C56" w:rsidRPr="00F1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</w:t>
      </w:r>
      <w:r w:rsidR="008F7C56" w:rsidRPr="00A4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9B3F43" w:rsidRPr="00A44C1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A00051" w:rsidRPr="00A4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8F7C56" w:rsidRPr="00A44C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3F43" w:rsidRPr="00A44C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3F43" w:rsidRPr="00F1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F43"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нормативно-правовой статус дошкольного учреждения, особенности и законы психического развития детей, специфику педагогического и детского коллективов. </w:t>
      </w:r>
      <w:proofErr w:type="gramStart"/>
      <w:r w:rsidR="009B3F43"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образовательного процесса,</w:t>
      </w:r>
      <w:proofErr w:type="gramEnd"/>
      <w:r w:rsidR="009B3F43"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основная образовательная программа, спроектированная с учетом ФГОС дошкольного образования и примерной образовательной программы, наиболее способствующая благоприятным условиям отбора методического обеспечения. Таким образом, воспитательно-образовательный процесс во всех группах ДОУ осуществляется по комплексной программе, которая соотносится с социальным заказом и видом ДОУ.</w:t>
      </w:r>
      <w:r w:rsidR="009B3F43" w:rsidRPr="003924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20ED" w:rsidRPr="0039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организуют работу в группах по рабочим программам, которые принимаются на Педагогическом Совете, утверждаются приказом заведующего.</w:t>
      </w:r>
      <w:r w:rsidR="009B3F43" w:rsidRPr="0039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34C7233" w14:textId="77777777" w:rsidR="006D20ED" w:rsidRPr="003924C5" w:rsidRDefault="006D20ED" w:rsidP="00D51B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образовательной деятельности, включая реализацию дополнительных платных образовательных программ, устанавливаются в соответствии с санитарно-гигиен</w:t>
      </w:r>
      <w:r w:rsidR="00D51B3D" w:rsidRPr="0039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ическими нормами и требованиями и регламентируе</w:t>
      </w:r>
      <w:r w:rsidRPr="0039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D51B3D" w:rsidRPr="0039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планом.</w:t>
      </w:r>
    </w:p>
    <w:p w14:paraId="36C5F687" w14:textId="77777777" w:rsidR="00D51B3D" w:rsidRPr="003924C5" w:rsidRDefault="00D51B3D" w:rsidP="00C724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Воспитательно-образовательный процесс состоит из:</w:t>
      </w:r>
    </w:p>
    <w:p w14:paraId="638F7760" w14:textId="77777777" w:rsidR="00D51B3D" w:rsidRPr="003924C5" w:rsidRDefault="00D51B3D" w:rsidP="00C7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образовательной деятельности, осуществляемой в процессе организации различных видов детской деятельности (игровой, коммуникативной, трудовой, познавательно- </w:t>
      </w:r>
      <w:r w:rsidR="00D44E80"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исследовательской, продуктивной…)</w:t>
      </w: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E39204" w14:textId="77777777" w:rsidR="00D51B3D" w:rsidRPr="003924C5" w:rsidRDefault="00D44E80" w:rsidP="00C7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образовательной деятельности</w:t>
      </w:r>
      <w:r w:rsidR="00D51B3D"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осуществляемой в ходе режимных моментов;</w:t>
      </w:r>
    </w:p>
    <w:p w14:paraId="62656BC2" w14:textId="77777777" w:rsidR="00D51B3D" w:rsidRPr="003924C5" w:rsidRDefault="00D51B3D" w:rsidP="00C7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самостоятельной деятельности детей;</w:t>
      </w:r>
    </w:p>
    <w:p w14:paraId="67E3D62E" w14:textId="77777777" w:rsidR="00D44E80" w:rsidRPr="003924C5" w:rsidRDefault="00D44E80" w:rsidP="00C7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индивидуальной работы с детьми;</w:t>
      </w:r>
    </w:p>
    <w:p w14:paraId="2A9C8159" w14:textId="77777777" w:rsidR="00D51B3D" w:rsidRPr="003924C5" w:rsidRDefault="00D51B3D" w:rsidP="00C7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44E80"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семьями воспитанников.</w:t>
      </w: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CC407E" w14:textId="77777777" w:rsidR="00CA523E" w:rsidRDefault="00997D0D" w:rsidP="00CA523E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Коррекционно-развивающее сопровождение в ДОУ осуществляется учителем-логопедом, воспитателями, музыкальным руководителем в группе компенсирующей направленности для детей с тяжелыми нарушениями речи. Они отбираются с учетом структуры дефекта, выявленной в ходе комплексной психолого-медико-педагогической </w:t>
      </w: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диагностики. Достижение цели обеспечивается постановкой широкого круга образовательных, воспитательных, коррекционных и развивающих задач, решение которых осуществляется учителем-логопедом, воспитателями, музыкальными руководителями, на индивидуальных и фронтальных занятиях, а также созданием единого речевого пространства в детском саду.</w:t>
      </w:r>
    </w:p>
    <w:p w14:paraId="285FD82C" w14:textId="1F524921" w:rsidR="00CA523E" w:rsidRPr="00CA523E" w:rsidRDefault="00CA523E" w:rsidP="00CA523E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523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реализует рабочую программу воспитания и</w:t>
      </w:r>
      <w:r w:rsidRPr="00CA52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A523E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воспитательной работы, которые являются частью основной образовательной программы дошкольного образования. Воспитательная работа строится с</w:t>
      </w:r>
      <w:r w:rsidRPr="00CA52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A5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учетом </w:t>
      </w:r>
      <w:proofErr w:type="gramStart"/>
      <w:r w:rsidRPr="00CA523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особенностей</w:t>
      </w:r>
      <w:proofErr w:type="gramEnd"/>
      <w:r w:rsidRPr="00CA5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детей, с</w:t>
      </w:r>
      <w:r w:rsidRPr="00CA52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A523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разнообразных форм и</w:t>
      </w:r>
      <w:r w:rsidRPr="00CA52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A523E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методов, в</w:t>
      </w:r>
      <w:r w:rsidRPr="00CA52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A523E">
        <w:rPr>
          <w:rFonts w:ascii="Times New Roman" w:eastAsia="Times New Roman" w:hAnsi="Times New Roman" w:cs="Times New Roman"/>
          <w:color w:val="000000"/>
          <w:sz w:val="24"/>
          <w:szCs w:val="24"/>
        </w:rPr>
        <w:t>тесной взаимосвязи воспитателей, специалистов и</w:t>
      </w:r>
      <w:r w:rsidRPr="00CA52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A523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родителей.</w:t>
      </w:r>
    </w:p>
    <w:p w14:paraId="370BC329" w14:textId="27E2145E" w:rsidR="008D3C81" w:rsidRPr="008D3C81" w:rsidRDefault="008D3C81" w:rsidP="008D3C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реализации образовательной деятельности в дистанционном режиме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6423E56" w14:textId="563CC19C" w:rsidR="008D3C81" w:rsidRDefault="008D3C81" w:rsidP="008D3C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для освоения образовательной программы дошкольного образования предусмотрено проведение занятий в 2-х форматах – онлайн и предоставление записи занятий на имеющихся ресурсах (облачные сервисы Яндекс, Mail, Google, YouTube). </w:t>
      </w:r>
    </w:p>
    <w:p w14:paraId="26D07CF9" w14:textId="77777777" w:rsidR="008D3C81" w:rsidRPr="008D3C81" w:rsidRDefault="008D3C81" w:rsidP="008D3C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ИКТ-компетенциях педагогов</w:t>
      </w:r>
    </w:p>
    <w:p w14:paraId="7024C8E2" w14:textId="756C3A71" w:rsidR="00023438" w:rsidRPr="00023438" w:rsidRDefault="00023438" w:rsidP="00023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состояния компонентов цифровой образовательной среды в детском саду выявила наличие развивающего образовательного контента: </w:t>
      </w:r>
      <w:r w:rsidR="00D403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мобильное электронное образование (МЭО) в</w:t>
      </w:r>
      <w:r w:rsidRPr="0002343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старшей групп</w:t>
      </w:r>
      <w:r w:rsidR="00D403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3438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электронных средств обучения.</w:t>
      </w:r>
    </w:p>
    <w:p w14:paraId="422A4E49" w14:textId="77777777" w:rsidR="008D3C81" w:rsidRPr="008D3C81" w:rsidRDefault="008D3C81" w:rsidP="008D3C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4DF56" w14:textId="77777777" w:rsidR="009B3F43" w:rsidRPr="003924C5" w:rsidRDefault="009B3F43" w:rsidP="00D44E8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Охрана и укрепление здоровья детей</w:t>
      </w:r>
    </w:p>
    <w:p w14:paraId="1888906E" w14:textId="77777777" w:rsidR="00D44E80" w:rsidRPr="003924C5" w:rsidRDefault="009B3F43" w:rsidP="009B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924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</w:t>
      </w:r>
      <w:r w:rsidR="00D44E80"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главных задач </w:t>
      </w: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– сохранение и укрепление здоровья детей, поэтому основными формами работы, направленными на охрану и укрепление здоровья детей, являются</w:t>
      </w:r>
      <w:r w:rsidR="00D44E80"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A19898D" w14:textId="77777777" w:rsidR="00D44E80" w:rsidRPr="003924C5" w:rsidRDefault="00D44E80" w:rsidP="009B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3F43"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профилактические мероприятия </w:t>
      </w:r>
    </w:p>
    <w:p w14:paraId="50BECBE6" w14:textId="77777777" w:rsidR="009B3F43" w:rsidRPr="003924C5" w:rsidRDefault="009B3F43" w:rsidP="009B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плановые осмотры специалистов; </w:t>
      </w:r>
    </w:p>
    <w:p w14:paraId="42A1230D" w14:textId="77777777" w:rsidR="009B3F43" w:rsidRPr="003924C5" w:rsidRDefault="009B3F43" w:rsidP="009B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плановая вакцинация;</w:t>
      </w:r>
    </w:p>
    <w:p w14:paraId="3ACA8429" w14:textId="77777777" w:rsidR="009B3F43" w:rsidRPr="003924C5" w:rsidRDefault="009B3F43" w:rsidP="009B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оптимизация </w:t>
      </w:r>
      <w:proofErr w:type="gramStart"/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  двигательной</w:t>
      </w:r>
      <w:proofErr w:type="gramEnd"/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активности в помещении и на прогулке; </w:t>
      </w:r>
    </w:p>
    <w:p w14:paraId="063CFBF4" w14:textId="77777777" w:rsidR="009B3F43" w:rsidRPr="003924C5" w:rsidRDefault="009B3F43" w:rsidP="009B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режима проветривания</w:t>
      </w:r>
      <w:r w:rsidR="00D44E80"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C9A780F" w14:textId="77777777" w:rsidR="009B3F43" w:rsidRPr="003924C5" w:rsidRDefault="009B3F43" w:rsidP="009B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требований к максимальной учебной нагрузке;</w:t>
      </w:r>
    </w:p>
    <w:p w14:paraId="7CFCCF08" w14:textId="77777777" w:rsidR="009B3F43" w:rsidRPr="003924C5" w:rsidRDefault="009B3F43" w:rsidP="009B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здорового образа жизни;</w:t>
      </w:r>
    </w:p>
    <w:p w14:paraId="099F6237" w14:textId="77777777" w:rsidR="009B3F43" w:rsidRPr="003924C5" w:rsidRDefault="009B3F43" w:rsidP="009B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контактных детей во время карантина;</w:t>
      </w:r>
    </w:p>
    <w:p w14:paraId="428798A5" w14:textId="77777777" w:rsidR="009B3F43" w:rsidRPr="003924C5" w:rsidRDefault="009B3F43" w:rsidP="009B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профилактические закаливающие процедуры:</w:t>
      </w:r>
    </w:p>
    <w:p w14:paraId="66F7C26A" w14:textId="77777777" w:rsidR="009B3F43" w:rsidRPr="003924C5" w:rsidRDefault="00D44E80" w:rsidP="009B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F43"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солнечные ванны и соблюдение питьевого режима в летний период;</w:t>
      </w:r>
    </w:p>
    <w:p w14:paraId="49EA397E" w14:textId="77777777" w:rsidR="009B3F43" w:rsidRPr="003924C5" w:rsidRDefault="009B3F43" w:rsidP="009B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воздушные ванны, бодрящая гимнастика после сна;</w:t>
      </w:r>
    </w:p>
    <w:p w14:paraId="39AC8093" w14:textId="77777777" w:rsidR="009B3F43" w:rsidRPr="003924C5" w:rsidRDefault="009B3F43" w:rsidP="009B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хождение по массажным </w:t>
      </w:r>
      <w:proofErr w:type="gramStart"/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дорожкам  с</w:t>
      </w:r>
      <w:proofErr w:type="gramEnd"/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профилактики плоскостопия;</w:t>
      </w:r>
    </w:p>
    <w:p w14:paraId="29CD4D2A" w14:textId="77777777" w:rsidR="009B3F43" w:rsidRPr="003924C5" w:rsidRDefault="009B3F43" w:rsidP="009B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облегчённая одежда детей в группе и на занятиях физкультурой и другие.</w:t>
      </w:r>
    </w:p>
    <w:p w14:paraId="4415FBDB" w14:textId="3894BD91" w:rsidR="009B3F43" w:rsidRPr="003924C5" w:rsidRDefault="009B3F43" w:rsidP="009B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="00695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посещаемость детей снизилась и в связи с заболеваемостью, и в связи с пропусками детского сада без причины, так как в соответствии с новыми СанПиН родителям необходимо приносить справку только после перенесенного </w:t>
      </w:r>
      <w:r w:rsidR="008C03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 w:rsidR="00563A2A"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6BD1DC" w14:textId="15985C70" w:rsidR="00D44E80" w:rsidRPr="003924C5" w:rsidRDefault="00F41FE9" w:rsidP="00D44E80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и заболеваемость</w:t>
      </w:r>
      <w:r w:rsidR="00D44E80"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МДОБУ </w:t>
      </w:r>
    </w:p>
    <w:tbl>
      <w:tblPr>
        <w:tblW w:w="5258" w:type="dxa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6"/>
        <w:gridCol w:w="944"/>
        <w:gridCol w:w="944"/>
        <w:gridCol w:w="944"/>
      </w:tblGrid>
      <w:tr w:rsidR="00046437" w:rsidRPr="003924C5" w14:paraId="3360BDE8" w14:textId="23F3988A" w:rsidTr="00046437">
        <w:trPr>
          <w:trHeight w:val="305"/>
        </w:trPr>
        <w:tc>
          <w:tcPr>
            <w:tcW w:w="0" w:type="auto"/>
          </w:tcPr>
          <w:p w14:paraId="355E9B78" w14:textId="77777777" w:rsidR="00046437" w:rsidRPr="003924C5" w:rsidRDefault="00046437" w:rsidP="00DE6D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год</w:t>
            </w:r>
          </w:p>
        </w:tc>
        <w:tc>
          <w:tcPr>
            <w:tcW w:w="944" w:type="dxa"/>
          </w:tcPr>
          <w:p w14:paraId="07B94017" w14:textId="1D411D91" w:rsidR="00046437" w:rsidRPr="003924C5" w:rsidRDefault="00046437" w:rsidP="008A68D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44" w:type="dxa"/>
          </w:tcPr>
          <w:p w14:paraId="4FA4A9A0" w14:textId="167B0EAE" w:rsidR="00046437" w:rsidRDefault="00046437" w:rsidP="008A68D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44" w:type="dxa"/>
          </w:tcPr>
          <w:p w14:paraId="532FB089" w14:textId="44D3EB05" w:rsidR="00046437" w:rsidRDefault="00046437" w:rsidP="008A68D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046437" w:rsidRPr="003924C5" w14:paraId="7D8929D2" w14:textId="67945FC5" w:rsidTr="00046437">
        <w:trPr>
          <w:trHeight w:val="305"/>
        </w:trPr>
        <w:tc>
          <w:tcPr>
            <w:tcW w:w="0" w:type="auto"/>
          </w:tcPr>
          <w:p w14:paraId="2162422D" w14:textId="77777777" w:rsidR="00046437" w:rsidRPr="003924C5" w:rsidRDefault="00046437" w:rsidP="00DE6D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(%)</w:t>
            </w:r>
          </w:p>
        </w:tc>
        <w:tc>
          <w:tcPr>
            <w:tcW w:w="944" w:type="dxa"/>
          </w:tcPr>
          <w:p w14:paraId="226CA4AD" w14:textId="02B5651D" w:rsidR="00046437" w:rsidRPr="003924C5" w:rsidRDefault="00046437" w:rsidP="008A68D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944" w:type="dxa"/>
          </w:tcPr>
          <w:p w14:paraId="1DBBBB5F" w14:textId="3E19CB27" w:rsidR="00046437" w:rsidRDefault="00046437" w:rsidP="008A68D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44" w:type="dxa"/>
          </w:tcPr>
          <w:p w14:paraId="422AE6E7" w14:textId="693D9460" w:rsidR="00046437" w:rsidRDefault="00695662" w:rsidP="008A68D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46437" w:rsidRPr="003924C5" w14:paraId="05AE68EB" w14:textId="02E8F9B3" w:rsidTr="00046437">
        <w:trPr>
          <w:trHeight w:val="320"/>
        </w:trPr>
        <w:tc>
          <w:tcPr>
            <w:tcW w:w="0" w:type="auto"/>
          </w:tcPr>
          <w:p w14:paraId="121651A8" w14:textId="4191C750" w:rsidR="00046437" w:rsidRPr="003924C5" w:rsidRDefault="00046437" w:rsidP="00DE6D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Заболеваемость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4" w:type="dxa"/>
          </w:tcPr>
          <w:p w14:paraId="5DB9E192" w14:textId="0D020706" w:rsidR="00046437" w:rsidRPr="003924C5" w:rsidRDefault="00046437" w:rsidP="008A68D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</w:tcPr>
          <w:p w14:paraId="6D543A44" w14:textId="13F81EE9" w:rsidR="00046437" w:rsidRDefault="00046437" w:rsidP="008A68D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44" w:type="dxa"/>
          </w:tcPr>
          <w:p w14:paraId="3EBFE9F8" w14:textId="030538FC" w:rsidR="00046437" w:rsidRDefault="00695662" w:rsidP="008A68D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14:paraId="0EFBB878" w14:textId="77777777" w:rsidR="00D44E80" w:rsidRPr="003924C5" w:rsidRDefault="00D44E80" w:rsidP="009B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9E096CD" w14:textId="77777777" w:rsidR="00407F2D" w:rsidRPr="003924C5" w:rsidRDefault="00407F2D" w:rsidP="00377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в </w:t>
      </w:r>
      <w:r w:rsidR="008F7C56" w:rsidRPr="00A44C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</w:t>
      </w:r>
      <w:r w:rsidR="00377461"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годовым планированием, с основной образовательной программой дошкольного образования на основе ФГОС и учебным планом непрерывной образовательной деятельности. Количество </w:t>
      </w: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продолжительность непрерывной образовательной деятельности, устанавливаются в соответствии с </w:t>
      </w:r>
      <w:proofErr w:type="gramStart"/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 гигиеническими</w:t>
      </w:r>
      <w:proofErr w:type="gramEnd"/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нормами и требованиями.  </w:t>
      </w:r>
    </w:p>
    <w:p w14:paraId="6806340D" w14:textId="77777777" w:rsidR="006D20ED" w:rsidRPr="003924C5" w:rsidRDefault="006D20ED" w:rsidP="006D20E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107C10C" w14:textId="77777777" w:rsidR="00E127C0" w:rsidRPr="003924C5" w:rsidRDefault="00E127C0" w:rsidP="005627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4C5">
        <w:rPr>
          <w:rFonts w:ascii="Times New Roman" w:hAnsi="Times New Roman" w:cs="Times New Roman"/>
          <w:b/>
          <w:sz w:val="24"/>
          <w:szCs w:val="24"/>
        </w:rPr>
        <w:t>Структура управления</w:t>
      </w:r>
    </w:p>
    <w:p w14:paraId="3185B989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Организационная структура управления</w:t>
      </w:r>
    </w:p>
    <w:p w14:paraId="722B7DE1" w14:textId="77777777" w:rsidR="00E127C0" w:rsidRPr="003924C5" w:rsidRDefault="00E127C0" w:rsidP="005627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Организационная структура управления в </w:t>
      </w:r>
      <w:r w:rsidR="008F7C56" w:rsidRPr="00A44C16">
        <w:rPr>
          <w:rFonts w:ascii="Times New Roman" w:hAnsi="Times New Roman" w:cs="Times New Roman"/>
          <w:sz w:val="24"/>
          <w:szCs w:val="24"/>
        </w:rPr>
        <w:t>ДОУ</w:t>
      </w:r>
      <w:r w:rsidRPr="003924C5">
        <w:rPr>
          <w:rFonts w:ascii="Times New Roman" w:hAnsi="Times New Roman" w:cs="Times New Roman"/>
          <w:sz w:val="24"/>
          <w:szCs w:val="24"/>
        </w:rPr>
        <w:t xml:space="preserve"> представляет собой совокупность всех его органов с присущими им функциями. Она представлена в виде трех уровней.</w:t>
      </w:r>
    </w:p>
    <w:p w14:paraId="09891B06" w14:textId="77777777" w:rsidR="00E127C0" w:rsidRPr="003924C5" w:rsidRDefault="00E127C0" w:rsidP="006E22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На первом уровне управления находится заведующий организации, который осуществляет руководство и контроль за деятельностью всех структур. Указания и распоряжения заведующего обязательны для всех участников образовательного процесса.</w:t>
      </w:r>
    </w:p>
    <w:p w14:paraId="6BDE7970" w14:textId="77777777" w:rsidR="00E127C0" w:rsidRPr="003924C5" w:rsidRDefault="00E127C0" w:rsidP="006E22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На втором уровне управление осуществляют старший воспитатель, завхоз, которые взаимодействуют с соответствующими объектами управления. На этом уровне </w:t>
      </w:r>
      <w:proofErr w:type="gramStart"/>
      <w:r w:rsidRPr="003924C5">
        <w:rPr>
          <w:rFonts w:ascii="Times New Roman" w:hAnsi="Times New Roman" w:cs="Times New Roman"/>
          <w:sz w:val="24"/>
          <w:szCs w:val="24"/>
        </w:rPr>
        <w:t>заведующий  осуществляет</w:t>
      </w:r>
      <w:proofErr w:type="gramEnd"/>
      <w:r w:rsidRPr="003924C5">
        <w:rPr>
          <w:rFonts w:ascii="Times New Roman" w:hAnsi="Times New Roman" w:cs="Times New Roman"/>
          <w:sz w:val="24"/>
          <w:szCs w:val="24"/>
        </w:rPr>
        <w:t xml:space="preserve"> непосредственную и опосредованную реализацию управленческих решений через распределение обязанностей между административными работниками с учетом их подготовки, опыта, а так же структуры дошкольного учреждения.</w:t>
      </w:r>
    </w:p>
    <w:p w14:paraId="50E5A9BC" w14:textId="77777777" w:rsidR="00E127C0" w:rsidRPr="003924C5" w:rsidRDefault="00E127C0" w:rsidP="006E22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Третий уровень управления осуществляют педагоги ДОУ. На этом уровне объектом управления являются дети, родители (законные представители).</w:t>
      </w:r>
    </w:p>
    <w:p w14:paraId="15AD6871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 </w:t>
      </w:r>
      <w:r w:rsidR="006E2220" w:rsidRPr="003924C5">
        <w:rPr>
          <w:rFonts w:ascii="Times New Roman" w:hAnsi="Times New Roman" w:cs="Times New Roman"/>
          <w:sz w:val="24"/>
          <w:szCs w:val="24"/>
        </w:rPr>
        <w:tab/>
      </w:r>
      <w:r w:rsidRPr="003924C5">
        <w:rPr>
          <w:rFonts w:ascii="Times New Roman" w:hAnsi="Times New Roman" w:cs="Times New Roman"/>
          <w:sz w:val="24"/>
          <w:szCs w:val="24"/>
        </w:rPr>
        <w:t xml:space="preserve"> Общественно-государственное управление представлено в учреждении следующими органами:</w:t>
      </w:r>
    </w:p>
    <w:p w14:paraId="388C740B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1. </w:t>
      </w:r>
      <w:r w:rsidRPr="003924C5">
        <w:rPr>
          <w:rFonts w:ascii="Times New Roman" w:hAnsi="Times New Roman" w:cs="Times New Roman"/>
          <w:sz w:val="24"/>
          <w:szCs w:val="24"/>
          <w:u w:val="single"/>
        </w:rPr>
        <w:t>Общее собрание</w:t>
      </w:r>
      <w:r w:rsidRPr="003924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4C5">
        <w:rPr>
          <w:rFonts w:ascii="Times New Roman" w:hAnsi="Times New Roman" w:cs="Times New Roman"/>
          <w:sz w:val="24"/>
          <w:szCs w:val="24"/>
        </w:rPr>
        <w:t>-  вносит</w:t>
      </w:r>
      <w:proofErr w:type="gramEnd"/>
      <w:r w:rsidRPr="003924C5">
        <w:rPr>
          <w:rFonts w:ascii="Times New Roman" w:hAnsi="Times New Roman" w:cs="Times New Roman"/>
          <w:sz w:val="24"/>
          <w:szCs w:val="24"/>
        </w:rPr>
        <w:t xml:space="preserve"> предложения Учредителю по улучшению финансово-хозяйственной деятельности </w:t>
      </w:r>
      <w:r w:rsidR="008F7C56" w:rsidRPr="00A44C16">
        <w:rPr>
          <w:rFonts w:ascii="Times New Roman" w:hAnsi="Times New Roman" w:cs="Times New Roman"/>
          <w:sz w:val="24"/>
          <w:szCs w:val="24"/>
        </w:rPr>
        <w:t>ДОУ</w:t>
      </w:r>
      <w:r w:rsidRPr="00A44C16">
        <w:rPr>
          <w:rFonts w:ascii="Times New Roman" w:hAnsi="Times New Roman" w:cs="Times New Roman"/>
          <w:sz w:val="24"/>
          <w:szCs w:val="24"/>
        </w:rPr>
        <w:t>;</w:t>
      </w:r>
    </w:p>
    <w:p w14:paraId="7F4C9E49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- обсуждает проект коллективного договора;</w:t>
      </w:r>
    </w:p>
    <w:p w14:paraId="396163FC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- рассматривает и обсуждает проект годового плана работы </w:t>
      </w:r>
      <w:r w:rsidR="008F7C56" w:rsidRPr="00A44C16">
        <w:rPr>
          <w:rFonts w:ascii="Times New Roman" w:hAnsi="Times New Roman" w:cs="Times New Roman"/>
          <w:sz w:val="24"/>
          <w:szCs w:val="24"/>
        </w:rPr>
        <w:t>ДОУ</w:t>
      </w:r>
      <w:r w:rsidRPr="003924C5">
        <w:rPr>
          <w:rFonts w:ascii="Times New Roman" w:hAnsi="Times New Roman" w:cs="Times New Roman"/>
          <w:sz w:val="24"/>
          <w:szCs w:val="24"/>
        </w:rPr>
        <w:t>;</w:t>
      </w:r>
    </w:p>
    <w:p w14:paraId="684591FC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- обсуждает вопросы трудовой дисциплины в </w:t>
      </w:r>
      <w:r w:rsidR="008F7C56" w:rsidRPr="00A44C16">
        <w:rPr>
          <w:rFonts w:ascii="Times New Roman" w:hAnsi="Times New Roman" w:cs="Times New Roman"/>
          <w:sz w:val="24"/>
          <w:szCs w:val="24"/>
        </w:rPr>
        <w:t>ДОУ</w:t>
      </w:r>
      <w:r w:rsidRPr="003924C5">
        <w:rPr>
          <w:rFonts w:ascii="Times New Roman" w:hAnsi="Times New Roman" w:cs="Times New Roman"/>
          <w:sz w:val="24"/>
          <w:szCs w:val="24"/>
        </w:rPr>
        <w:t xml:space="preserve"> и мероприятия по ее укреплению.</w:t>
      </w:r>
    </w:p>
    <w:p w14:paraId="4FFE6FC6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 </w:t>
      </w:r>
      <w:r w:rsidR="006E2220" w:rsidRPr="003924C5">
        <w:rPr>
          <w:rFonts w:ascii="Times New Roman" w:hAnsi="Times New Roman" w:cs="Times New Roman"/>
          <w:sz w:val="24"/>
          <w:szCs w:val="24"/>
        </w:rPr>
        <w:tab/>
      </w:r>
      <w:r w:rsidRPr="003924C5">
        <w:rPr>
          <w:rFonts w:ascii="Times New Roman" w:hAnsi="Times New Roman" w:cs="Times New Roman"/>
          <w:sz w:val="24"/>
          <w:szCs w:val="24"/>
        </w:rPr>
        <w:t>Общее собрание проводится не реже одного раза в год.</w:t>
      </w:r>
    </w:p>
    <w:p w14:paraId="6F12E91A" w14:textId="77777777" w:rsidR="00E127C0" w:rsidRPr="003924C5" w:rsidRDefault="00E127C0" w:rsidP="006E22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Общее собрание считается правомочным, если на нем присутствует не менее половины работников </w:t>
      </w:r>
      <w:r w:rsidR="00A00051" w:rsidRPr="00A44C16">
        <w:rPr>
          <w:rFonts w:ascii="Times New Roman" w:hAnsi="Times New Roman" w:cs="Times New Roman"/>
          <w:sz w:val="24"/>
          <w:szCs w:val="24"/>
        </w:rPr>
        <w:t>ДОУ</w:t>
      </w:r>
      <w:r w:rsidRPr="003924C5">
        <w:rPr>
          <w:rFonts w:ascii="Times New Roman" w:hAnsi="Times New Roman" w:cs="Times New Roman"/>
          <w:sz w:val="24"/>
          <w:szCs w:val="24"/>
        </w:rPr>
        <w:t>. Для ведения общего собрания открытым голосованием избираются председатель и секретарь. Решение общего собрания считается принятым, если за него проголосовало более 70 % присутствующих, является обязательным для исполнения всеми работниками МДОБУ д/с.</w:t>
      </w:r>
    </w:p>
    <w:p w14:paraId="4385730C" w14:textId="77777777" w:rsidR="00E127C0" w:rsidRPr="003924C5" w:rsidRDefault="00E127C0" w:rsidP="006E222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2. </w:t>
      </w:r>
      <w:r w:rsidRPr="003924C5">
        <w:rPr>
          <w:rFonts w:ascii="Times New Roman" w:hAnsi="Times New Roman" w:cs="Times New Roman"/>
          <w:sz w:val="24"/>
          <w:szCs w:val="24"/>
          <w:u w:val="single"/>
        </w:rPr>
        <w:t>Родительский комитет</w:t>
      </w:r>
    </w:p>
    <w:p w14:paraId="719B5CB6" w14:textId="77777777" w:rsidR="00E127C0" w:rsidRPr="003924C5" w:rsidRDefault="00E127C0" w:rsidP="006E22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 Одной из форм самоуправления и взаимодействия МДОБУ д/с и родителей (законных представителей) воспитанников является родительский комитет МДОБУ д/с.</w:t>
      </w:r>
    </w:p>
    <w:p w14:paraId="7040ABA6" w14:textId="77777777" w:rsidR="00E127C0" w:rsidRPr="003924C5" w:rsidRDefault="00E127C0" w:rsidP="006E22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Родительский комитет избирается на общем родительском собрании МДОБУ д/с. В состав родительского комитета МДОБУ д/с входят представители от групп МДОБУ д/с. Родительский комитет открытым голосованием избирает из своего состава председателя и секретаря сроком на один учебный год.</w:t>
      </w:r>
    </w:p>
    <w:p w14:paraId="7C05F11E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 </w:t>
      </w:r>
      <w:r w:rsidR="006E2220" w:rsidRPr="003924C5">
        <w:rPr>
          <w:rFonts w:ascii="Times New Roman" w:hAnsi="Times New Roman" w:cs="Times New Roman"/>
          <w:sz w:val="24"/>
          <w:szCs w:val="24"/>
        </w:rPr>
        <w:tab/>
      </w:r>
      <w:r w:rsidRPr="003924C5">
        <w:rPr>
          <w:rFonts w:ascii="Times New Roman" w:hAnsi="Times New Roman" w:cs="Times New Roman"/>
          <w:sz w:val="24"/>
          <w:szCs w:val="24"/>
        </w:rPr>
        <w:t>Родительский комитет выполняет следующие функции:</w:t>
      </w:r>
    </w:p>
    <w:p w14:paraId="0B0008CF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- содействует организации совместных мероприятий в </w:t>
      </w:r>
      <w:r w:rsidR="00A00051" w:rsidRPr="00A44C16">
        <w:rPr>
          <w:rFonts w:ascii="Times New Roman" w:hAnsi="Times New Roman" w:cs="Times New Roman"/>
          <w:sz w:val="24"/>
          <w:szCs w:val="24"/>
        </w:rPr>
        <w:t>ДОУ</w:t>
      </w:r>
      <w:r w:rsidRPr="00A44C16">
        <w:rPr>
          <w:rFonts w:ascii="Times New Roman" w:hAnsi="Times New Roman" w:cs="Times New Roman"/>
          <w:sz w:val="24"/>
          <w:szCs w:val="24"/>
        </w:rPr>
        <w:t xml:space="preserve"> –</w:t>
      </w:r>
      <w:r w:rsidRPr="003924C5">
        <w:rPr>
          <w:rFonts w:ascii="Times New Roman" w:hAnsi="Times New Roman" w:cs="Times New Roman"/>
          <w:sz w:val="24"/>
          <w:szCs w:val="24"/>
        </w:rPr>
        <w:t xml:space="preserve"> родительских собраний, дней открытых дверей, клубов для родителей (законных представителей) воспитанников;</w:t>
      </w:r>
    </w:p>
    <w:p w14:paraId="1B5E98E3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- оказывает посильную помощь </w:t>
      </w:r>
      <w:r w:rsidR="00A44C16" w:rsidRPr="00A44C16">
        <w:rPr>
          <w:rFonts w:ascii="Times New Roman" w:hAnsi="Times New Roman" w:cs="Times New Roman"/>
          <w:sz w:val="24"/>
          <w:szCs w:val="24"/>
        </w:rPr>
        <w:t>ДОУ</w:t>
      </w:r>
      <w:r w:rsidRPr="00A000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24C5">
        <w:rPr>
          <w:rFonts w:ascii="Times New Roman" w:hAnsi="Times New Roman" w:cs="Times New Roman"/>
          <w:sz w:val="24"/>
          <w:szCs w:val="24"/>
        </w:rPr>
        <w:t>в укреплении материально-технической базы, благоустройстве его помещений, детских площадок и территории;</w:t>
      </w:r>
    </w:p>
    <w:p w14:paraId="171BEBF9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- помогает в работе с воспитанниками из неблагополучных семей;</w:t>
      </w:r>
    </w:p>
    <w:p w14:paraId="25386914" w14:textId="77777777" w:rsidR="00E127C0" w:rsidRPr="00A00051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- содействует привлечению внебюджетных средств для обеспечения деятельности и развития </w:t>
      </w:r>
      <w:r w:rsidR="00A44C16" w:rsidRPr="00A44C16">
        <w:rPr>
          <w:rFonts w:ascii="Times New Roman" w:hAnsi="Times New Roman" w:cs="Times New Roman"/>
          <w:sz w:val="24"/>
          <w:szCs w:val="24"/>
        </w:rPr>
        <w:t>ДОУ;</w:t>
      </w:r>
    </w:p>
    <w:p w14:paraId="0023F1E5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- содействует организации и улучшению условий труда педагогического коллектива;</w:t>
      </w:r>
    </w:p>
    <w:p w14:paraId="7E03988F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lastRenderedPageBreak/>
        <w:t>- содействует организации конкурсов, соревнований, других массовых мероприятий;</w:t>
      </w:r>
    </w:p>
    <w:p w14:paraId="6B0092E5" w14:textId="77777777" w:rsidR="00E127C0" w:rsidRPr="00A44C16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- содействует совершенствованию материально-технической базы </w:t>
      </w:r>
      <w:r w:rsidR="00A44C16" w:rsidRPr="00A44C16">
        <w:rPr>
          <w:rFonts w:ascii="Times New Roman" w:hAnsi="Times New Roman" w:cs="Times New Roman"/>
          <w:sz w:val="24"/>
          <w:szCs w:val="24"/>
        </w:rPr>
        <w:t>ДОУ</w:t>
      </w:r>
      <w:r w:rsidRPr="00A44C16">
        <w:rPr>
          <w:rFonts w:ascii="Times New Roman" w:hAnsi="Times New Roman" w:cs="Times New Roman"/>
          <w:sz w:val="24"/>
          <w:szCs w:val="24"/>
        </w:rPr>
        <w:t>,</w:t>
      </w:r>
    </w:p>
    <w:p w14:paraId="10104777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- благоустройству его территорий и помещений.</w:t>
      </w:r>
    </w:p>
    <w:p w14:paraId="5B9265D6" w14:textId="77777777" w:rsidR="00E127C0" w:rsidRPr="003924C5" w:rsidRDefault="00E127C0" w:rsidP="006E22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3. </w:t>
      </w:r>
      <w:r w:rsidRPr="003924C5">
        <w:rPr>
          <w:rFonts w:ascii="Times New Roman" w:hAnsi="Times New Roman" w:cs="Times New Roman"/>
          <w:sz w:val="24"/>
          <w:szCs w:val="24"/>
          <w:u w:val="single"/>
        </w:rPr>
        <w:t xml:space="preserve">Родительское </w:t>
      </w:r>
      <w:proofErr w:type="gramStart"/>
      <w:r w:rsidRPr="003924C5">
        <w:rPr>
          <w:rFonts w:ascii="Times New Roman" w:hAnsi="Times New Roman" w:cs="Times New Roman"/>
          <w:sz w:val="24"/>
          <w:szCs w:val="24"/>
          <w:u w:val="single"/>
        </w:rPr>
        <w:t>собрание</w:t>
      </w:r>
      <w:r w:rsidRPr="003924C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3924C5">
        <w:rPr>
          <w:rFonts w:ascii="Times New Roman" w:hAnsi="Times New Roman" w:cs="Times New Roman"/>
          <w:sz w:val="24"/>
          <w:szCs w:val="24"/>
        </w:rPr>
        <w:t xml:space="preserve"> основными задачами  родительского собрания являются:</w:t>
      </w:r>
    </w:p>
    <w:p w14:paraId="1A59B922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- совместная работа родительской общественности и ДОУ по реализации государственной, городской политики в области дошкольного образования;</w:t>
      </w:r>
    </w:p>
    <w:p w14:paraId="7F200086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- обсуждение дополнительных платных услуг в ДОУ;</w:t>
      </w:r>
    </w:p>
    <w:p w14:paraId="09C11735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- координация действий родительской общественности и педагогического коллектива ДОУ по вопросам образования, воспитания оздоровления и развития воспитанников.</w:t>
      </w:r>
    </w:p>
    <w:p w14:paraId="4FA40FEA" w14:textId="77777777" w:rsidR="00E127C0" w:rsidRPr="003924C5" w:rsidRDefault="00E127C0" w:rsidP="006E22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4. </w:t>
      </w:r>
      <w:r w:rsidRPr="003924C5">
        <w:rPr>
          <w:rFonts w:ascii="Times New Roman" w:hAnsi="Times New Roman" w:cs="Times New Roman"/>
          <w:sz w:val="24"/>
          <w:szCs w:val="24"/>
          <w:u w:val="single"/>
        </w:rPr>
        <w:t>Педагогический совет</w:t>
      </w:r>
      <w:r w:rsidRPr="003924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4C5">
        <w:rPr>
          <w:rFonts w:ascii="Times New Roman" w:hAnsi="Times New Roman" w:cs="Times New Roman"/>
          <w:sz w:val="24"/>
          <w:szCs w:val="24"/>
        </w:rPr>
        <w:t>–  Управление</w:t>
      </w:r>
      <w:proofErr w:type="gramEnd"/>
      <w:r w:rsidRPr="003924C5">
        <w:rPr>
          <w:rFonts w:ascii="Times New Roman" w:hAnsi="Times New Roman" w:cs="Times New Roman"/>
          <w:sz w:val="24"/>
          <w:szCs w:val="24"/>
        </w:rPr>
        <w:t xml:space="preserve"> педагогической деятельностью </w:t>
      </w:r>
      <w:r w:rsidR="00A44C16" w:rsidRPr="00A44C16">
        <w:rPr>
          <w:rFonts w:ascii="Times New Roman" w:hAnsi="Times New Roman" w:cs="Times New Roman"/>
          <w:sz w:val="24"/>
          <w:szCs w:val="24"/>
        </w:rPr>
        <w:t>ДОУ</w:t>
      </w:r>
      <w:r w:rsidRPr="00A000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24C5">
        <w:rPr>
          <w:rFonts w:ascii="Times New Roman" w:hAnsi="Times New Roman" w:cs="Times New Roman"/>
          <w:sz w:val="24"/>
          <w:szCs w:val="24"/>
        </w:rPr>
        <w:t>осуществляет педагогический совет, в состав которого входят все педагоги, с правом совещательного голоса – медицинские работники, родители (законные представители) воспитанников.</w:t>
      </w:r>
    </w:p>
    <w:p w14:paraId="64035EAB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 </w:t>
      </w:r>
      <w:r w:rsidR="006E2220" w:rsidRPr="003924C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24C5">
        <w:rPr>
          <w:rFonts w:ascii="Times New Roman" w:hAnsi="Times New Roman" w:cs="Times New Roman"/>
          <w:sz w:val="24"/>
          <w:szCs w:val="24"/>
        </w:rPr>
        <w:t>Председателем  педагогического</w:t>
      </w:r>
      <w:proofErr w:type="gramEnd"/>
      <w:r w:rsidRPr="003924C5">
        <w:rPr>
          <w:rFonts w:ascii="Times New Roman" w:hAnsi="Times New Roman" w:cs="Times New Roman"/>
          <w:sz w:val="24"/>
          <w:szCs w:val="24"/>
        </w:rPr>
        <w:t xml:space="preserve"> совета является заведующий </w:t>
      </w:r>
      <w:r w:rsidR="00A44C16" w:rsidRPr="00A44C16">
        <w:rPr>
          <w:rFonts w:ascii="Times New Roman" w:hAnsi="Times New Roman" w:cs="Times New Roman"/>
          <w:sz w:val="24"/>
          <w:szCs w:val="24"/>
        </w:rPr>
        <w:t>ДОУ,</w:t>
      </w:r>
      <w:r w:rsidRPr="00A000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24C5">
        <w:rPr>
          <w:rFonts w:ascii="Times New Roman" w:hAnsi="Times New Roman" w:cs="Times New Roman"/>
          <w:sz w:val="24"/>
          <w:szCs w:val="24"/>
        </w:rPr>
        <w:t>секретарь избирается большинством голосов на заседании педагогического совета сроком на один год.</w:t>
      </w:r>
    </w:p>
    <w:p w14:paraId="7053BE14" w14:textId="77777777" w:rsidR="00E127C0" w:rsidRPr="003924C5" w:rsidRDefault="00E127C0" w:rsidP="006E22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Председатель педагогического совета:</w:t>
      </w:r>
    </w:p>
    <w:p w14:paraId="57AFFE0D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- организует деятельность педагогического совета </w:t>
      </w:r>
      <w:r w:rsidR="00A44C16" w:rsidRPr="00A44C16">
        <w:rPr>
          <w:rFonts w:ascii="Times New Roman" w:hAnsi="Times New Roman" w:cs="Times New Roman"/>
          <w:sz w:val="24"/>
          <w:szCs w:val="24"/>
        </w:rPr>
        <w:t>ДОУ;</w:t>
      </w:r>
    </w:p>
    <w:p w14:paraId="15B20B12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- информирует членов педагогического совета о предстоящем заседании за 5 дней;</w:t>
      </w:r>
    </w:p>
    <w:p w14:paraId="6A5F7CEA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- регистрирует поступающие в педагогический совет заявления, обращения, иные материалы;</w:t>
      </w:r>
    </w:p>
    <w:p w14:paraId="6C4812DE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- определяет повестку </w:t>
      </w:r>
      <w:proofErr w:type="gramStart"/>
      <w:r w:rsidRPr="003924C5">
        <w:rPr>
          <w:rFonts w:ascii="Times New Roman" w:hAnsi="Times New Roman" w:cs="Times New Roman"/>
          <w:sz w:val="24"/>
          <w:szCs w:val="24"/>
        </w:rPr>
        <w:t>заседания  педагогического</w:t>
      </w:r>
      <w:proofErr w:type="gramEnd"/>
      <w:r w:rsidRPr="003924C5">
        <w:rPr>
          <w:rFonts w:ascii="Times New Roman" w:hAnsi="Times New Roman" w:cs="Times New Roman"/>
          <w:sz w:val="24"/>
          <w:szCs w:val="24"/>
        </w:rPr>
        <w:t xml:space="preserve"> совета;</w:t>
      </w:r>
    </w:p>
    <w:p w14:paraId="2408C423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- контролирует выполнение решений педагогического совета;</w:t>
      </w:r>
    </w:p>
    <w:p w14:paraId="7F59455B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 </w:t>
      </w:r>
      <w:r w:rsidR="006E2220" w:rsidRPr="003924C5">
        <w:rPr>
          <w:rFonts w:ascii="Times New Roman" w:hAnsi="Times New Roman" w:cs="Times New Roman"/>
          <w:sz w:val="24"/>
          <w:szCs w:val="24"/>
        </w:rPr>
        <w:tab/>
      </w:r>
      <w:r w:rsidRPr="003924C5">
        <w:rPr>
          <w:rFonts w:ascii="Times New Roman" w:hAnsi="Times New Roman" w:cs="Times New Roman"/>
          <w:sz w:val="24"/>
          <w:szCs w:val="24"/>
        </w:rPr>
        <w:t xml:space="preserve">Педагогический совет </w:t>
      </w:r>
      <w:r w:rsidR="00A44C16" w:rsidRPr="00A44C16">
        <w:rPr>
          <w:rFonts w:ascii="Times New Roman" w:hAnsi="Times New Roman" w:cs="Times New Roman"/>
          <w:sz w:val="24"/>
          <w:szCs w:val="24"/>
        </w:rPr>
        <w:t>ДОУ</w:t>
      </w:r>
      <w:r w:rsidRPr="00A000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24C5">
        <w:rPr>
          <w:rFonts w:ascii="Times New Roman" w:hAnsi="Times New Roman" w:cs="Times New Roman"/>
          <w:sz w:val="24"/>
          <w:szCs w:val="24"/>
        </w:rPr>
        <w:t>правомочен, если на нем присутствует не менее половины его состава.</w:t>
      </w:r>
    </w:p>
    <w:p w14:paraId="1EC6C1AD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 </w:t>
      </w:r>
      <w:r w:rsidR="006E2220" w:rsidRPr="003924C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24C5">
        <w:rPr>
          <w:rFonts w:ascii="Times New Roman" w:hAnsi="Times New Roman" w:cs="Times New Roman"/>
          <w:sz w:val="24"/>
          <w:szCs w:val="24"/>
        </w:rPr>
        <w:t>Заседание  педагогического</w:t>
      </w:r>
      <w:proofErr w:type="gramEnd"/>
      <w:r w:rsidRPr="003924C5">
        <w:rPr>
          <w:rFonts w:ascii="Times New Roman" w:hAnsi="Times New Roman" w:cs="Times New Roman"/>
          <w:sz w:val="24"/>
          <w:szCs w:val="24"/>
        </w:rPr>
        <w:t xml:space="preserve"> совета проводится не менее 4-х раз в год.</w:t>
      </w:r>
    </w:p>
    <w:p w14:paraId="4A00C903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 </w:t>
      </w:r>
      <w:r w:rsidR="006E2220" w:rsidRPr="003924C5">
        <w:rPr>
          <w:rFonts w:ascii="Times New Roman" w:hAnsi="Times New Roman" w:cs="Times New Roman"/>
          <w:sz w:val="24"/>
          <w:szCs w:val="24"/>
        </w:rPr>
        <w:tab/>
      </w:r>
      <w:r w:rsidRPr="003924C5">
        <w:rPr>
          <w:rFonts w:ascii="Times New Roman" w:hAnsi="Times New Roman" w:cs="Times New Roman"/>
          <w:sz w:val="24"/>
          <w:szCs w:val="24"/>
        </w:rPr>
        <w:t>Педагогический совет выполняет следующие функции:</w:t>
      </w:r>
    </w:p>
    <w:p w14:paraId="1B2C56A7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- определяет направления образовательной деятельности </w:t>
      </w:r>
      <w:r w:rsidR="00A44C16" w:rsidRPr="00A44C16">
        <w:rPr>
          <w:rFonts w:ascii="Times New Roman" w:hAnsi="Times New Roman" w:cs="Times New Roman"/>
          <w:sz w:val="24"/>
          <w:szCs w:val="24"/>
        </w:rPr>
        <w:t>ДОУ</w:t>
      </w:r>
      <w:r w:rsidRPr="003924C5">
        <w:rPr>
          <w:rFonts w:ascii="Times New Roman" w:hAnsi="Times New Roman" w:cs="Times New Roman"/>
          <w:sz w:val="24"/>
          <w:szCs w:val="24"/>
        </w:rPr>
        <w:t>;</w:t>
      </w:r>
    </w:p>
    <w:p w14:paraId="0F0500FD" w14:textId="77777777" w:rsidR="00E127C0" w:rsidRPr="00A00051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- выбирает общеобразовательные программы, образовательные и воспитательные технологии и методики для использования в </w:t>
      </w:r>
      <w:r w:rsidR="00A44C16">
        <w:rPr>
          <w:rFonts w:ascii="Times New Roman" w:hAnsi="Times New Roman" w:cs="Times New Roman"/>
          <w:sz w:val="24"/>
          <w:szCs w:val="24"/>
        </w:rPr>
        <w:t>ДОУ</w:t>
      </w:r>
      <w:r w:rsidRPr="00A44C16">
        <w:rPr>
          <w:rFonts w:ascii="Times New Roman" w:hAnsi="Times New Roman" w:cs="Times New Roman"/>
          <w:sz w:val="24"/>
          <w:szCs w:val="24"/>
        </w:rPr>
        <w:t>;</w:t>
      </w:r>
    </w:p>
    <w:p w14:paraId="4E03A5DA" w14:textId="77777777" w:rsidR="00E127C0" w:rsidRPr="00A00051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- рассматривает проект годового плана работы </w:t>
      </w:r>
      <w:r w:rsidR="00A44C16" w:rsidRPr="00A44C16">
        <w:rPr>
          <w:rFonts w:ascii="Times New Roman" w:hAnsi="Times New Roman" w:cs="Times New Roman"/>
          <w:sz w:val="24"/>
          <w:szCs w:val="24"/>
        </w:rPr>
        <w:t>ДОУ;</w:t>
      </w:r>
    </w:p>
    <w:p w14:paraId="7CFE8205" w14:textId="77777777" w:rsidR="00E127C0" w:rsidRPr="00A00051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- обсуждает вопросы содержания, форм и методов образовательного процесса, образовательной деятельности </w:t>
      </w:r>
      <w:r w:rsidR="00A44C16" w:rsidRPr="00A44C16">
        <w:rPr>
          <w:rFonts w:ascii="Times New Roman" w:hAnsi="Times New Roman" w:cs="Times New Roman"/>
          <w:sz w:val="24"/>
          <w:szCs w:val="24"/>
        </w:rPr>
        <w:t>ДОУ;</w:t>
      </w:r>
    </w:p>
    <w:p w14:paraId="4ACEF440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- организует выявление, обобщение, распространение, внедрение передового опыта среди педагогических работников;</w:t>
      </w:r>
    </w:p>
    <w:p w14:paraId="007D0D9A" w14:textId="77777777" w:rsidR="00E127C0" w:rsidRPr="003924C5" w:rsidRDefault="00E127C0" w:rsidP="00E12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- рассматривает вопросы предоставления платных услуг.</w:t>
      </w:r>
    </w:p>
    <w:p w14:paraId="587F71F5" w14:textId="77777777" w:rsidR="00E127C0" w:rsidRPr="003924C5" w:rsidRDefault="00E127C0" w:rsidP="006E22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5. Совет трудового коллектива - Планирует, организует, анализирует свою работу.</w:t>
      </w:r>
      <w:r w:rsidR="006E2220" w:rsidRPr="003924C5">
        <w:rPr>
          <w:rFonts w:ascii="Times New Roman" w:hAnsi="Times New Roman" w:cs="Times New Roman"/>
          <w:sz w:val="24"/>
          <w:szCs w:val="24"/>
        </w:rPr>
        <w:t xml:space="preserve"> </w:t>
      </w:r>
      <w:r w:rsidRPr="003924C5">
        <w:rPr>
          <w:rFonts w:ascii="Times New Roman" w:hAnsi="Times New Roman" w:cs="Times New Roman"/>
          <w:sz w:val="24"/>
          <w:szCs w:val="24"/>
        </w:rPr>
        <w:t>Содействует обеспечению оптимальных условий труда для членов трудового</w:t>
      </w:r>
      <w:r w:rsidR="006E2220" w:rsidRPr="003924C5">
        <w:rPr>
          <w:rFonts w:ascii="Times New Roman" w:hAnsi="Times New Roman" w:cs="Times New Roman"/>
          <w:sz w:val="24"/>
          <w:szCs w:val="24"/>
        </w:rPr>
        <w:t xml:space="preserve"> </w:t>
      </w:r>
      <w:r w:rsidRPr="003924C5">
        <w:rPr>
          <w:rFonts w:ascii="Times New Roman" w:hAnsi="Times New Roman" w:cs="Times New Roman"/>
          <w:sz w:val="24"/>
          <w:szCs w:val="24"/>
        </w:rPr>
        <w:t>коллектива.</w:t>
      </w:r>
      <w:r w:rsidR="006E2220" w:rsidRPr="003924C5">
        <w:rPr>
          <w:rFonts w:ascii="Times New Roman" w:hAnsi="Times New Roman" w:cs="Times New Roman"/>
          <w:sz w:val="24"/>
          <w:szCs w:val="24"/>
        </w:rPr>
        <w:t xml:space="preserve"> </w:t>
      </w:r>
      <w:r w:rsidRPr="003924C5">
        <w:rPr>
          <w:rFonts w:ascii="Times New Roman" w:hAnsi="Times New Roman" w:cs="Times New Roman"/>
          <w:sz w:val="24"/>
          <w:szCs w:val="24"/>
        </w:rPr>
        <w:t>Проводит разъяснительную и консультационную работу среди членов коллектива об их правах и обязанностях. Оказывает помощь администрации общеобразовательного учреждения и планировании общих собраний трудового коллектива.</w:t>
      </w:r>
    </w:p>
    <w:p w14:paraId="2C43B9DE" w14:textId="77777777" w:rsidR="002273DA" w:rsidRPr="003924C5" w:rsidRDefault="00E127C0" w:rsidP="006E22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Принимает участие в контроле и организации безопасных условий труда, соблюдения </w:t>
      </w:r>
      <w:proofErr w:type="spellStart"/>
      <w:r w:rsidRPr="003924C5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3924C5">
        <w:rPr>
          <w:rFonts w:ascii="Times New Roman" w:hAnsi="Times New Roman" w:cs="Times New Roman"/>
          <w:sz w:val="24"/>
          <w:szCs w:val="24"/>
        </w:rPr>
        <w:t xml:space="preserve"> – гигиенических правил и норм, противопожарных и антитеррористических мероприятий. Взаимодействует с другими органами самоуправления детского сада по вопросам, относящимся к компетенции совета.</w:t>
      </w:r>
    </w:p>
    <w:p w14:paraId="3D3E543D" w14:textId="77777777" w:rsidR="00781D42" w:rsidRPr="003924C5" w:rsidRDefault="00407F2D" w:rsidP="00407F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lastRenderedPageBreak/>
        <w:t>Структура и механизм управления ДОУ</w:t>
      </w:r>
      <w:r w:rsidR="00377461" w:rsidRPr="003924C5">
        <w:rPr>
          <w:rFonts w:ascii="Times New Roman" w:hAnsi="Times New Roman" w:cs="Times New Roman"/>
          <w:sz w:val="24"/>
          <w:szCs w:val="24"/>
        </w:rPr>
        <w:t xml:space="preserve"> соответствует целям и содержанию работы учреждения</w:t>
      </w:r>
      <w:r w:rsidRPr="003924C5">
        <w:rPr>
          <w:rFonts w:ascii="Times New Roman" w:hAnsi="Times New Roman" w:cs="Times New Roman"/>
          <w:sz w:val="24"/>
          <w:szCs w:val="24"/>
        </w:rPr>
        <w:t xml:space="preserve"> </w:t>
      </w:r>
      <w:r w:rsidR="00377461" w:rsidRPr="003924C5">
        <w:rPr>
          <w:rFonts w:ascii="Times New Roman" w:hAnsi="Times New Roman" w:cs="Times New Roman"/>
          <w:sz w:val="24"/>
          <w:szCs w:val="24"/>
        </w:rPr>
        <w:t xml:space="preserve">и </w:t>
      </w:r>
      <w:r w:rsidRPr="003924C5">
        <w:rPr>
          <w:rFonts w:ascii="Times New Roman" w:hAnsi="Times New Roman" w:cs="Times New Roman"/>
          <w:sz w:val="24"/>
          <w:szCs w:val="24"/>
        </w:rPr>
        <w:t xml:space="preserve">определяют стабильное функционирование. </w:t>
      </w:r>
      <w:r w:rsidR="00377461" w:rsidRPr="003924C5">
        <w:rPr>
          <w:rFonts w:ascii="Times New Roman" w:hAnsi="Times New Roman" w:cs="Times New Roman"/>
          <w:sz w:val="24"/>
          <w:szCs w:val="24"/>
        </w:rPr>
        <w:t xml:space="preserve">В </w:t>
      </w:r>
      <w:r w:rsidR="00781D42" w:rsidRPr="003924C5">
        <w:rPr>
          <w:rFonts w:ascii="Times New Roman" w:hAnsi="Times New Roman" w:cs="Times New Roman"/>
          <w:sz w:val="24"/>
          <w:szCs w:val="24"/>
        </w:rPr>
        <w:t>ДОУ реализуется возможность участия в управлении детским садом всех участников образовательного процесса.</w:t>
      </w:r>
      <w:r w:rsidR="00997D0D" w:rsidRPr="00392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272CB" w14:textId="77777777" w:rsidR="00BA034E" w:rsidRPr="003924C5" w:rsidRDefault="00BA034E" w:rsidP="00BA034E">
      <w:pPr>
        <w:shd w:val="clear" w:color="auto" w:fill="FFFFFF"/>
        <w:spacing w:before="30" w:after="20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Оценка содержания и качества </w:t>
      </w:r>
      <w:r w:rsidR="00001C9D" w:rsidRPr="00392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подготовки обучающихся</w:t>
      </w:r>
    </w:p>
    <w:p w14:paraId="796A85EC" w14:textId="77777777" w:rsidR="00BA034E" w:rsidRPr="003924C5" w:rsidRDefault="00BA034E" w:rsidP="00BA03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</w:t>
      </w:r>
      <w:proofErr w:type="gramStart"/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 воспитанников</w:t>
      </w:r>
      <w:proofErr w:type="gramEnd"/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позволяет поддерживать качество подготовки воспитанников к школе на достаточно высоком уровне.</w:t>
      </w:r>
    </w:p>
    <w:p w14:paraId="06A0A713" w14:textId="77777777" w:rsidR="00BA034E" w:rsidRPr="003924C5" w:rsidRDefault="00BA034E" w:rsidP="00BA0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мониторинга в соответствии с ФГОС </w:t>
      </w:r>
      <w:r w:rsidRPr="00A44C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образовательной программой дошкольного образования.</w:t>
      </w:r>
    </w:p>
    <w:p w14:paraId="5C362C96" w14:textId="77777777" w:rsidR="00BA034E" w:rsidRPr="003924C5" w:rsidRDefault="00BA034E" w:rsidP="00BA0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методы педагогической диагностики – наблюдение, анализ продуктов детской деятельности, игровые </w:t>
      </w:r>
      <w:proofErr w:type="gramStart"/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  анкетирование</w:t>
      </w:r>
      <w:proofErr w:type="gramEnd"/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родителей.</w:t>
      </w:r>
    </w:p>
    <w:p w14:paraId="25596889" w14:textId="77777777" w:rsidR="00BA034E" w:rsidRPr="003924C5" w:rsidRDefault="00BA034E" w:rsidP="00BA0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проведения педагогической диагностики – 2 раза в год (октябрь, </w:t>
      </w:r>
      <w:proofErr w:type="gramStart"/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- май</w:t>
      </w:r>
      <w:proofErr w:type="gramEnd"/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Длительность проведения педагогической диагностики – </w:t>
      </w:r>
      <w:proofErr w:type="gramStart"/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1-2</w:t>
      </w:r>
      <w:proofErr w:type="gramEnd"/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недели.</w:t>
      </w:r>
    </w:p>
    <w:p w14:paraId="720C14C7" w14:textId="77777777" w:rsidR="00BA034E" w:rsidRPr="003924C5" w:rsidRDefault="00BA034E" w:rsidP="00BA03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образовательной деятельности детский сад является стабильно работающим дошкольным образовательным учреждением. Воспитанники успешно усваивают образовательную программу. Мониторинг за отчетный период показал положительные результаты овладения детьми навыками и умениями по всем образовательным областям, а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усвоения программного материала.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а также внедрению в практику современных образовательных технологий: информационно-коммуникативных, игровых, </w:t>
      </w:r>
      <w:proofErr w:type="spellStart"/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развивающих и других технологий; знания и умения, полученные педагогами на курсах повышения квалификации, семинарах, мастер-классах, открытых мероприятиях.</w:t>
      </w:r>
    </w:p>
    <w:p w14:paraId="2AD15CB4" w14:textId="0BEF77E9" w:rsidR="00001C9D" w:rsidRPr="003924C5" w:rsidRDefault="00001C9D" w:rsidP="00FB2D7D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C5">
        <w:rPr>
          <w:rFonts w:ascii="Times New Roman" w:eastAsia="Calibri" w:hAnsi="Times New Roman" w:cs="Times New Roman"/>
          <w:sz w:val="24"/>
          <w:szCs w:val="24"/>
        </w:rPr>
        <w:t xml:space="preserve">В ДОУ функционирует «Программа создания и продвижения бренда образовательного учреждения», в рамках которой разработан кейс из 10 программ дополнительного </w:t>
      </w:r>
      <w:proofErr w:type="gramStart"/>
      <w:r w:rsidRPr="003924C5">
        <w:rPr>
          <w:rFonts w:ascii="Times New Roman" w:eastAsia="Calibri" w:hAnsi="Times New Roman" w:cs="Times New Roman"/>
          <w:sz w:val="24"/>
          <w:szCs w:val="24"/>
        </w:rPr>
        <w:t>образования  художественно</w:t>
      </w:r>
      <w:proofErr w:type="gramEnd"/>
      <w:r w:rsidRPr="003924C5">
        <w:rPr>
          <w:rFonts w:ascii="Times New Roman" w:eastAsia="Calibri" w:hAnsi="Times New Roman" w:cs="Times New Roman"/>
          <w:sz w:val="24"/>
          <w:szCs w:val="24"/>
        </w:rPr>
        <w:t xml:space="preserve">-эстетической и социально-педагогической направленности, которые способствуют росту педагогического мастерства педагогов и творческому развитию детей: </w:t>
      </w:r>
    </w:p>
    <w:p w14:paraId="20DE2465" w14:textId="1B868A4A" w:rsidR="0043337C" w:rsidRPr="0043337C" w:rsidRDefault="0043337C" w:rsidP="0043337C">
      <w:pPr>
        <w:tabs>
          <w:tab w:val="left" w:pos="969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337C">
        <w:rPr>
          <w:rFonts w:ascii="Times New Roman" w:eastAsia="Calibri" w:hAnsi="Times New Roman" w:cs="Times New Roman"/>
          <w:sz w:val="24"/>
          <w:szCs w:val="24"/>
        </w:rPr>
        <w:t>Дополнительные образовательные услуги МДОБУ «Д/С № 3 ЛГО»</w:t>
      </w:r>
    </w:p>
    <w:p w14:paraId="597879A9" w14:textId="77777777" w:rsidR="004D3299" w:rsidRPr="004D3299" w:rsidRDefault="004D3299" w:rsidP="004D3299">
      <w:pPr>
        <w:tabs>
          <w:tab w:val="left" w:pos="969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3299">
        <w:rPr>
          <w:rFonts w:ascii="Times New Roman" w:eastAsia="Calibri" w:hAnsi="Times New Roman" w:cs="Times New Roman"/>
          <w:sz w:val="24"/>
          <w:szCs w:val="24"/>
        </w:rPr>
        <w:t>«Фантазёры»</w:t>
      </w:r>
    </w:p>
    <w:p w14:paraId="7DE02321" w14:textId="77777777" w:rsidR="004D3299" w:rsidRPr="004D3299" w:rsidRDefault="004D3299" w:rsidP="004D3299">
      <w:pPr>
        <w:tabs>
          <w:tab w:val="left" w:pos="969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3299">
        <w:rPr>
          <w:rFonts w:ascii="Times New Roman" w:eastAsia="Calibri" w:hAnsi="Times New Roman" w:cs="Times New Roman"/>
          <w:sz w:val="24"/>
          <w:szCs w:val="24"/>
        </w:rPr>
        <w:t>«Пластилиновые фантазии»</w:t>
      </w:r>
    </w:p>
    <w:p w14:paraId="1AB0A7EB" w14:textId="77777777" w:rsidR="004D3299" w:rsidRPr="004D3299" w:rsidRDefault="004D3299" w:rsidP="004D3299">
      <w:pPr>
        <w:tabs>
          <w:tab w:val="left" w:pos="969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3299">
        <w:rPr>
          <w:rFonts w:ascii="Times New Roman" w:eastAsia="Calibri" w:hAnsi="Times New Roman" w:cs="Times New Roman"/>
          <w:sz w:val="24"/>
          <w:szCs w:val="24"/>
        </w:rPr>
        <w:t xml:space="preserve"> «Творческая мастерская»</w:t>
      </w:r>
    </w:p>
    <w:p w14:paraId="0626B0D3" w14:textId="77777777" w:rsidR="004D3299" w:rsidRPr="004D3299" w:rsidRDefault="004D3299" w:rsidP="004D3299">
      <w:pPr>
        <w:tabs>
          <w:tab w:val="left" w:pos="969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3299">
        <w:rPr>
          <w:rFonts w:ascii="Times New Roman" w:eastAsia="Calibri" w:hAnsi="Times New Roman" w:cs="Times New Roman"/>
          <w:sz w:val="24"/>
          <w:szCs w:val="24"/>
        </w:rPr>
        <w:t xml:space="preserve">Организационная досуговая услуга </w:t>
      </w:r>
    </w:p>
    <w:p w14:paraId="155A48F3" w14:textId="77777777" w:rsidR="004D3299" w:rsidRPr="004D3299" w:rsidRDefault="004D3299" w:rsidP="004D3299">
      <w:pPr>
        <w:tabs>
          <w:tab w:val="left" w:pos="969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3299">
        <w:rPr>
          <w:rFonts w:ascii="Times New Roman" w:eastAsia="Calibri" w:hAnsi="Times New Roman" w:cs="Times New Roman"/>
          <w:sz w:val="24"/>
          <w:szCs w:val="24"/>
        </w:rPr>
        <w:t>«Праздник каждый день»</w:t>
      </w:r>
    </w:p>
    <w:p w14:paraId="6B2B79D5" w14:textId="5879FB7A" w:rsidR="004D3299" w:rsidRPr="004D3299" w:rsidRDefault="004D3299" w:rsidP="004D3299">
      <w:pPr>
        <w:tabs>
          <w:tab w:val="left" w:pos="969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3299">
        <w:rPr>
          <w:rFonts w:ascii="Times New Roman" w:eastAsia="Calibri" w:hAnsi="Times New Roman" w:cs="Times New Roman"/>
          <w:sz w:val="24"/>
          <w:szCs w:val="24"/>
        </w:rPr>
        <w:t>« Умка</w:t>
      </w:r>
      <w:proofErr w:type="gramEnd"/>
      <w:r w:rsidRPr="004D3299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76C214B" w14:textId="5AB16D68" w:rsidR="004D3299" w:rsidRPr="004D3299" w:rsidRDefault="004D3299" w:rsidP="004D3299">
      <w:pPr>
        <w:tabs>
          <w:tab w:val="left" w:pos="969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3299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4D3299">
        <w:rPr>
          <w:rFonts w:ascii="Times New Roman" w:eastAsia="Calibri" w:hAnsi="Times New Roman" w:cs="Times New Roman"/>
          <w:sz w:val="24"/>
          <w:szCs w:val="24"/>
        </w:rPr>
        <w:t>Послушные  пальчики</w:t>
      </w:r>
      <w:proofErr w:type="gramEnd"/>
      <w:r w:rsidRPr="004D3299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7A4611FC" w14:textId="77777777" w:rsidR="004D3299" w:rsidRPr="004D3299" w:rsidRDefault="004D3299" w:rsidP="004D3299">
      <w:pPr>
        <w:tabs>
          <w:tab w:val="left" w:pos="969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3299">
        <w:rPr>
          <w:rFonts w:ascii="Times New Roman" w:eastAsia="Calibri" w:hAnsi="Times New Roman" w:cs="Times New Roman"/>
          <w:sz w:val="24"/>
          <w:szCs w:val="24"/>
        </w:rPr>
        <w:t>«Юные гении»</w:t>
      </w:r>
    </w:p>
    <w:p w14:paraId="6D2CE548" w14:textId="77777777" w:rsidR="004D3299" w:rsidRPr="004D3299" w:rsidRDefault="004D3299" w:rsidP="004D3299">
      <w:pPr>
        <w:tabs>
          <w:tab w:val="left" w:pos="969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3299">
        <w:rPr>
          <w:rFonts w:ascii="Times New Roman" w:eastAsia="Calibri" w:hAnsi="Times New Roman" w:cs="Times New Roman"/>
          <w:sz w:val="24"/>
          <w:szCs w:val="24"/>
        </w:rPr>
        <w:t xml:space="preserve">Кружок ТРИЗ </w:t>
      </w:r>
    </w:p>
    <w:p w14:paraId="6E64FB5B" w14:textId="77777777" w:rsidR="004D3299" w:rsidRPr="004D3299" w:rsidRDefault="004D3299" w:rsidP="004D3299">
      <w:pPr>
        <w:tabs>
          <w:tab w:val="left" w:pos="969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3299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4D3299">
        <w:rPr>
          <w:rFonts w:ascii="Times New Roman" w:eastAsia="Calibri" w:hAnsi="Times New Roman" w:cs="Times New Roman"/>
          <w:sz w:val="24"/>
          <w:szCs w:val="24"/>
        </w:rPr>
        <w:t>Познавайка</w:t>
      </w:r>
      <w:proofErr w:type="spellEnd"/>
      <w:r w:rsidRPr="004D3299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330BCA2B" w14:textId="77777777" w:rsidR="004D3299" w:rsidRPr="004D3299" w:rsidRDefault="004D3299" w:rsidP="004D3299">
      <w:pPr>
        <w:tabs>
          <w:tab w:val="left" w:pos="969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3299">
        <w:rPr>
          <w:rFonts w:ascii="Times New Roman" w:eastAsia="Calibri" w:hAnsi="Times New Roman" w:cs="Times New Roman"/>
          <w:sz w:val="24"/>
          <w:szCs w:val="24"/>
        </w:rPr>
        <w:t>«Юный олимпиец»</w:t>
      </w:r>
    </w:p>
    <w:p w14:paraId="755F1AFB" w14:textId="3C94BBB1" w:rsidR="004D3299" w:rsidRDefault="004D3299" w:rsidP="0043337C">
      <w:pPr>
        <w:tabs>
          <w:tab w:val="left" w:pos="969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3299">
        <w:rPr>
          <w:rFonts w:ascii="Times New Roman" w:eastAsia="Calibri" w:hAnsi="Times New Roman" w:cs="Times New Roman"/>
          <w:sz w:val="24"/>
          <w:szCs w:val="24"/>
        </w:rPr>
        <w:t>«Весёлые картинки»</w:t>
      </w:r>
    </w:p>
    <w:p w14:paraId="448D3092" w14:textId="77777777" w:rsidR="004D3299" w:rsidRPr="0043337C" w:rsidRDefault="004D3299" w:rsidP="0043337C">
      <w:pPr>
        <w:tabs>
          <w:tab w:val="left" w:pos="969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5BC4D0" w14:textId="77777777" w:rsidR="00001C9D" w:rsidRPr="003924C5" w:rsidRDefault="00001C9D" w:rsidP="00FB2D7D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Calibri" w:hAnsi="Times New Roman" w:cs="Times New Roman"/>
          <w:sz w:val="24"/>
          <w:szCs w:val="24"/>
        </w:rPr>
        <w:t xml:space="preserve">Дополнительное образование детей организуется по интересам и способностям детей </w:t>
      </w:r>
      <w:r w:rsidRPr="003924C5">
        <w:rPr>
          <w:rFonts w:ascii="Times New Roman" w:eastAsia="Calibri" w:hAnsi="Times New Roman" w:cs="Times New Roman"/>
          <w:sz w:val="24"/>
          <w:szCs w:val="24"/>
        </w:rPr>
        <w:lastRenderedPageBreak/>
        <w:t>и запросам родителей. Для создания благоприятного образа учреждения и привлечения потенциальных потребителей образовательной услуги разработан логотип и девиз ДОУ, создана форма педагогов.</w:t>
      </w:r>
    </w:p>
    <w:p w14:paraId="03DB3EA1" w14:textId="77777777" w:rsidR="00BA034E" w:rsidRPr="003924C5" w:rsidRDefault="00394F29" w:rsidP="00407F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Целесообразное использование новых педагогических технологий (психолого-педагогической поддержки социализации и индивидуализации, </w:t>
      </w:r>
      <w:proofErr w:type="spellStart"/>
      <w:r w:rsidRPr="003924C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924C5">
        <w:rPr>
          <w:rFonts w:ascii="Times New Roman" w:hAnsi="Times New Roman" w:cs="Times New Roman"/>
          <w:sz w:val="24"/>
          <w:szCs w:val="24"/>
        </w:rPr>
        <w:t>, и</w:t>
      </w:r>
      <w:r w:rsidR="00B00B1B" w:rsidRPr="003924C5">
        <w:rPr>
          <w:rFonts w:ascii="Times New Roman" w:hAnsi="Times New Roman" w:cs="Times New Roman"/>
          <w:sz w:val="24"/>
          <w:szCs w:val="24"/>
        </w:rPr>
        <w:t>нформационно-коммуникативные</w:t>
      </w:r>
      <w:r w:rsidRPr="003924C5">
        <w:rPr>
          <w:rFonts w:ascii="Times New Roman" w:hAnsi="Times New Roman" w:cs="Times New Roman"/>
          <w:sz w:val="24"/>
          <w:szCs w:val="24"/>
        </w:rPr>
        <w:t>) позволило повысить уровень освоения детьми образовательной программы детского сада.</w:t>
      </w:r>
    </w:p>
    <w:p w14:paraId="0CFE5CF7" w14:textId="77777777" w:rsidR="00B00B1B" w:rsidRPr="003924C5" w:rsidRDefault="00B00B1B" w:rsidP="00B00B1B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кадрового обеспечения</w:t>
      </w:r>
    </w:p>
    <w:p w14:paraId="1541253B" w14:textId="77777777" w:rsidR="00B00B1B" w:rsidRPr="003924C5" w:rsidRDefault="00B00B1B" w:rsidP="00B00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 укомплектовано педагогами на 100%, согласно штатному расписанию.</w:t>
      </w:r>
    </w:p>
    <w:p w14:paraId="7F3E166E" w14:textId="08BD2E99" w:rsidR="00B00B1B" w:rsidRPr="003924C5" w:rsidRDefault="00B00B1B" w:rsidP="00B0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В учреждении всего работают </w:t>
      </w:r>
      <w:r w:rsidR="00713D60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сотрудника. Педагогический коллектив детского сада насчитывает 21 человек.</w:t>
      </w:r>
    </w:p>
    <w:p w14:paraId="0BEF7D8A" w14:textId="77777777" w:rsidR="00B00B1B" w:rsidRPr="003924C5" w:rsidRDefault="00B00B1B" w:rsidP="00B00B1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C5">
        <w:rPr>
          <w:rFonts w:ascii="Times New Roman" w:eastAsia="Calibri" w:hAnsi="Times New Roman" w:cs="Times New Roman"/>
          <w:sz w:val="24"/>
          <w:szCs w:val="24"/>
        </w:rPr>
        <w:t xml:space="preserve">Для успешного повышения профессиональной квалификации педагогов в ДОУ были </w:t>
      </w:r>
      <w:r w:rsidR="00126BF6" w:rsidRPr="003924C5">
        <w:rPr>
          <w:rFonts w:ascii="Times New Roman" w:eastAsia="Calibri" w:hAnsi="Times New Roman" w:cs="Times New Roman"/>
          <w:sz w:val="24"/>
          <w:szCs w:val="24"/>
        </w:rPr>
        <w:t>созданы все необходимые условия.</w:t>
      </w:r>
    </w:p>
    <w:p w14:paraId="7DAFC91B" w14:textId="6C0A2959" w:rsidR="00B00B1B" w:rsidRDefault="00126BF6" w:rsidP="00B00B1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П</w:t>
      </w:r>
      <w:r w:rsidR="00B00B1B" w:rsidRPr="003924C5">
        <w:rPr>
          <w:rFonts w:ascii="Times New Roman" w:hAnsi="Times New Roman" w:cs="Times New Roman"/>
          <w:sz w:val="24"/>
          <w:szCs w:val="24"/>
        </w:rPr>
        <w:t xml:space="preserve">едагоги ДОУ непрерывно повышают своё профессиональное мастерство, принимая активное участие в курсах повышения квалификации различных форм. На сегодняшний день 100% педагогов ДОУ прошли курсовую подготовку по ФГОС </w:t>
      </w:r>
      <w:r w:rsidR="00B00B1B" w:rsidRPr="00A44C16">
        <w:rPr>
          <w:rFonts w:ascii="Times New Roman" w:hAnsi="Times New Roman" w:cs="Times New Roman"/>
          <w:sz w:val="24"/>
          <w:szCs w:val="24"/>
        </w:rPr>
        <w:t>ДО</w:t>
      </w:r>
      <w:r w:rsidR="00B00B1B" w:rsidRPr="003924C5">
        <w:rPr>
          <w:rFonts w:ascii="Times New Roman" w:hAnsi="Times New Roman" w:cs="Times New Roman"/>
          <w:sz w:val="24"/>
          <w:szCs w:val="24"/>
        </w:rPr>
        <w:t xml:space="preserve">. </w:t>
      </w:r>
      <w:r w:rsidR="00B00B1B" w:rsidRPr="003924C5">
        <w:rPr>
          <w:rFonts w:ascii="Times New Roman" w:eastAsia="Calibri" w:hAnsi="Times New Roman" w:cs="Times New Roman"/>
          <w:sz w:val="24"/>
          <w:szCs w:val="24"/>
        </w:rPr>
        <w:t>Знания, полученные воспитателями на курсах, обеспечили возможность повышения эффективности работы, позволили подготовиться к повышению квалификационной категории по новым требованиям аттестационной комиссии.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540"/>
        <w:gridCol w:w="2220"/>
        <w:gridCol w:w="45"/>
        <w:gridCol w:w="25"/>
        <w:gridCol w:w="2098"/>
        <w:gridCol w:w="2410"/>
        <w:gridCol w:w="2835"/>
      </w:tblGrid>
      <w:tr w:rsidR="00752C3B" w14:paraId="2E758D6A" w14:textId="77777777" w:rsidTr="00752C3B">
        <w:trPr>
          <w:trHeight w:val="1710"/>
        </w:trPr>
        <w:tc>
          <w:tcPr>
            <w:tcW w:w="540" w:type="dxa"/>
          </w:tcPr>
          <w:p w14:paraId="75043061" w14:textId="77777777" w:rsidR="00752C3B" w:rsidRPr="00C1285A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0" w:type="dxa"/>
            <w:gridSpan w:val="3"/>
          </w:tcPr>
          <w:p w14:paraId="3CC0F518" w14:textId="77777777" w:rsidR="00752C3B" w:rsidRPr="00C1285A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повышения квалификации (тема)</w:t>
            </w:r>
          </w:p>
        </w:tc>
        <w:tc>
          <w:tcPr>
            <w:tcW w:w="2098" w:type="dxa"/>
          </w:tcPr>
          <w:p w14:paraId="51877D4C" w14:textId="77777777" w:rsidR="00752C3B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повышения квалификации (дистанционные курсы, очные курсы, семинар, вебинар, количество часов)</w:t>
            </w:r>
          </w:p>
          <w:p w14:paraId="55DEB5CF" w14:textId="77777777" w:rsidR="00752C3B" w:rsidRPr="00C1285A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F1A0F0" w14:textId="77777777" w:rsidR="00752C3B" w:rsidRPr="00C1285A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 (город, организация)</w:t>
            </w:r>
          </w:p>
        </w:tc>
        <w:tc>
          <w:tcPr>
            <w:tcW w:w="2835" w:type="dxa"/>
          </w:tcPr>
          <w:p w14:paraId="5FB7EFC0" w14:textId="77777777" w:rsidR="00752C3B" w:rsidRPr="00C1285A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 педагога</w:t>
            </w:r>
          </w:p>
        </w:tc>
      </w:tr>
      <w:tr w:rsidR="00752C3B" w14:paraId="232B9937" w14:textId="77777777" w:rsidTr="00752C3B">
        <w:trPr>
          <w:trHeight w:val="270"/>
        </w:trPr>
        <w:tc>
          <w:tcPr>
            <w:tcW w:w="540" w:type="dxa"/>
            <w:vMerge w:val="restart"/>
          </w:tcPr>
          <w:p w14:paraId="6EBEEE3A" w14:textId="77777777" w:rsidR="00752C3B" w:rsidRPr="00C1285A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3" w:type="dxa"/>
            <w:gridSpan w:val="6"/>
          </w:tcPr>
          <w:p w14:paraId="2DC6154B" w14:textId="77777777" w:rsidR="00752C3B" w:rsidRPr="00015054" w:rsidRDefault="00752C3B" w:rsidP="00CA5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0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752C3B" w14:paraId="4CAC500C" w14:textId="77777777" w:rsidTr="00752C3B">
        <w:trPr>
          <w:trHeight w:val="2490"/>
        </w:trPr>
        <w:tc>
          <w:tcPr>
            <w:tcW w:w="540" w:type="dxa"/>
            <w:vMerge/>
          </w:tcPr>
          <w:p w14:paraId="5AA1AAF2" w14:textId="77777777" w:rsidR="00752C3B" w:rsidRPr="00C1285A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14:paraId="0727E933" w14:textId="77777777" w:rsidR="00752C3B" w:rsidRPr="00015054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5054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программы воспитания ДОО в условиях внесения изменений в ФЗ «Об образовании в РФ»</w:t>
            </w:r>
            <w:r w:rsidRPr="00015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gridSpan w:val="2"/>
          </w:tcPr>
          <w:p w14:paraId="2129F07E" w14:textId="77777777" w:rsidR="00752C3B" w:rsidRPr="00015054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Очные курсы</w:t>
            </w:r>
          </w:p>
        </w:tc>
        <w:tc>
          <w:tcPr>
            <w:tcW w:w="2410" w:type="dxa"/>
          </w:tcPr>
          <w:p w14:paraId="60FBD6A1" w14:textId="77777777" w:rsidR="00752C3B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20.03.2021 г.</w:t>
            </w:r>
          </w:p>
          <w:p w14:paraId="3865DBEB" w14:textId="77777777" w:rsidR="00752C3B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 </w:t>
            </w:r>
          </w:p>
          <w:p w14:paraId="36B2A2C2" w14:textId="77777777" w:rsidR="00752C3B" w:rsidRPr="00015054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ПК ИРО</w:t>
            </w:r>
          </w:p>
        </w:tc>
        <w:tc>
          <w:tcPr>
            <w:tcW w:w="2835" w:type="dxa"/>
          </w:tcPr>
          <w:p w14:paraId="7E1AC4E3" w14:textId="77777777" w:rsidR="00752C3B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14:paraId="6400458E" w14:textId="77777777" w:rsidR="00752C3B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Юрченко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proofErr w:type="gramEnd"/>
          </w:p>
          <w:p w14:paraId="7979339F" w14:textId="77777777" w:rsidR="00752C3B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Дубовая О.А.</w:t>
            </w:r>
          </w:p>
          <w:p w14:paraId="39BE4F33" w14:textId="77777777" w:rsidR="00752C3B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proofErr w:type="gramEnd"/>
          </w:p>
          <w:p w14:paraId="54F13BDB" w14:textId="77777777" w:rsidR="00752C3B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proofErr w:type="gramEnd"/>
          </w:p>
          <w:p w14:paraId="459222B7" w14:textId="77777777" w:rsidR="00752C3B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124A9E60" w14:textId="77777777" w:rsidR="00752C3B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proofErr w:type="gramEnd"/>
          </w:p>
          <w:p w14:paraId="53AA7ED3" w14:textId="77777777" w:rsidR="00752C3B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воспитатель:</w:t>
            </w:r>
          </w:p>
          <w:p w14:paraId="4ED03619" w14:textId="77777777" w:rsidR="00752C3B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14:paraId="24B847EF" w14:textId="77777777" w:rsidR="00752C3B" w:rsidRPr="00015054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3B" w14:paraId="074F627C" w14:textId="77777777" w:rsidTr="00752C3B">
        <w:trPr>
          <w:trHeight w:val="255"/>
        </w:trPr>
        <w:tc>
          <w:tcPr>
            <w:tcW w:w="540" w:type="dxa"/>
            <w:vMerge/>
          </w:tcPr>
          <w:p w14:paraId="0987CD5B" w14:textId="77777777" w:rsidR="00752C3B" w:rsidRPr="00C1285A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14:paraId="39DDCC3D" w14:textId="77777777" w:rsidR="00752C3B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профессиональной деятельности педагога в процессе подготовки к аттестации»</w:t>
            </w:r>
          </w:p>
        </w:tc>
        <w:tc>
          <w:tcPr>
            <w:tcW w:w="2123" w:type="dxa"/>
            <w:gridSpan w:val="2"/>
          </w:tcPr>
          <w:p w14:paraId="0CF11223" w14:textId="77777777" w:rsidR="00752C3B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Очные курсы</w:t>
            </w:r>
          </w:p>
        </w:tc>
        <w:tc>
          <w:tcPr>
            <w:tcW w:w="2410" w:type="dxa"/>
          </w:tcPr>
          <w:p w14:paraId="17517141" w14:textId="77777777" w:rsidR="00752C3B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 г.</w:t>
            </w:r>
          </w:p>
          <w:p w14:paraId="2A72885B" w14:textId="77777777" w:rsidR="00752C3B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 </w:t>
            </w:r>
          </w:p>
          <w:p w14:paraId="06E5D850" w14:textId="77777777" w:rsidR="00752C3B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ПК ИРО</w:t>
            </w:r>
          </w:p>
        </w:tc>
        <w:tc>
          <w:tcPr>
            <w:tcW w:w="2835" w:type="dxa"/>
          </w:tcPr>
          <w:p w14:paraId="3AA832F4" w14:textId="77777777" w:rsidR="00752C3B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воспитатель:</w:t>
            </w:r>
          </w:p>
          <w:p w14:paraId="61B795D4" w14:textId="77777777" w:rsidR="00752C3B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14:paraId="5AFBC207" w14:textId="77777777" w:rsidR="00752C3B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3B" w14:paraId="63257331" w14:textId="77777777" w:rsidTr="00752C3B">
        <w:trPr>
          <w:trHeight w:val="300"/>
        </w:trPr>
        <w:tc>
          <w:tcPr>
            <w:tcW w:w="540" w:type="dxa"/>
            <w:vMerge w:val="restart"/>
          </w:tcPr>
          <w:p w14:paraId="0B81DDA8" w14:textId="77777777" w:rsidR="00752C3B" w:rsidRPr="00C1285A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3" w:type="dxa"/>
            <w:gridSpan w:val="6"/>
          </w:tcPr>
          <w:p w14:paraId="102128C3" w14:textId="77777777" w:rsidR="00752C3B" w:rsidRPr="0060515E" w:rsidRDefault="00752C3B" w:rsidP="00CA5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1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752C3B" w14:paraId="23ECE14B" w14:textId="77777777" w:rsidTr="00752C3B">
        <w:trPr>
          <w:trHeight w:val="330"/>
        </w:trPr>
        <w:tc>
          <w:tcPr>
            <w:tcW w:w="540" w:type="dxa"/>
            <w:vMerge/>
          </w:tcPr>
          <w:p w14:paraId="2EC0FB0A" w14:textId="77777777" w:rsidR="00752C3B" w:rsidRPr="00C1285A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3C6B791D" w14:textId="77777777" w:rsidR="00752C3B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15E">
              <w:rPr>
                <w:rFonts w:ascii="Times New Roman" w:hAnsi="Times New Roman" w:cs="Times New Roman"/>
                <w:sz w:val="24"/>
                <w:szCs w:val="24"/>
              </w:rPr>
              <w:t xml:space="preserve">«Мастерская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для реализации ФГОС дошкольного образования:</w:t>
            </w:r>
          </w:p>
          <w:p w14:paraId="02121625" w14:textId="77777777" w:rsidR="00752C3B" w:rsidRPr="0060515E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кабинета в ДОО»</w:t>
            </w:r>
          </w:p>
        </w:tc>
        <w:tc>
          <w:tcPr>
            <w:tcW w:w="2168" w:type="dxa"/>
            <w:gridSpan w:val="3"/>
          </w:tcPr>
          <w:p w14:paraId="0AE83D4C" w14:textId="77777777" w:rsidR="00752C3B" w:rsidRPr="0060515E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Дистанционные курсы</w:t>
            </w:r>
          </w:p>
        </w:tc>
        <w:tc>
          <w:tcPr>
            <w:tcW w:w="2410" w:type="dxa"/>
          </w:tcPr>
          <w:p w14:paraId="0A843467" w14:textId="77777777" w:rsidR="00752C3B" w:rsidRPr="0060515E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 г.</w:t>
            </w:r>
          </w:p>
        </w:tc>
        <w:tc>
          <w:tcPr>
            <w:tcW w:w="2835" w:type="dxa"/>
          </w:tcPr>
          <w:p w14:paraId="0CDB08D6" w14:textId="77777777" w:rsidR="00752C3B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воспитатель:</w:t>
            </w:r>
          </w:p>
          <w:p w14:paraId="49EEB184" w14:textId="77777777" w:rsidR="00752C3B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14:paraId="651CFB98" w14:textId="77777777" w:rsidR="00752C3B" w:rsidRPr="0060515E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3B" w14:paraId="33461288" w14:textId="77777777" w:rsidTr="00752C3B">
        <w:tc>
          <w:tcPr>
            <w:tcW w:w="540" w:type="dxa"/>
            <w:vMerge w:val="restart"/>
          </w:tcPr>
          <w:p w14:paraId="518BC360" w14:textId="77777777" w:rsidR="00752C3B" w:rsidRPr="00C1285A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3" w:type="dxa"/>
            <w:gridSpan w:val="6"/>
          </w:tcPr>
          <w:p w14:paraId="79D31E80" w14:textId="77777777" w:rsidR="00752C3B" w:rsidRPr="00DE3C1F" w:rsidRDefault="00752C3B" w:rsidP="00CA5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3C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752C3B" w14:paraId="3A5FA414" w14:textId="77777777" w:rsidTr="00752C3B">
        <w:tc>
          <w:tcPr>
            <w:tcW w:w="540" w:type="dxa"/>
            <w:vMerge/>
          </w:tcPr>
          <w:p w14:paraId="2241B2F7" w14:textId="77777777" w:rsidR="00752C3B" w:rsidRPr="00C1285A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3"/>
          </w:tcPr>
          <w:p w14:paraId="4D7B731D" w14:textId="77777777" w:rsidR="00752C3B" w:rsidRPr="00ED060A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педагогических работников навыкам оказания первой помощи, правилам профилактики и диагноза ОРВИ, гриппа и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ED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19»</w:t>
            </w:r>
          </w:p>
        </w:tc>
        <w:tc>
          <w:tcPr>
            <w:tcW w:w="2098" w:type="dxa"/>
          </w:tcPr>
          <w:p w14:paraId="13FC0105" w14:textId="77777777" w:rsidR="00752C3B" w:rsidRPr="00C1285A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Дистанционные курсы</w:t>
            </w:r>
          </w:p>
        </w:tc>
        <w:tc>
          <w:tcPr>
            <w:tcW w:w="2410" w:type="dxa"/>
          </w:tcPr>
          <w:p w14:paraId="45BFDC5B" w14:textId="77777777" w:rsidR="00752C3B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 г.</w:t>
            </w:r>
          </w:p>
          <w:p w14:paraId="6C756A18" w14:textId="77777777" w:rsidR="00752C3B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Ханты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Мансийск</w:t>
            </w:r>
            <w:proofErr w:type="spellEnd"/>
          </w:p>
          <w:p w14:paraId="6F740F28" w14:textId="77777777" w:rsidR="00752C3B" w:rsidRPr="00C1285A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«Западно-Сибирский центр профессионального обучения»</w:t>
            </w:r>
          </w:p>
        </w:tc>
        <w:tc>
          <w:tcPr>
            <w:tcW w:w="2835" w:type="dxa"/>
          </w:tcPr>
          <w:p w14:paraId="527655DC" w14:textId="77777777" w:rsidR="00752C3B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воспитатель:</w:t>
            </w:r>
          </w:p>
          <w:p w14:paraId="20C8BB28" w14:textId="77777777" w:rsidR="00752C3B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14:paraId="4FC0A607" w14:textId="77777777" w:rsidR="00752C3B" w:rsidRDefault="00752C3B" w:rsidP="00752C3B">
            <w:pPr>
              <w:numPr>
                <w:ilvl w:val="0"/>
                <w:numId w:val="5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Воспитатели:</w:t>
            </w:r>
          </w:p>
          <w:p w14:paraId="2CAE32BC" w14:textId="77777777" w:rsidR="00752C3B" w:rsidRPr="00DE3C1F" w:rsidRDefault="00752C3B" w:rsidP="00752C3B">
            <w:pPr>
              <w:numPr>
                <w:ilvl w:val="0"/>
                <w:numId w:val="5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Абрамова </w:t>
            </w:r>
            <w:proofErr w:type="gram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Ю.С.</w:t>
            </w:r>
            <w:proofErr w:type="gramEnd"/>
          </w:p>
          <w:p w14:paraId="31DD281F" w14:textId="77777777" w:rsidR="00752C3B" w:rsidRPr="00DE3C1F" w:rsidRDefault="00752C3B" w:rsidP="00752C3B">
            <w:pPr>
              <w:numPr>
                <w:ilvl w:val="0"/>
                <w:numId w:val="5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Баева </w:t>
            </w:r>
            <w:proofErr w:type="gram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О.А.</w:t>
            </w:r>
            <w:proofErr w:type="gramEnd"/>
          </w:p>
          <w:p w14:paraId="0C58EE3A" w14:textId="77777777" w:rsidR="00752C3B" w:rsidRPr="00DE3C1F" w:rsidRDefault="00752C3B" w:rsidP="00752C3B">
            <w:pPr>
              <w:numPr>
                <w:ilvl w:val="0"/>
                <w:numId w:val="5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Белошапка</w:t>
            </w:r>
            <w:proofErr w:type="spellEnd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О.О.</w:t>
            </w:r>
          </w:p>
          <w:p w14:paraId="4AB7ED0E" w14:textId="77777777" w:rsidR="00752C3B" w:rsidRPr="00DE3C1F" w:rsidRDefault="00752C3B" w:rsidP="00752C3B">
            <w:pPr>
              <w:numPr>
                <w:ilvl w:val="0"/>
                <w:numId w:val="5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Блинкова </w:t>
            </w:r>
            <w:proofErr w:type="gram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М.С.</w:t>
            </w:r>
            <w:proofErr w:type="gramEnd"/>
          </w:p>
          <w:p w14:paraId="0D0DFE97" w14:textId="77777777" w:rsidR="00752C3B" w:rsidRPr="00DE3C1F" w:rsidRDefault="00752C3B" w:rsidP="00752C3B">
            <w:pPr>
              <w:numPr>
                <w:ilvl w:val="0"/>
                <w:numId w:val="5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Дубовая О.А</w:t>
            </w:r>
          </w:p>
          <w:p w14:paraId="6CECABC9" w14:textId="77777777" w:rsidR="00752C3B" w:rsidRPr="00DE3C1F" w:rsidRDefault="00752C3B" w:rsidP="00752C3B">
            <w:pPr>
              <w:numPr>
                <w:ilvl w:val="0"/>
                <w:numId w:val="5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Журавкова </w:t>
            </w:r>
            <w:proofErr w:type="gram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Т.С.</w:t>
            </w:r>
            <w:proofErr w:type="gramEnd"/>
          </w:p>
          <w:p w14:paraId="4E87426B" w14:textId="77777777" w:rsidR="00752C3B" w:rsidRPr="00DE3C1F" w:rsidRDefault="00752C3B" w:rsidP="00752C3B">
            <w:pPr>
              <w:numPr>
                <w:ilvl w:val="0"/>
                <w:numId w:val="5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Князева </w:t>
            </w:r>
            <w:proofErr w:type="gram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Ю.С.</w:t>
            </w:r>
            <w:proofErr w:type="gramEnd"/>
          </w:p>
          <w:p w14:paraId="360BDB36" w14:textId="77777777" w:rsidR="00752C3B" w:rsidRPr="00DE3C1F" w:rsidRDefault="00752C3B" w:rsidP="00752C3B">
            <w:pPr>
              <w:numPr>
                <w:ilvl w:val="0"/>
                <w:numId w:val="5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Калецкая</w:t>
            </w:r>
            <w:proofErr w:type="spellEnd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14:paraId="7FE5865F" w14:textId="77777777" w:rsidR="00752C3B" w:rsidRPr="00DE3C1F" w:rsidRDefault="00752C3B" w:rsidP="00752C3B">
            <w:pPr>
              <w:numPr>
                <w:ilvl w:val="0"/>
                <w:numId w:val="5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Кислова </w:t>
            </w:r>
            <w:proofErr w:type="gram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  <w:proofErr w:type="gramEnd"/>
          </w:p>
          <w:p w14:paraId="2360EFF6" w14:textId="77777777" w:rsidR="00752C3B" w:rsidRPr="00DE3C1F" w:rsidRDefault="00752C3B" w:rsidP="00CA52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Кравцова </w:t>
            </w:r>
            <w:proofErr w:type="gram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С.М.</w:t>
            </w:r>
            <w:proofErr w:type="gramEnd"/>
          </w:p>
          <w:p w14:paraId="58E2772C" w14:textId="77777777" w:rsidR="00752C3B" w:rsidRPr="00DE3C1F" w:rsidRDefault="00752C3B" w:rsidP="00CA52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Полякова </w:t>
            </w:r>
            <w:proofErr w:type="gram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Е.А.</w:t>
            </w:r>
            <w:proofErr w:type="gramEnd"/>
          </w:p>
          <w:p w14:paraId="0302C5C7" w14:textId="77777777" w:rsidR="00752C3B" w:rsidRPr="00DE3C1F" w:rsidRDefault="00752C3B" w:rsidP="00CA52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Рыжикова Н.Г.</w:t>
            </w:r>
          </w:p>
          <w:p w14:paraId="1C6A2143" w14:textId="77777777" w:rsidR="00752C3B" w:rsidRPr="00DE3C1F" w:rsidRDefault="00752C3B" w:rsidP="00CA52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Рамазанова </w:t>
            </w:r>
            <w:proofErr w:type="gram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Е.В.</w:t>
            </w:r>
            <w:proofErr w:type="gramEnd"/>
          </w:p>
          <w:p w14:paraId="2E8AC323" w14:textId="77777777" w:rsidR="00752C3B" w:rsidRPr="00DE3C1F" w:rsidRDefault="00752C3B" w:rsidP="00CA52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Ушакова </w:t>
            </w:r>
            <w:proofErr w:type="gram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  <w:proofErr w:type="gramEnd"/>
          </w:p>
          <w:p w14:paraId="1C6CDE3F" w14:textId="77777777" w:rsidR="00752C3B" w:rsidRPr="00DE3C1F" w:rsidRDefault="00752C3B" w:rsidP="00CA52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Филимонова </w:t>
            </w:r>
            <w:proofErr w:type="gram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Е.А.</w:t>
            </w:r>
            <w:proofErr w:type="gramEnd"/>
          </w:p>
          <w:p w14:paraId="1796EA23" w14:textId="77777777" w:rsidR="00752C3B" w:rsidRPr="00DE3C1F" w:rsidRDefault="00752C3B" w:rsidP="00CA52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Хорошева </w:t>
            </w:r>
            <w:proofErr w:type="gram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М.М.</w:t>
            </w:r>
            <w:proofErr w:type="gramEnd"/>
          </w:p>
          <w:p w14:paraId="13A0ECA0" w14:textId="77777777" w:rsidR="00752C3B" w:rsidRPr="00DE3C1F" w:rsidRDefault="00752C3B" w:rsidP="00CA52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Юрмухаметова</w:t>
            </w:r>
            <w:proofErr w:type="spellEnd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С.Е.</w:t>
            </w:r>
            <w:proofErr w:type="gramEnd"/>
          </w:p>
          <w:p w14:paraId="1FA27A89" w14:textId="77777777" w:rsidR="00752C3B" w:rsidRPr="00DE3C1F" w:rsidRDefault="00752C3B" w:rsidP="00CA52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Юрченко </w:t>
            </w:r>
            <w:proofErr w:type="gram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Н.С.</w:t>
            </w:r>
            <w:proofErr w:type="gramEnd"/>
          </w:p>
          <w:p w14:paraId="3743AD64" w14:textId="77777777" w:rsidR="00752C3B" w:rsidRPr="00C1285A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Бондарь Е.Н.                                                               </w:t>
            </w:r>
          </w:p>
        </w:tc>
      </w:tr>
      <w:tr w:rsidR="00752C3B" w14:paraId="3737E16F" w14:textId="77777777" w:rsidTr="00752C3B">
        <w:tc>
          <w:tcPr>
            <w:tcW w:w="540" w:type="dxa"/>
            <w:vMerge w:val="restart"/>
          </w:tcPr>
          <w:p w14:paraId="02266970" w14:textId="77777777" w:rsidR="00752C3B" w:rsidRPr="00C1285A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3" w:type="dxa"/>
            <w:gridSpan w:val="6"/>
          </w:tcPr>
          <w:p w14:paraId="16A79CD2" w14:textId="77777777" w:rsidR="00752C3B" w:rsidRPr="003F7C62" w:rsidRDefault="00752C3B" w:rsidP="00CA5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C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752C3B" w14:paraId="56F7F393" w14:textId="77777777" w:rsidTr="00752C3B">
        <w:trPr>
          <w:trHeight w:val="1935"/>
        </w:trPr>
        <w:tc>
          <w:tcPr>
            <w:tcW w:w="540" w:type="dxa"/>
            <w:vMerge/>
          </w:tcPr>
          <w:p w14:paraId="75D03231" w14:textId="77777777" w:rsidR="00752C3B" w:rsidRPr="00C1285A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3"/>
          </w:tcPr>
          <w:p w14:paraId="4F227DF5" w14:textId="77777777" w:rsidR="00752C3B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аспекты образовательной деятельности воспитателя дошкольной организации»</w:t>
            </w:r>
          </w:p>
          <w:p w14:paraId="7946F917" w14:textId="77777777" w:rsidR="00752C3B" w:rsidRPr="00C1285A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32CEE66F" w14:textId="77777777" w:rsidR="00752C3B" w:rsidRPr="00C1285A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410" w:type="dxa"/>
          </w:tcPr>
          <w:p w14:paraId="466B0C90" w14:textId="77777777" w:rsidR="00752C3B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 г.</w:t>
            </w:r>
          </w:p>
          <w:p w14:paraId="13CDBACB" w14:textId="77777777" w:rsidR="00752C3B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г.Уссурийск</w:t>
            </w:r>
            <w:proofErr w:type="spellEnd"/>
          </w:p>
          <w:p w14:paraId="5683C65A" w14:textId="77777777" w:rsidR="00752C3B" w:rsidRPr="00C1285A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ДВФУ</w:t>
            </w:r>
          </w:p>
        </w:tc>
        <w:tc>
          <w:tcPr>
            <w:tcW w:w="2835" w:type="dxa"/>
          </w:tcPr>
          <w:p w14:paraId="185D44E9" w14:textId="77777777" w:rsidR="00752C3B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воспитатель:</w:t>
            </w:r>
          </w:p>
          <w:p w14:paraId="4D296CCB" w14:textId="77777777" w:rsidR="00752C3B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14:paraId="493F92E5" w14:textId="77777777" w:rsidR="00752C3B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14:paraId="26F32B4B" w14:textId="77777777" w:rsidR="00752C3B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proofErr w:type="gramEnd"/>
          </w:p>
          <w:p w14:paraId="59D09664" w14:textId="77777777" w:rsidR="00752C3B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proofErr w:type="gramEnd"/>
          </w:p>
          <w:p w14:paraId="3226525F" w14:textId="77777777" w:rsidR="00752C3B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  <w:p w14:paraId="0332CA67" w14:textId="77777777" w:rsidR="00752C3B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B7442" w14:textId="77777777" w:rsidR="00752C3B" w:rsidRPr="00C1285A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3B" w14:paraId="0D4D2727" w14:textId="77777777" w:rsidTr="00752C3B">
        <w:trPr>
          <w:trHeight w:val="270"/>
        </w:trPr>
        <w:tc>
          <w:tcPr>
            <w:tcW w:w="540" w:type="dxa"/>
            <w:vMerge/>
          </w:tcPr>
          <w:p w14:paraId="014838F4" w14:textId="77777777" w:rsidR="00752C3B" w:rsidRPr="00C1285A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3"/>
          </w:tcPr>
          <w:p w14:paraId="4ABDA75B" w14:textId="77777777" w:rsidR="00752C3B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</w:t>
            </w:r>
          </w:p>
        </w:tc>
        <w:tc>
          <w:tcPr>
            <w:tcW w:w="2098" w:type="dxa"/>
          </w:tcPr>
          <w:p w14:paraId="68CA292C" w14:textId="77777777" w:rsidR="00752C3B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Дистанционные курсы</w:t>
            </w:r>
          </w:p>
        </w:tc>
        <w:tc>
          <w:tcPr>
            <w:tcW w:w="2410" w:type="dxa"/>
          </w:tcPr>
          <w:p w14:paraId="2E9A5D7E" w14:textId="77777777" w:rsidR="00752C3B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24.11.2021 г.</w:t>
            </w:r>
          </w:p>
          <w:p w14:paraId="730182D0" w14:textId="77777777" w:rsidR="00752C3B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 </w:t>
            </w:r>
          </w:p>
          <w:p w14:paraId="1C044FD0" w14:textId="77777777" w:rsidR="00752C3B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2835" w:type="dxa"/>
          </w:tcPr>
          <w:p w14:paraId="6C76A7EA" w14:textId="77777777" w:rsidR="00752C3B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воспитатель:</w:t>
            </w:r>
          </w:p>
          <w:p w14:paraId="1F14B58B" w14:textId="77777777" w:rsidR="00752C3B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14:paraId="788560F2" w14:textId="77777777" w:rsidR="00752C3B" w:rsidRDefault="00752C3B" w:rsidP="00CA523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Воспитатели:</w:t>
            </w:r>
          </w:p>
          <w:p w14:paraId="2FE520BF" w14:textId="77777777" w:rsidR="00752C3B" w:rsidRPr="00DE3C1F" w:rsidRDefault="00752C3B" w:rsidP="00752C3B">
            <w:pPr>
              <w:numPr>
                <w:ilvl w:val="0"/>
                <w:numId w:val="6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Абрамова </w:t>
            </w:r>
            <w:proofErr w:type="gram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Ю.С.</w:t>
            </w:r>
            <w:proofErr w:type="gramEnd"/>
          </w:p>
          <w:p w14:paraId="04260A8B" w14:textId="77777777" w:rsidR="00752C3B" w:rsidRPr="00DE3C1F" w:rsidRDefault="00752C3B" w:rsidP="00752C3B">
            <w:pPr>
              <w:numPr>
                <w:ilvl w:val="0"/>
                <w:numId w:val="6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Баева </w:t>
            </w:r>
            <w:proofErr w:type="gram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О.А.</w:t>
            </w:r>
            <w:proofErr w:type="gramEnd"/>
          </w:p>
          <w:p w14:paraId="426F3117" w14:textId="77777777" w:rsidR="00752C3B" w:rsidRPr="00DE3C1F" w:rsidRDefault="00752C3B" w:rsidP="00752C3B">
            <w:pPr>
              <w:numPr>
                <w:ilvl w:val="0"/>
                <w:numId w:val="6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Белошапка</w:t>
            </w:r>
            <w:proofErr w:type="spellEnd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О.О.</w:t>
            </w:r>
          </w:p>
          <w:p w14:paraId="3EBB1AD8" w14:textId="77777777" w:rsidR="00752C3B" w:rsidRPr="00DE3C1F" w:rsidRDefault="00752C3B" w:rsidP="00752C3B">
            <w:pPr>
              <w:numPr>
                <w:ilvl w:val="0"/>
                <w:numId w:val="6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Дубовая О.А</w:t>
            </w:r>
          </w:p>
          <w:p w14:paraId="2B01A1FE" w14:textId="77777777" w:rsidR="00752C3B" w:rsidRPr="00DE3C1F" w:rsidRDefault="00752C3B" w:rsidP="00752C3B">
            <w:pPr>
              <w:numPr>
                <w:ilvl w:val="0"/>
                <w:numId w:val="6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Журавкова </w:t>
            </w:r>
            <w:proofErr w:type="gram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Т.С.</w:t>
            </w:r>
            <w:proofErr w:type="gramEnd"/>
          </w:p>
          <w:p w14:paraId="78B058B9" w14:textId="77777777" w:rsidR="00752C3B" w:rsidRPr="00DE3C1F" w:rsidRDefault="00752C3B" w:rsidP="00752C3B">
            <w:pPr>
              <w:numPr>
                <w:ilvl w:val="0"/>
                <w:numId w:val="6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Князева </w:t>
            </w:r>
            <w:proofErr w:type="gram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Ю.С.</w:t>
            </w:r>
            <w:proofErr w:type="gramEnd"/>
          </w:p>
          <w:p w14:paraId="2048AE0A" w14:textId="77777777" w:rsidR="00752C3B" w:rsidRPr="00DE3C1F" w:rsidRDefault="00752C3B" w:rsidP="00752C3B">
            <w:pPr>
              <w:numPr>
                <w:ilvl w:val="0"/>
                <w:numId w:val="6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Калецкая</w:t>
            </w:r>
            <w:proofErr w:type="spellEnd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14:paraId="1F4980CA" w14:textId="77777777" w:rsidR="00752C3B" w:rsidRPr="00DE3C1F" w:rsidRDefault="00752C3B" w:rsidP="00752C3B">
            <w:pPr>
              <w:numPr>
                <w:ilvl w:val="0"/>
                <w:numId w:val="6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Кислова </w:t>
            </w:r>
            <w:proofErr w:type="gram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О.В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61DE7FFA" w14:textId="77777777" w:rsidR="00752C3B" w:rsidRPr="00DE3C1F" w:rsidRDefault="00752C3B" w:rsidP="00CA52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Полякова </w:t>
            </w:r>
            <w:proofErr w:type="gram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Е.А.</w:t>
            </w:r>
            <w:proofErr w:type="gramEnd"/>
          </w:p>
          <w:p w14:paraId="2FE0754F" w14:textId="77777777" w:rsidR="00752C3B" w:rsidRPr="00DE3C1F" w:rsidRDefault="00752C3B" w:rsidP="00CA52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Рыжикова Н.Г.</w:t>
            </w:r>
          </w:p>
          <w:p w14:paraId="51012938" w14:textId="77777777" w:rsidR="00752C3B" w:rsidRPr="00DE3C1F" w:rsidRDefault="00752C3B" w:rsidP="00CA52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Рамазанова </w:t>
            </w:r>
            <w:proofErr w:type="gram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Е.В.</w:t>
            </w:r>
            <w:proofErr w:type="gramEnd"/>
          </w:p>
          <w:p w14:paraId="34973B29" w14:textId="77777777" w:rsidR="00752C3B" w:rsidRPr="00DE3C1F" w:rsidRDefault="00752C3B" w:rsidP="00CA52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Ушакова </w:t>
            </w:r>
            <w:proofErr w:type="gram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  <w:proofErr w:type="gramEnd"/>
          </w:p>
          <w:p w14:paraId="28C56A5D" w14:textId="77777777" w:rsidR="00752C3B" w:rsidRPr="00DE3C1F" w:rsidRDefault="00752C3B" w:rsidP="00CA52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Филимонова </w:t>
            </w:r>
            <w:proofErr w:type="gram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Е.А.</w:t>
            </w:r>
            <w:proofErr w:type="gramEnd"/>
          </w:p>
          <w:p w14:paraId="388E3CCA" w14:textId="77777777" w:rsidR="00752C3B" w:rsidRPr="00DE3C1F" w:rsidRDefault="00752C3B" w:rsidP="00CA52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Хорошева </w:t>
            </w:r>
            <w:proofErr w:type="gramStart"/>
            <w:r w:rsidRPr="00DE3C1F">
              <w:rPr>
                <w:rFonts w:ascii="Times New Roman" w:eastAsia="Calibri" w:hAnsi="Times New Roman" w:cs="Times New Roman"/>
                <w:sz w:val="24"/>
                <w:szCs w:val="24"/>
              </w:rPr>
              <w:t>М.М.</w:t>
            </w:r>
            <w:proofErr w:type="gramEnd"/>
          </w:p>
          <w:p w14:paraId="43BEE467" w14:textId="77777777" w:rsidR="00752C3B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3B" w14:paraId="4049B8A8" w14:textId="77777777" w:rsidTr="00752C3B">
        <w:tc>
          <w:tcPr>
            <w:tcW w:w="540" w:type="dxa"/>
            <w:vMerge w:val="restart"/>
          </w:tcPr>
          <w:p w14:paraId="63E3AD93" w14:textId="77777777" w:rsidR="00752C3B" w:rsidRPr="00C1285A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633" w:type="dxa"/>
            <w:gridSpan w:val="6"/>
          </w:tcPr>
          <w:p w14:paraId="3086D943" w14:textId="77777777" w:rsidR="00752C3B" w:rsidRPr="00FE38DA" w:rsidRDefault="00752C3B" w:rsidP="00CA5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752C3B" w14:paraId="788F79A8" w14:textId="77777777" w:rsidTr="00752C3B">
        <w:tc>
          <w:tcPr>
            <w:tcW w:w="540" w:type="dxa"/>
            <w:vMerge/>
          </w:tcPr>
          <w:p w14:paraId="673DCC49" w14:textId="77777777" w:rsidR="00752C3B" w:rsidRPr="00C1285A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3"/>
          </w:tcPr>
          <w:p w14:paraId="48D302C2" w14:textId="77777777" w:rsidR="00752C3B" w:rsidRPr="00C1285A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современного образовательного пространства с использованием ресурсов сетевого взаимодействия»</w:t>
            </w:r>
          </w:p>
        </w:tc>
        <w:tc>
          <w:tcPr>
            <w:tcW w:w="2098" w:type="dxa"/>
          </w:tcPr>
          <w:p w14:paraId="621D9814" w14:textId="77777777" w:rsidR="00752C3B" w:rsidRPr="00C1285A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Дистанционные курсы</w:t>
            </w:r>
          </w:p>
        </w:tc>
        <w:tc>
          <w:tcPr>
            <w:tcW w:w="2410" w:type="dxa"/>
          </w:tcPr>
          <w:p w14:paraId="24601BAC" w14:textId="77777777" w:rsidR="00752C3B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 г.</w:t>
            </w:r>
          </w:p>
          <w:p w14:paraId="16125840" w14:textId="77777777" w:rsidR="00752C3B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  <w:p w14:paraId="58D03CA8" w14:textId="77777777" w:rsidR="00752C3B" w:rsidRPr="00C1285A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ПК ИРО</w:t>
            </w:r>
          </w:p>
        </w:tc>
        <w:tc>
          <w:tcPr>
            <w:tcW w:w="2835" w:type="dxa"/>
          </w:tcPr>
          <w:p w14:paraId="47B3D5B8" w14:textId="77777777" w:rsidR="00752C3B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воспитатель:</w:t>
            </w:r>
          </w:p>
          <w:p w14:paraId="591AC1C5" w14:textId="77777777" w:rsidR="00752C3B" w:rsidRDefault="00752C3B" w:rsidP="00CA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14:paraId="728878CE" w14:textId="77777777" w:rsidR="00752C3B" w:rsidRPr="00C1285A" w:rsidRDefault="00752C3B" w:rsidP="00C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B27EE" w14:textId="77777777" w:rsidR="00752C3B" w:rsidRDefault="00752C3B" w:rsidP="00752C3B"/>
    <w:p w14:paraId="22565384" w14:textId="77777777" w:rsidR="00C3325E" w:rsidRPr="00C3325E" w:rsidRDefault="00C3325E" w:rsidP="00C3325E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325E">
        <w:rPr>
          <w:rFonts w:ascii="Times New Roman" w:eastAsia="Calibri" w:hAnsi="Times New Roman" w:cs="Times New Roman"/>
          <w:b/>
          <w:sz w:val="24"/>
          <w:szCs w:val="24"/>
        </w:rPr>
        <w:t>Показатели категорийности педагогов</w:t>
      </w:r>
    </w:p>
    <w:p w14:paraId="64CEB6BC" w14:textId="77777777" w:rsidR="00C3325E" w:rsidRPr="00C3325E" w:rsidRDefault="00C3325E" w:rsidP="00C3325E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2421"/>
        <w:gridCol w:w="2383"/>
        <w:gridCol w:w="2384"/>
      </w:tblGrid>
      <w:tr w:rsidR="00752C3B" w:rsidRPr="00C3325E" w14:paraId="68F5F07C" w14:textId="77777777" w:rsidTr="00752C3B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2495" w14:textId="77777777" w:rsidR="00752C3B" w:rsidRPr="00C3325E" w:rsidRDefault="00752C3B" w:rsidP="00C332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25E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3EB3" w14:textId="77777777" w:rsidR="00752C3B" w:rsidRPr="00C3325E" w:rsidRDefault="00752C3B" w:rsidP="00C332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25E">
              <w:rPr>
                <w:rFonts w:ascii="Times New Roman" w:hAnsi="Times New Roman"/>
                <w:b/>
                <w:sz w:val="24"/>
                <w:szCs w:val="24"/>
              </w:rPr>
              <w:t xml:space="preserve">2019-2020 </w:t>
            </w:r>
            <w:proofErr w:type="spellStart"/>
            <w:proofErr w:type="gramStart"/>
            <w:r w:rsidRPr="00C3325E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2980" w14:textId="77777777" w:rsidR="00752C3B" w:rsidRPr="00C3325E" w:rsidRDefault="00752C3B" w:rsidP="00C332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25E">
              <w:rPr>
                <w:rFonts w:ascii="Times New Roman" w:hAnsi="Times New Roman"/>
                <w:b/>
                <w:sz w:val="24"/>
                <w:szCs w:val="24"/>
              </w:rPr>
              <w:t xml:space="preserve">2020-2021 </w:t>
            </w:r>
            <w:proofErr w:type="spellStart"/>
            <w:proofErr w:type="gramStart"/>
            <w:r w:rsidRPr="00C3325E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  <w:proofErr w:type="gramEnd"/>
          </w:p>
        </w:tc>
      </w:tr>
      <w:tr w:rsidR="00752C3B" w:rsidRPr="00C3325E" w14:paraId="6C3D8C9E" w14:textId="77777777" w:rsidTr="00752C3B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AED9" w14:textId="77777777" w:rsidR="00752C3B" w:rsidRPr="00C3325E" w:rsidRDefault="00752C3B" w:rsidP="00C33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5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FED1" w14:textId="77777777" w:rsidR="00752C3B" w:rsidRPr="00C3325E" w:rsidRDefault="00752C3B" w:rsidP="00C33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2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6939" w14:textId="77777777" w:rsidR="00752C3B" w:rsidRPr="00C3325E" w:rsidRDefault="00752C3B" w:rsidP="00C33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2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52C3B" w:rsidRPr="00C3325E" w14:paraId="682C230E" w14:textId="77777777" w:rsidTr="00752C3B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6C3B" w14:textId="77777777" w:rsidR="00752C3B" w:rsidRPr="00C3325E" w:rsidRDefault="00752C3B" w:rsidP="00C33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5E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0384" w14:textId="77777777" w:rsidR="00752C3B" w:rsidRPr="00C3325E" w:rsidRDefault="00752C3B" w:rsidP="00C33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2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D603" w14:textId="77777777" w:rsidR="00752C3B" w:rsidRPr="00C3325E" w:rsidRDefault="00752C3B" w:rsidP="00C33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2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52C3B" w:rsidRPr="00C3325E" w14:paraId="14B4EA63" w14:textId="77777777" w:rsidTr="00752C3B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B47E" w14:textId="77777777" w:rsidR="00752C3B" w:rsidRPr="00C3325E" w:rsidRDefault="00752C3B" w:rsidP="00C33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5E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438B" w14:textId="77777777" w:rsidR="00752C3B" w:rsidRPr="00C3325E" w:rsidRDefault="00752C3B" w:rsidP="00C33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2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F034" w14:textId="77777777" w:rsidR="00752C3B" w:rsidRPr="00C3325E" w:rsidRDefault="00752C3B" w:rsidP="00C33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2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52C3B" w:rsidRPr="00C3325E" w14:paraId="7F1975BC" w14:textId="77777777" w:rsidTr="00752C3B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963A" w14:textId="77777777" w:rsidR="00752C3B" w:rsidRPr="00C3325E" w:rsidRDefault="00752C3B" w:rsidP="00C33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25E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0600" w14:textId="77777777" w:rsidR="00752C3B" w:rsidRPr="00C3325E" w:rsidRDefault="00752C3B" w:rsidP="00C33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19D2" w14:textId="77777777" w:rsidR="00752C3B" w:rsidRPr="00C3325E" w:rsidRDefault="00752C3B" w:rsidP="00C33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2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0EC6B572" w14:textId="77777777" w:rsidR="00C3325E" w:rsidRPr="00C3325E" w:rsidRDefault="00C3325E" w:rsidP="00C3325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4FEA8" w14:textId="73DC6C1D" w:rsidR="00C3325E" w:rsidRPr="00C3325E" w:rsidRDefault="00C3325E" w:rsidP="00C3325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25E">
        <w:rPr>
          <w:rFonts w:ascii="Times New Roman" w:eastAsia="Calibri" w:hAnsi="Times New Roman" w:cs="Times New Roman"/>
          <w:sz w:val="24"/>
          <w:szCs w:val="24"/>
        </w:rPr>
        <w:t>По сравнению с прошлым учебным годом доля педагогов без категории возросла, так как идет омоложение педагогического коллектива</w:t>
      </w:r>
      <w:r w:rsidRPr="00C3325E">
        <w:rPr>
          <w:rFonts w:ascii="Calibri" w:eastAsia="Calibri" w:hAnsi="Calibri" w:cs="Times New Roman"/>
        </w:rPr>
        <w:t xml:space="preserve">. </w:t>
      </w:r>
    </w:p>
    <w:p w14:paraId="184DC62E" w14:textId="77777777" w:rsidR="00F41FE9" w:rsidRPr="00F41FE9" w:rsidRDefault="00F41FE9" w:rsidP="00F41FE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1F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 педагогов в городских и региональных мероприятиях</w:t>
      </w:r>
    </w:p>
    <w:p w14:paraId="7AB88B6E" w14:textId="77777777" w:rsidR="00F41FE9" w:rsidRPr="00F41FE9" w:rsidRDefault="00F41FE9" w:rsidP="00F41FE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41FE9">
        <w:rPr>
          <w:rFonts w:ascii="Times New Roman" w:eastAsia="Calibri" w:hAnsi="Times New Roman" w:cs="Times New Roman"/>
          <w:sz w:val="24"/>
          <w:szCs w:val="24"/>
        </w:rPr>
        <w:t>Одним из важных направлений методической работы является привлечение педагогов к участию в семинарах и конференциях, как в качестве слушателей, так и в качестве выступающих.</w:t>
      </w:r>
      <w:r w:rsidRPr="00F41F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</w:t>
      </w:r>
      <w:r w:rsidRPr="00F41F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МДОБУ «Д/С № 3 ЛГО» активно транслировали свой педагогический опыт на городских мастер-классах и методических объединениях:</w:t>
      </w:r>
    </w:p>
    <w:p w14:paraId="14C9E80F" w14:textId="77777777" w:rsidR="00F41FE9" w:rsidRPr="00F41FE9" w:rsidRDefault="00F41FE9" w:rsidP="00F41FE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242424"/>
          <w:sz w:val="24"/>
          <w:szCs w:val="24"/>
        </w:rPr>
      </w:pPr>
      <w:r w:rsidRPr="00F41F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Филимонова Е.А. опыт на тему «Сюжетно-ролевая игра как средство формирования речи у дошкольников» на городском онлайн-семинаре </w:t>
      </w:r>
      <w:proofErr w:type="spellStart"/>
      <w:proofErr w:type="gramStart"/>
      <w:r w:rsidRPr="00F41F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пед.работников</w:t>
      </w:r>
      <w:proofErr w:type="spellEnd"/>
      <w:proofErr w:type="gramEnd"/>
      <w:r w:rsidRPr="00F41F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1FE9">
        <w:rPr>
          <w:rFonts w:ascii="Times New Roman" w:eastAsia="Calibri" w:hAnsi="Times New Roman" w:cs="Times New Roman"/>
          <w:color w:val="242424"/>
          <w:sz w:val="24"/>
          <w:szCs w:val="24"/>
        </w:rPr>
        <w:t>МДОБУ «ДС № 12 ЛГО», «МДОБУ ДС № 7 ЛГО» и «МДОБУ ДС № 10 ЛГО»;</w:t>
      </w:r>
    </w:p>
    <w:p w14:paraId="20D84CE9" w14:textId="77777777" w:rsidR="00F41FE9" w:rsidRPr="00F41FE9" w:rsidRDefault="00F41FE9" w:rsidP="00F41FE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242424"/>
          <w:sz w:val="24"/>
          <w:szCs w:val="24"/>
        </w:rPr>
      </w:pPr>
      <w:r w:rsidRPr="00F41FE9">
        <w:rPr>
          <w:rFonts w:ascii="Times New Roman" w:eastAsia="Calibri" w:hAnsi="Times New Roman" w:cs="Times New Roman"/>
          <w:color w:val="242424"/>
          <w:sz w:val="24"/>
          <w:szCs w:val="24"/>
        </w:rPr>
        <w:t xml:space="preserve">- Юрченко </w:t>
      </w:r>
      <w:proofErr w:type="gramStart"/>
      <w:r w:rsidRPr="00F41FE9">
        <w:rPr>
          <w:rFonts w:ascii="Times New Roman" w:eastAsia="Calibri" w:hAnsi="Times New Roman" w:cs="Times New Roman"/>
          <w:color w:val="242424"/>
          <w:sz w:val="24"/>
          <w:szCs w:val="24"/>
        </w:rPr>
        <w:t>Н.С.</w:t>
      </w:r>
      <w:proofErr w:type="gramEnd"/>
      <w:r w:rsidRPr="00F41FE9">
        <w:rPr>
          <w:rFonts w:ascii="Times New Roman" w:eastAsia="Calibri" w:hAnsi="Times New Roman" w:cs="Times New Roman"/>
          <w:color w:val="242424"/>
          <w:sz w:val="24"/>
          <w:szCs w:val="24"/>
        </w:rPr>
        <w:t xml:space="preserve"> доклад на тему «Сюжетно-ролевая игра как катализатор процессов развития речи у детей раннего дошкольного возраста» ГМО МДОБУ «ЦРР ДС № 11 ЛГО»,</w:t>
      </w:r>
      <w:r w:rsidRPr="00F41FE9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2FAFE"/>
        </w:rPr>
        <w:t xml:space="preserve"> </w:t>
      </w:r>
      <w:r w:rsidRPr="00F41FE9">
        <w:rPr>
          <w:rFonts w:ascii="Times New Roman" w:eastAsia="Calibri" w:hAnsi="Times New Roman" w:cs="Times New Roman"/>
          <w:color w:val="242424"/>
          <w:sz w:val="24"/>
          <w:szCs w:val="24"/>
        </w:rPr>
        <w:t>МДОБУ «ЦРР ДС № 105 ЛГО»;</w:t>
      </w:r>
    </w:p>
    <w:p w14:paraId="250B48BC" w14:textId="77777777" w:rsidR="00F41FE9" w:rsidRPr="00F41FE9" w:rsidRDefault="00F41FE9" w:rsidP="00F41FE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242424"/>
          <w:sz w:val="24"/>
          <w:szCs w:val="24"/>
        </w:rPr>
      </w:pPr>
      <w:r w:rsidRPr="00F41FE9">
        <w:rPr>
          <w:rFonts w:ascii="Times New Roman" w:eastAsia="Calibri" w:hAnsi="Times New Roman" w:cs="Times New Roman"/>
          <w:color w:val="242424"/>
          <w:sz w:val="24"/>
          <w:szCs w:val="24"/>
        </w:rPr>
        <w:t>- Рыжикова Н.Г. доклад на тему «Сюжетно-ролевая игра как средство развития позитивной социализации детей дошкольного возраста» ГМО МДОБУ «ЦРР ДС № 11 ЛГО»,</w:t>
      </w:r>
      <w:r w:rsidRPr="00F41FE9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2FAFE"/>
        </w:rPr>
        <w:t xml:space="preserve"> </w:t>
      </w:r>
      <w:r w:rsidRPr="00F41FE9">
        <w:rPr>
          <w:rFonts w:ascii="Times New Roman" w:eastAsia="Calibri" w:hAnsi="Times New Roman" w:cs="Times New Roman"/>
          <w:color w:val="242424"/>
          <w:sz w:val="24"/>
          <w:szCs w:val="24"/>
        </w:rPr>
        <w:t>МДОБУ «ЦРР ДС № 105 ЛГО»;</w:t>
      </w:r>
    </w:p>
    <w:p w14:paraId="3CF20FB7" w14:textId="77777777" w:rsidR="00F41FE9" w:rsidRPr="00F41FE9" w:rsidRDefault="00F41FE9" w:rsidP="00F41FE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242424"/>
          <w:sz w:val="24"/>
          <w:szCs w:val="24"/>
        </w:rPr>
      </w:pPr>
      <w:r w:rsidRPr="00F41F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Полякова </w:t>
      </w:r>
      <w:proofErr w:type="gramStart"/>
      <w:r w:rsidRPr="00F41F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Е.А.</w:t>
      </w:r>
      <w:proofErr w:type="gramEnd"/>
      <w:r w:rsidRPr="00F41F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доклад «Сюжетно-ролевая игра как средство всестороннего развития дошкольника» </w:t>
      </w:r>
      <w:r w:rsidRPr="00F41FE9">
        <w:rPr>
          <w:rFonts w:ascii="Times New Roman" w:eastAsia="Calibri" w:hAnsi="Times New Roman" w:cs="Times New Roman"/>
          <w:color w:val="242424"/>
          <w:sz w:val="24"/>
          <w:szCs w:val="24"/>
        </w:rPr>
        <w:t>ГМО МДОБУ «ЦРР ДС № 11 ЛГО»,</w:t>
      </w:r>
      <w:r w:rsidRPr="00F41FE9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2FAFE"/>
        </w:rPr>
        <w:t xml:space="preserve"> </w:t>
      </w:r>
      <w:r w:rsidRPr="00F41FE9">
        <w:rPr>
          <w:rFonts w:ascii="Times New Roman" w:eastAsia="Calibri" w:hAnsi="Times New Roman" w:cs="Times New Roman"/>
          <w:color w:val="242424"/>
          <w:sz w:val="24"/>
          <w:szCs w:val="24"/>
        </w:rPr>
        <w:t>МДОБУ «ЦРР ДС № 105 ЛГО»;</w:t>
      </w:r>
    </w:p>
    <w:p w14:paraId="2D51BAE5" w14:textId="77777777" w:rsidR="00F41FE9" w:rsidRPr="00F41FE9" w:rsidRDefault="00F41FE9" w:rsidP="00F41FE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F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F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Висицкая</w:t>
      </w:r>
      <w:proofErr w:type="spellEnd"/>
      <w:r w:rsidRPr="00F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представила опыт работы в Краевом онлайн-</w:t>
      </w:r>
      <w:proofErr w:type="gramStart"/>
      <w:r w:rsidRPr="00F41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семинаре  «</w:t>
      </w:r>
      <w:proofErr w:type="gramEnd"/>
      <w:r w:rsidRPr="00F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практики дошкольного образования Приморского края: использование ИКТ в образовательной деятельности дошкольной организации» на тему «Цифровая образовательная среда ДОО»;</w:t>
      </w:r>
    </w:p>
    <w:p w14:paraId="337BADBF" w14:textId="77777777" w:rsidR="00F41FE9" w:rsidRPr="00F41FE9" w:rsidRDefault="00F41FE9" w:rsidP="00F41FE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Калецкая</w:t>
      </w:r>
      <w:proofErr w:type="spellEnd"/>
      <w:r w:rsidRPr="00F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1FE9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Т.В.,Блинкова</w:t>
      </w:r>
      <w:proofErr w:type="spellEnd"/>
      <w:proofErr w:type="gramEnd"/>
      <w:r w:rsidRPr="00F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 творческий отчёт «</w:t>
      </w:r>
      <w:proofErr w:type="spellStart"/>
      <w:r w:rsidRPr="00F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Буктрейлер</w:t>
      </w:r>
      <w:proofErr w:type="spellEnd"/>
      <w:r w:rsidRPr="00F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средство привлечения к чтению» ГМО </w:t>
      </w:r>
      <w:r w:rsidRPr="00F41FE9">
        <w:rPr>
          <w:rFonts w:ascii="Times New Roman" w:eastAsia="Calibri" w:hAnsi="Times New Roman" w:cs="Times New Roman"/>
          <w:color w:val="242424"/>
          <w:sz w:val="24"/>
          <w:szCs w:val="24"/>
        </w:rPr>
        <w:t>МДОБУ ДС № 3 ЛГО,</w:t>
      </w:r>
      <w:r w:rsidRPr="00F41FE9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2FAFE"/>
        </w:rPr>
        <w:t xml:space="preserve"> </w:t>
      </w:r>
      <w:r w:rsidRPr="00F41FE9">
        <w:rPr>
          <w:rFonts w:ascii="Times New Roman" w:eastAsia="Calibri" w:hAnsi="Times New Roman" w:cs="Times New Roman"/>
          <w:color w:val="242424"/>
          <w:sz w:val="24"/>
          <w:szCs w:val="24"/>
        </w:rPr>
        <w:t>МДОБУ ЦРР ДС № 5 ЛГО, МДОБУ ЦРР ДС № 14 ЛГО;</w:t>
      </w:r>
    </w:p>
    <w:p w14:paraId="2AC547F6" w14:textId="77777777" w:rsidR="00F41FE9" w:rsidRPr="00F41FE9" w:rsidRDefault="00F41FE9" w:rsidP="00F41FE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41F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proofErr w:type="spellStart"/>
      <w:r w:rsidRPr="00F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Калецкая</w:t>
      </w:r>
      <w:proofErr w:type="spellEnd"/>
      <w:r w:rsidRPr="00F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1FE9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Т.В.,Блинкова</w:t>
      </w:r>
      <w:proofErr w:type="spellEnd"/>
      <w:proofErr w:type="gramEnd"/>
      <w:r w:rsidRPr="00F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 и Ушакова О.В. поделились своим опытом на Г.М.О.  </w:t>
      </w:r>
      <w:r w:rsidRPr="00F41FE9">
        <w:rPr>
          <w:rFonts w:ascii="Times New Roman" w:eastAsia="Calibri" w:hAnsi="Times New Roman" w:cs="Times New Roman"/>
          <w:sz w:val="24"/>
          <w:szCs w:val="24"/>
        </w:rPr>
        <w:t xml:space="preserve">МДОБУ «ЦРР ДС № 11 ЛГО» и «МДОБУ ДС № 13 ЛГО» на тему «Использование </w:t>
      </w:r>
      <w:proofErr w:type="spellStart"/>
      <w:r w:rsidRPr="00F41FE9">
        <w:rPr>
          <w:rFonts w:ascii="Times New Roman" w:eastAsia="Calibri" w:hAnsi="Times New Roman" w:cs="Times New Roman"/>
          <w:sz w:val="24"/>
          <w:szCs w:val="24"/>
        </w:rPr>
        <w:t>итерактивных</w:t>
      </w:r>
      <w:proofErr w:type="spellEnd"/>
      <w:r w:rsidRPr="00F41FE9">
        <w:rPr>
          <w:rFonts w:ascii="Times New Roman" w:eastAsia="Calibri" w:hAnsi="Times New Roman" w:cs="Times New Roman"/>
          <w:sz w:val="24"/>
          <w:szCs w:val="24"/>
        </w:rPr>
        <w:t xml:space="preserve"> игр для речевого развития дошкольников»;</w:t>
      </w:r>
    </w:p>
    <w:p w14:paraId="6D667E75" w14:textId="77777777" w:rsidR="00F41FE9" w:rsidRPr="00F41FE9" w:rsidRDefault="00F41FE9" w:rsidP="00F41FE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F41FE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Участие педагогов </w:t>
      </w:r>
      <w:proofErr w:type="gramStart"/>
      <w:r w:rsidRPr="00F41FE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  конкурсах</w:t>
      </w:r>
      <w:proofErr w:type="gramEnd"/>
      <w:r w:rsidRPr="00F41FE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</w:p>
    <w:p w14:paraId="428019FD" w14:textId="77777777" w:rsidR="00752C3B" w:rsidRPr="00752C3B" w:rsidRDefault="00752C3B" w:rsidP="00752C3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2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 педагогов в городских и региональных мероприятиях</w:t>
      </w:r>
    </w:p>
    <w:p w14:paraId="4771E7BC" w14:textId="77777777" w:rsidR="00752C3B" w:rsidRPr="00752C3B" w:rsidRDefault="00752C3B" w:rsidP="00752C3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52C3B">
        <w:rPr>
          <w:rFonts w:ascii="Times New Roman" w:eastAsia="Calibri" w:hAnsi="Times New Roman" w:cs="Times New Roman"/>
          <w:sz w:val="24"/>
          <w:szCs w:val="24"/>
        </w:rPr>
        <w:t>Одним из важных направлений методической работы является привлечение педагогов к участию в семинарах и конференциях, как в качестве слушателей, так и в качестве выступающих.</w:t>
      </w:r>
      <w:r w:rsidRPr="00752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5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</w:t>
      </w:r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МДОБУ «Д/С № 3 ЛГО» активно транслировали свой педагогический опыт на городских мастер-классах и методических объединениях:</w:t>
      </w:r>
    </w:p>
    <w:p w14:paraId="77D3F58E" w14:textId="77777777" w:rsidR="00752C3B" w:rsidRPr="00752C3B" w:rsidRDefault="00752C3B" w:rsidP="00752C3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учитель -логопед Блинкова </w:t>
      </w:r>
      <w:proofErr w:type="gramStart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М.С.</w:t>
      </w:r>
      <w:proofErr w:type="gramEnd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представила на ГМО учителей логопедов свой опыт работы на тему «Дистанционная форма взаимодействия с родителями и детьми при организации коррекционной работы»;</w:t>
      </w:r>
    </w:p>
    <w:p w14:paraId="198035C2" w14:textId="77777777" w:rsidR="00752C3B" w:rsidRPr="00752C3B" w:rsidRDefault="00752C3B" w:rsidP="00752C3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музыкальный руководитель </w:t>
      </w:r>
      <w:proofErr w:type="spellStart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Белошапка</w:t>
      </w:r>
      <w:proofErr w:type="spellEnd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О.О. выступила с докладом на заседании ГМО музыкальных руководителей на тему «Использование современных ИКТ в работе музыкального руководителя»;</w:t>
      </w:r>
    </w:p>
    <w:p w14:paraId="669B1FFA" w14:textId="77777777" w:rsidR="00752C3B" w:rsidRPr="00752C3B" w:rsidRDefault="00752C3B" w:rsidP="00752C3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заседание ГМО «Планируемые результаты изучения программы воспитания и значимые характеристики» 10.11.2021 г. выступали воспитатели:</w:t>
      </w:r>
    </w:p>
    <w:p w14:paraId="6826A51E" w14:textId="77777777" w:rsidR="00752C3B" w:rsidRPr="00752C3B" w:rsidRDefault="00752C3B" w:rsidP="00752C3B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Хорошева </w:t>
      </w:r>
      <w:proofErr w:type="gramStart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М.М.</w:t>
      </w:r>
      <w:proofErr w:type="gramEnd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«Воспитание дошкольников через социально-педагогическое партнёрство ДОО с театром»;</w:t>
      </w:r>
    </w:p>
    <w:p w14:paraId="2D994DEF" w14:textId="77777777" w:rsidR="00752C3B" w:rsidRPr="00752C3B" w:rsidRDefault="00752C3B" w:rsidP="00752C3B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Кислова </w:t>
      </w:r>
      <w:proofErr w:type="gramStart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О.В.</w:t>
      </w:r>
      <w:proofErr w:type="gramEnd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«Библиотека как социальный партнёр ДОО»;</w:t>
      </w:r>
    </w:p>
    <w:p w14:paraId="6D4FA216" w14:textId="77777777" w:rsidR="00752C3B" w:rsidRPr="00752C3B" w:rsidRDefault="00752C3B" w:rsidP="00752C3B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Журавкова </w:t>
      </w:r>
      <w:proofErr w:type="gramStart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Т.С.</w:t>
      </w:r>
      <w:proofErr w:type="gramEnd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«Социальное взаимодействие сада и школы»;</w:t>
      </w:r>
    </w:p>
    <w:p w14:paraId="230A2526" w14:textId="77777777" w:rsidR="00752C3B" w:rsidRPr="00752C3B" w:rsidRDefault="00752C3B" w:rsidP="00752C3B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Баева </w:t>
      </w:r>
      <w:proofErr w:type="gramStart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О.А.</w:t>
      </w:r>
      <w:proofErr w:type="gramEnd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«Взаимодействие ДОО с социумом по физическому воспитанию»;</w:t>
      </w:r>
    </w:p>
    <w:p w14:paraId="573FDFB8" w14:textId="77777777" w:rsidR="00752C3B" w:rsidRPr="00752C3B" w:rsidRDefault="00752C3B" w:rsidP="00752C3B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Рамазанова </w:t>
      </w:r>
      <w:proofErr w:type="gramStart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Е.В.</w:t>
      </w:r>
      <w:proofErr w:type="gramEnd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«Музей как один из социальных партнёров ДОО»;</w:t>
      </w:r>
    </w:p>
    <w:p w14:paraId="48768988" w14:textId="77777777" w:rsidR="00752C3B" w:rsidRPr="00752C3B" w:rsidRDefault="00752C3B" w:rsidP="00752C3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заседание ГМО «Организационный раздел Программы воспитания ДОО. Модели уклада ДОО» представили творческие отчёты воспитатели:</w:t>
      </w:r>
    </w:p>
    <w:p w14:paraId="068711A2" w14:textId="77777777" w:rsidR="00752C3B" w:rsidRPr="00752C3B" w:rsidRDefault="00752C3B" w:rsidP="00752C3B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Филимонова </w:t>
      </w:r>
      <w:proofErr w:type="gramStart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Е.А.</w:t>
      </w:r>
      <w:proofErr w:type="gramEnd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Юрмухаметова</w:t>
      </w:r>
      <w:proofErr w:type="spellEnd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С.Е. «Экологическое воспитание детей дошкольного возраста»;</w:t>
      </w:r>
    </w:p>
    <w:p w14:paraId="06BC248F" w14:textId="77777777" w:rsidR="00752C3B" w:rsidRPr="00752C3B" w:rsidRDefault="00752C3B" w:rsidP="00752C3B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Дубовая О.А. «Трудовое воспитание детей в младшей группе»;</w:t>
      </w:r>
    </w:p>
    <w:p w14:paraId="7AD337F8" w14:textId="77777777" w:rsidR="00752C3B" w:rsidRPr="00752C3B" w:rsidRDefault="00752C3B" w:rsidP="00752C3B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Ушакова </w:t>
      </w:r>
      <w:proofErr w:type="gramStart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О.В.</w:t>
      </w:r>
      <w:proofErr w:type="gramEnd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«Физическое воспитание «Здравствуй лето!»»;</w:t>
      </w:r>
    </w:p>
    <w:p w14:paraId="141723E0" w14:textId="77777777" w:rsidR="00752C3B" w:rsidRPr="00752C3B" w:rsidRDefault="00752C3B" w:rsidP="00752C3B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Абрамова </w:t>
      </w:r>
      <w:proofErr w:type="gramStart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Ю.С.</w:t>
      </w:r>
      <w:proofErr w:type="gramEnd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«Физическое воспитание в группе «Ромашка»»;</w:t>
      </w:r>
    </w:p>
    <w:p w14:paraId="56C808BD" w14:textId="77777777" w:rsidR="00752C3B" w:rsidRPr="00752C3B" w:rsidRDefault="00752C3B" w:rsidP="00752C3B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Полякова </w:t>
      </w:r>
      <w:proofErr w:type="gramStart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Е.А.</w:t>
      </w:r>
      <w:proofErr w:type="gramEnd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«Гражданское и патриотическое воспитание старших дошкольников. Приобщение их к культурному наследию»;</w:t>
      </w:r>
    </w:p>
    <w:p w14:paraId="5304159F" w14:textId="77777777" w:rsidR="00752C3B" w:rsidRPr="00752C3B" w:rsidRDefault="00752C3B" w:rsidP="00752C3B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Князева </w:t>
      </w:r>
      <w:proofErr w:type="gramStart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Ю.С.</w:t>
      </w:r>
      <w:proofErr w:type="gramEnd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«Нравственно-патриотическое воспитание детей старшего дошкольного возраста»;</w:t>
      </w:r>
    </w:p>
    <w:p w14:paraId="5EBE623B" w14:textId="77777777" w:rsidR="00752C3B" w:rsidRPr="00752C3B" w:rsidRDefault="00752C3B" w:rsidP="00752C3B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Рамазанова </w:t>
      </w:r>
      <w:proofErr w:type="gramStart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Е.В.</w:t>
      </w:r>
      <w:proofErr w:type="gramEnd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«Трудовое воспитание детей дошкольного возраста»;</w:t>
      </w:r>
    </w:p>
    <w:p w14:paraId="48CB59BC" w14:textId="77777777" w:rsidR="00752C3B" w:rsidRPr="00752C3B" w:rsidRDefault="00752C3B" w:rsidP="00752C3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в городском педагогическом марафоне «Делай как мы, делай лучше нас!» приняли участие 15 педагогов МДОБУ «Д/С № 3 ЛГО»;</w:t>
      </w:r>
    </w:p>
    <w:p w14:paraId="3C3E5524" w14:textId="77777777" w:rsidR="00752C3B" w:rsidRPr="00752C3B" w:rsidRDefault="00752C3B" w:rsidP="00752C3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старший воспитатель </w:t>
      </w:r>
      <w:proofErr w:type="spellStart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Висицкая</w:t>
      </w:r>
      <w:proofErr w:type="spellEnd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Е.Н. в краевой педагогической конференции «Современный детский сад: образовательные результаты и ценности настоящего детства» отчёт «Вести из Ассоциации работников дошкольного образования Приморского края»;</w:t>
      </w:r>
    </w:p>
    <w:p w14:paraId="3E5529BC" w14:textId="77777777" w:rsidR="00752C3B" w:rsidRPr="00752C3B" w:rsidRDefault="00752C3B" w:rsidP="00752C3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-старший воспитатель </w:t>
      </w:r>
      <w:proofErr w:type="spellStart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Висицкая</w:t>
      </w:r>
      <w:proofErr w:type="spellEnd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Е.Н. в ДВФУ </w:t>
      </w:r>
      <w:proofErr w:type="spellStart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г.Уссурийск</w:t>
      </w:r>
      <w:proofErr w:type="spellEnd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 мастер-классом «Педагогические приёмы использования онлайн-доски </w:t>
      </w:r>
      <w:proofErr w:type="spellStart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Падлет</w:t>
      </w:r>
      <w:proofErr w:type="spellEnd"/>
      <w:r w:rsidRPr="00752C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ОД ДОО».</w:t>
      </w:r>
    </w:p>
    <w:p w14:paraId="642EDB19" w14:textId="77777777" w:rsidR="00752C3B" w:rsidRPr="00752C3B" w:rsidRDefault="00752C3B" w:rsidP="00752C3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752C3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Участие педагогов </w:t>
      </w:r>
      <w:proofErr w:type="gramStart"/>
      <w:r w:rsidRPr="00752C3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  конкурсах</w:t>
      </w:r>
      <w:proofErr w:type="gramEnd"/>
      <w:r w:rsidRPr="00752C3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</w:p>
    <w:p w14:paraId="74984B0F" w14:textId="77777777" w:rsidR="00752C3B" w:rsidRPr="00752C3B" w:rsidRDefault="00752C3B" w:rsidP="00752C3B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C3B">
        <w:rPr>
          <w:rFonts w:ascii="Times New Roman" w:eastAsia="Calibri" w:hAnsi="Times New Roman" w:cs="Times New Roman"/>
          <w:sz w:val="24"/>
          <w:szCs w:val="24"/>
        </w:rPr>
        <w:t xml:space="preserve">Конкурс ставит участника в позицию исследователя и актуализирует затруднения, </w:t>
      </w:r>
      <w:r w:rsidRPr="00752C3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испытываемые им в собственной практике (выявление противоречий, формулирование концептуальных оснований опыта, самоанализ педагогической деятельности и пр.); формирует потребность преодолевать собственные затруднения; объективирует потребность самосовершенствования. Педагоги нашей ДОО </w:t>
      </w:r>
      <w:proofErr w:type="gramStart"/>
      <w:r w:rsidRPr="00752C3B">
        <w:rPr>
          <w:rFonts w:ascii="Times New Roman" w:eastAsia="Calibri" w:hAnsi="Times New Roman" w:cs="Times New Roman"/>
          <w:sz w:val="24"/>
          <w:szCs w:val="24"/>
        </w:rPr>
        <w:t>успешно  поучаствовали</w:t>
      </w:r>
      <w:proofErr w:type="gramEnd"/>
      <w:r w:rsidRPr="00752C3B">
        <w:rPr>
          <w:rFonts w:ascii="Times New Roman" w:eastAsia="Calibri" w:hAnsi="Times New Roman" w:cs="Times New Roman"/>
          <w:sz w:val="24"/>
          <w:szCs w:val="24"/>
        </w:rPr>
        <w:t xml:space="preserve"> в конкурсах различного уровня:</w:t>
      </w:r>
    </w:p>
    <w:p w14:paraId="11847DC1" w14:textId="77777777" w:rsidR="00752C3B" w:rsidRPr="00752C3B" w:rsidRDefault="00752C3B" w:rsidP="00752C3B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C3B">
        <w:rPr>
          <w:rFonts w:ascii="Times New Roman" w:eastAsia="Calibri" w:hAnsi="Times New Roman" w:cs="Times New Roman"/>
          <w:sz w:val="24"/>
          <w:szCs w:val="24"/>
        </w:rPr>
        <w:t xml:space="preserve">- участники краевого конкурса творческих команд «Самый креативный детский сад»: Князева </w:t>
      </w:r>
      <w:proofErr w:type="gramStart"/>
      <w:r w:rsidRPr="00752C3B">
        <w:rPr>
          <w:rFonts w:ascii="Times New Roman" w:eastAsia="Calibri" w:hAnsi="Times New Roman" w:cs="Times New Roman"/>
          <w:sz w:val="24"/>
          <w:szCs w:val="24"/>
        </w:rPr>
        <w:t>Ю.С.</w:t>
      </w:r>
      <w:proofErr w:type="gramEnd"/>
      <w:r w:rsidRPr="00752C3B">
        <w:rPr>
          <w:rFonts w:ascii="Times New Roman" w:eastAsia="Calibri" w:hAnsi="Times New Roman" w:cs="Times New Roman"/>
          <w:sz w:val="24"/>
          <w:szCs w:val="24"/>
        </w:rPr>
        <w:t xml:space="preserve">, Рамазанова Е.В., </w:t>
      </w:r>
      <w:proofErr w:type="spellStart"/>
      <w:r w:rsidRPr="00752C3B">
        <w:rPr>
          <w:rFonts w:ascii="Times New Roman" w:eastAsia="Calibri" w:hAnsi="Times New Roman" w:cs="Times New Roman"/>
          <w:sz w:val="24"/>
          <w:szCs w:val="24"/>
        </w:rPr>
        <w:t>Висицкая</w:t>
      </w:r>
      <w:proofErr w:type="spellEnd"/>
      <w:r w:rsidRPr="00752C3B">
        <w:rPr>
          <w:rFonts w:ascii="Times New Roman" w:eastAsia="Calibri" w:hAnsi="Times New Roman" w:cs="Times New Roman"/>
          <w:sz w:val="24"/>
          <w:szCs w:val="24"/>
        </w:rPr>
        <w:t xml:space="preserve"> Е.Н.;</w:t>
      </w:r>
    </w:p>
    <w:p w14:paraId="22D91FF8" w14:textId="77777777" w:rsidR="00752C3B" w:rsidRPr="00752C3B" w:rsidRDefault="00752C3B" w:rsidP="00752C3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752C3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- </w:t>
      </w:r>
      <w:proofErr w:type="spellStart"/>
      <w:r w:rsidRPr="00752C3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Калецкая</w:t>
      </w:r>
      <w:proofErr w:type="spellEnd"/>
      <w:r w:rsidRPr="00752C3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Т.В., </w:t>
      </w:r>
      <w:proofErr w:type="spellStart"/>
      <w:r w:rsidRPr="00752C3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Белошапка</w:t>
      </w:r>
      <w:proofErr w:type="spellEnd"/>
      <w:r w:rsidRPr="00752C3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О.О. краевой проект «Осенний марафон», 1 место;</w:t>
      </w:r>
    </w:p>
    <w:p w14:paraId="7EAC322D" w14:textId="77777777" w:rsidR="00752C3B" w:rsidRPr="00752C3B" w:rsidRDefault="00752C3B" w:rsidP="00752C3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752C3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- Хорошева </w:t>
      </w:r>
      <w:proofErr w:type="gramStart"/>
      <w:r w:rsidRPr="00752C3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М.М.</w:t>
      </w:r>
      <w:proofErr w:type="gramEnd"/>
      <w:r w:rsidRPr="00752C3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международный конкурс «Экологическое воспитание дошкольников», работа «Живая и неживая природа», 1 место;</w:t>
      </w:r>
    </w:p>
    <w:p w14:paraId="2F0DD452" w14:textId="77777777" w:rsidR="00752C3B" w:rsidRPr="00752C3B" w:rsidRDefault="00752C3B" w:rsidP="00752C3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752C3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- Бондарь Е.Н. 18 Всероссийский педагогический конкурс «Профессиональный рост», 3 место;</w:t>
      </w:r>
    </w:p>
    <w:p w14:paraId="40971DE3" w14:textId="77777777" w:rsidR="00752C3B" w:rsidRPr="00752C3B" w:rsidRDefault="00752C3B" w:rsidP="00752C3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752C3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- </w:t>
      </w:r>
      <w:proofErr w:type="spellStart"/>
      <w:r w:rsidRPr="00752C3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Белошапка</w:t>
      </w:r>
      <w:proofErr w:type="spellEnd"/>
      <w:r w:rsidRPr="00752C3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О.О., Юрченко </w:t>
      </w:r>
      <w:proofErr w:type="gramStart"/>
      <w:r w:rsidRPr="00752C3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Н.С.</w:t>
      </w:r>
      <w:proofErr w:type="gramEnd"/>
      <w:r w:rsidRPr="00752C3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, Рыжикова Н.Г. краевое образовательное событие «Зимняя </w:t>
      </w:r>
      <w:proofErr w:type="spellStart"/>
      <w:r w:rsidRPr="00752C3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биенале</w:t>
      </w:r>
      <w:proofErr w:type="spellEnd"/>
      <w:r w:rsidRPr="00752C3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», конкурс «Ажурная снежинка», лауреат 1 степени;</w:t>
      </w:r>
    </w:p>
    <w:p w14:paraId="00626DFA" w14:textId="77777777" w:rsidR="00752C3B" w:rsidRPr="00752C3B" w:rsidRDefault="00752C3B" w:rsidP="00752C3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752C3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- Князева </w:t>
      </w:r>
      <w:proofErr w:type="gramStart"/>
      <w:r w:rsidRPr="00752C3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Ю.С.</w:t>
      </w:r>
      <w:proofErr w:type="gramEnd"/>
      <w:r w:rsidRPr="00752C3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международный конкурс «Педология», 1 место;</w:t>
      </w:r>
    </w:p>
    <w:p w14:paraId="5B21C17F" w14:textId="77777777" w:rsidR="00752C3B" w:rsidRPr="00752C3B" w:rsidRDefault="00752C3B" w:rsidP="00752C3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752C3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- </w:t>
      </w:r>
      <w:proofErr w:type="spellStart"/>
      <w:r w:rsidRPr="00752C3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Юрмухаметова</w:t>
      </w:r>
      <w:proofErr w:type="spellEnd"/>
      <w:r w:rsidRPr="00752C3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</w:t>
      </w:r>
      <w:proofErr w:type="gramStart"/>
      <w:r w:rsidRPr="00752C3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С.Е.</w:t>
      </w:r>
      <w:proofErr w:type="gramEnd"/>
      <w:r w:rsidRPr="00752C3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международный конкурс «Широкая масленица», 2 место.</w:t>
      </w:r>
    </w:p>
    <w:p w14:paraId="39090F63" w14:textId="77777777" w:rsidR="00752C3B" w:rsidRPr="00752C3B" w:rsidRDefault="00752C3B" w:rsidP="00752C3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</w:p>
    <w:p w14:paraId="2BA0208F" w14:textId="77777777" w:rsidR="00752C3B" w:rsidRPr="00752C3B" w:rsidRDefault="00752C3B" w:rsidP="00752C3B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C3B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 ДОО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 ДОО обладают основными компетенциями, необходимыми для создания условий развития детей в соответствии с ФГОС ДО.</w:t>
      </w:r>
    </w:p>
    <w:p w14:paraId="743D14C7" w14:textId="77777777" w:rsidR="00126BF6" w:rsidRPr="003924C5" w:rsidRDefault="00126BF6" w:rsidP="00126BF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4C5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14:paraId="665312D2" w14:textId="77777777" w:rsidR="00126BF6" w:rsidRPr="003924C5" w:rsidRDefault="00126BF6" w:rsidP="00126BF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3924C5">
        <w:rPr>
          <w:color w:val="111111"/>
        </w:rPr>
        <w:t xml:space="preserve">Материально-техническое обеспечение образовательной деятельности в </w:t>
      </w:r>
      <w:r w:rsidR="00A00051" w:rsidRPr="00A44C16">
        <w:t>ДОУ</w:t>
      </w:r>
      <w:r w:rsidR="00A00051">
        <w:rPr>
          <w:color w:val="111111"/>
        </w:rPr>
        <w:t>.</w:t>
      </w:r>
    </w:p>
    <w:p w14:paraId="1C05FE4C" w14:textId="77777777" w:rsidR="00126BF6" w:rsidRPr="003924C5" w:rsidRDefault="00126BF6" w:rsidP="00126BF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</w:rPr>
      </w:pPr>
      <w:r w:rsidRPr="003924C5">
        <w:rPr>
          <w:color w:val="111111"/>
        </w:rPr>
        <w:t>В детском саду функционируют:</w:t>
      </w:r>
    </w:p>
    <w:p w14:paraId="2CF974B0" w14:textId="77777777" w:rsidR="00126BF6" w:rsidRPr="003924C5" w:rsidRDefault="00126BF6" w:rsidP="00126BF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</w:rPr>
      </w:pPr>
      <w:r w:rsidRPr="003924C5">
        <w:rPr>
          <w:color w:val="111111"/>
        </w:rPr>
        <w:t>- музыкальный зал, оснащен электрическим пианино, музыкальным центром; музыкальный зал совмещен с физкультурным, в нем имеется необходимый спортинвентарь: материалы для развития моторики, координации движений, двигательной активности.</w:t>
      </w:r>
    </w:p>
    <w:p w14:paraId="78FE5DEC" w14:textId="77777777" w:rsidR="00126BF6" w:rsidRPr="003924C5" w:rsidRDefault="00126BF6" w:rsidP="00126BF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3924C5">
        <w:rPr>
          <w:color w:val="111111"/>
        </w:rPr>
        <w:t xml:space="preserve"> </w:t>
      </w:r>
      <w:r w:rsidRPr="003924C5">
        <w:rPr>
          <w:color w:val="111111"/>
        </w:rPr>
        <w:tab/>
        <w:t>- Кабинет учителя - логопеда, оснащенный материалами и оборудованием для индивидуальной коррекции звукопроизношения, развития всех компонентов устной речи и предпосылок обучения грамоте.</w:t>
      </w:r>
    </w:p>
    <w:p w14:paraId="51662CB5" w14:textId="77777777" w:rsidR="00126BF6" w:rsidRPr="003924C5" w:rsidRDefault="00126BF6" w:rsidP="00126BF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3924C5">
        <w:rPr>
          <w:color w:val="111111"/>
        </w:rPr>
        <w:t xml:space="preserve"> </w:t>
      </w:r>
      <w:r w:rsidRPr="003924C5">
        <w:rPr>
          <w:color w:val="111111"/>
        </w:rPr>
        <w:tab/>
        <w:t xml:space="preserve">- Методический кабинет – оснащен достаточным </w:t>
      </w:r>
      <w:proofErr w:type="gramStart"/>
      <w:r w:rsidRPr="003924C5">
        <w:rPr>
          <w:color w:val="111111"/>
        </w:rPr>
        <w:t>количеством  методической</w:t>
      </w:r>
      <w:proofErr w:type="gramEnd"/>
      <w:r w:rsidRPr="003924C5">
        <w:rPr>
          <w:color w:val="111111"/>
        </w:rPr>
        <w:t xml:space="preserve"> и художественной литературы, создан инструментарий для проведения мониторинга развития воспитанников, база передового педагогического опыта.</w:t>
      </w:r>
    </w:p>
    <w:p w14:paraId="57CDECE6" w14:textId="77777777" w:rsidR="00126BF6" w:rsidRPr="003924C5" w:rsidRDefault="00126BF6" w:rsidP="00126BF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3924C5">
        <w:rPr>
          <w:color w:val="111111"/>
        </w:rPr>
        <w:t xml:space="preserve"> </w:t>
      </w:r>
      <w:r w:rsidRPr="003924C5">
        <w:rPr>
          <w:color w:val="111111"/>
        </w:rPr>
        <w:tab/>
        <w:t>- Медицинский кабинет, процедурный кабинет оснащен необходимым оборудованием, в том числе, бактерицидной лампой.</w:t>
      </w:r>
    </w:p>
    <w:p w14:paraId="120628E5" w14:textId="77777777" w:rsidR="00126BF6" w:rsidRPr="003924C5" w:rsidRDefault="00126BF6" w:rsidP="00126BF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3924C5">
        <w:rPr>
          <w:color w:val="111111"/>
        </w:rPr>
        <w:t xml:space="preserve"> </w:t>
      </w:r>
      <w:r w:rsidRPr="003924C5">
        <w:rPr>
          <w:color w:val="111111"/>
        </w:rPr>
        <w:tab/>
        <w:t xml:space="preserve">- Пищеблок оснащен необходимым технологическим оборудованием: электропечь, электрокотел, электрическая сковорода, вытяжка, мясорубка и </w:t>
      </w:r>
      <w:proofErr w:type="gramStart"/>
      <w:r w:rsidRPr="003924C5">
        <w:rPr>
          <w:color w:val="111111"/>
        </w:rPr>
        <w:t>т.д.</w:t>
      </w:r>
      <w:proofErr w:type="gramEnd"/>
    </w:p>
    <w:p w14:paraId="115B9DE7" w14:textId="77777777" w:rsidR="00126BF6" w:rsidRPr="003924C5" w:rsidRDefault="00126BF6" w:rsidP="00126BF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3924C5">
        <w:rPr>
          <w:color w:val="111111"/>
        </w:rPr>
        <w:t xml:space="preserve"> </w:t>
      </w:r>
      <w:r w:rsidRPr="003924C5">
        <w:rPr>
          <w:color w:val="111111"/>
        </w:rPr>
        <w:tab/>
        <w:t>- В прачечной имеются стиральные машинки, утюги.</w:t>
      </w:r>
    </w:p>
    <w:p w14:paraId="02C5700D" w14:textId="77777777" w:rsidR="00126BF6" w:rsidRPr="003924C5" w:rsidRDefault="00126BF6" w:rsidP="00126BF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3924C5">
        <w:rPr>
          <w:color w:val="111111"/>
        </w:rPr>
        <w:t xml:space="preserve"> </w:t>
      </w:r>
      <w:r w:rsidRPr="003924C5">
        <w:rPr>
          <w:color w:val="111111"/>
        </w:rPr>
        <w:tab/>
        <w:t>Детский сад обеспечен необходимой мебелью, посудой, мягким и хозяйственным инвентарем.</w:t>
      </w:r>
    </w:p>
    <w:p w14:paraId="6B6860FC" w14:textId="77777777" w:rsidR="00126BF6" w:rsidRPr="003924C5" w:rsidRDefault="00126BF6" w:rsidP="00126BF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</w:rPr>
      </w:pPr>
      <w:proofErr w:type="gramStart"/>
      <w:r w:rsidRPr="003924C5">
        <w:rPr>
          <w:color w:val="111111"/>
        </w:rPr>
        <w:t>Воспитателями  в</w:t>
      </w:r>
      <w:proofErr w:type="gramEnd"/>
      <w:r w:rsidRPr="003924C5">
        <w:rPr>
          <w:color w:val="111111"/>
        </w:rPr>
        <w:t xml:space="preserve"> работе с детьми используется аудио и видео аппаратура, проектор что способствует всестороннему развитию детей.</w:t>
      </w:r>
    </w:p>
    <w:p w14:paraId="1E5DA195" w14:textId="77777777" w:rsidR="00126BF6" w:rsidRPr="003924C5" w:rsidRDefault="00126BF6" w:rsidP="00126BF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</w:rPr>
      </w:pPr>
      <w:r w:rsidRPr="003924C5">
        <w:rPr>
          <w:color w:val="111111"/>
        </w:rPr>
        <w:t> На территории ДОУ для детей имеются:</w:t>
      </w:r>
    </w:p>
    <w:p w14:paraId="090C8941" w14:textId="77777777" w:rsidR="00126BF6" w:rsidRPr="003924C5" w:rsidRDefault="00126BF6" w:rsidP="00126BF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3924C5">
        <w:rPr>
          <w:color w:val="111111"/>
        </w:rPr>
        <w:lastRenderedPageBreak/>
        <w:t>· игровые площадки;</w:t>
      </w:r>
    </w:p>
    <w:p w14:paraId="40FA37F6" w14:textId="77777777" w:rsidR="00126BF6" w:rsidRPr="003924C5" w:rsidRDefault="00126BF6" w:rsidP="00126BF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3924C5">
        <w:rPr>
          <w:color w:val="111111"/>
        </w:rPr>
        <w:t>· спортивная площадка.</w:t>
      </w:r>
    </w:p>
    <w:p w14:paraId="5A41BECB" w14:textId="77777777" w:rsidR="00126BF6" w:rsidRPr="003924C5" w:rsidRDefault="00126BF6" w:rsidP="00126BF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</w:rPr>
      </w:pPr>
      <w:r w:rsidRPr="003924C5">
        <w:rPr>
          <w:color w:val="111111"/>
        </w:rPr>
        <w:t xml:space="preserve">Установлена пожарная сигнализация. Особенностью развивающей среды детского </w:t>
      </w:r>
      <w:proofErr w:type="gramStart"/>
      <w:r w:rsidRPr="003924C5">
        <w:rPr>
          <w:color w:val="111111"/>
        </w:rPr>
        <w:t>сада  можно</w:t>
      </w:r>
      <w:proofErr w:type="gramEnd"/>
      <w:r w:rsidRPr="003924C5">
        <w:rPr>
          <w:color w:val="111111"/>
        </w:rPr>
        <w:t xml:space="preserve"> считать информационность, эстетичность. </w:t>
      </w:r>
    </w:p>
    <w:p w14:paraId="27415733" w14:textId="77777777" w:rsidR="00126BF6" w:rsidRPr="003924C5" w:rsidRDefault="00126BF6" w:rsidP="00126BF6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созданы условия для разных видов детской деятельности: игровой, изобразительной, познавательно-исследовательской, конструктивной, театрализованной и др.</w:t>
      </w:r>
    </w:p>
    <w:p w14:paraId="10BB171F" w14:textId="5B878AAD" w:rsidR="00126BF6" w:rsidRDefault="00126BF6" w:rsidP="00126BF6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достаточно обеспечено учебно-наглядными пособиями и спортинвентарём.</w:t>
      </w:r>
    </w:p>
    <w:p w14:paraId="057F5C34" w14:textId="77777777" w:rsidR="008D3C81" w:rsidRPr="008D3C81" w:rsidRDefault="008D3C81" w:rsidP="008D3C81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8D3C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Материально-техническое обеспечение для </w:t>
      </w:r>
      <w:proofErr w:type="gramStart"/>
      <w:r w:rsidRPr="008D3C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проведения  мероприятий</w:t>
      </w:r>
      <w:proofErr w:type="gramEnd"/>
    </w:p>
    <w:p w14:paraId="0200EDF8" w14:textId="77777777" w:rsidR="008D3C81" w:rsidRPr="008D3C81" w:rsidRDefault="008D3C81" w:rsidP="008D3C81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</w:t>
      </w:r>
      <w:proofErr w:type="gramStart"/>
      <w:r w:rsidRPr="008D3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 средства</w:t>
      </w:r>
      <w:proofErr w:type="gramEnd"/>
      <w:r w:rsidRPr="008D3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ЭОР для проведения онлайн мероприятий с родителями и посещения онлайн педсоветов, семинаров и методических объединений как городских так и своей ОО:</w:t>
      </w:r>
    </w:p>
    <w:p w14:paraId="78B5E39C" w14:textId="77777777" w:rsidR="008D3C81" w:rsidRPr="008D3C81" w:rsidRDefault="008D3C81" w:rsidP="008D3C81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проектор;</w:t>
      </w:r>
    </w:p>
    <w:p w14:paraId="74E9D16E" w14:textId="77777777" w:rsidR="008D3C81" w:rsidRPr="008D3C81" w:rsidRDefault="008D3C81" w:rsidP="008D3C81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-экран;</w:t>
      </w:r>
    </w:p>
    <w:p w14:paraId="4914602C" w14:textId="77777777" w:rsidR="008D3C81" w:rsidRPr="008D3C81" w:rsidRDefault="008D3C81" w:rsidP="008D3C81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ноутбук;</w:t>
      </w:r>
    </w:p>
    <w:p w14:paraId="79DFFA84" w14:textId="2DBA5186" w:rsidR="008D3C81" w:rsidRPr="003924C5" w:rsidRDefault="008D3C81" w:rsidP="008D3C81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-компьютер.</w:t>
      </w:r>
    </w:p>
    <w:p w14:paraId="715774F5" w14:textId="77777777" w:rsidR="00126BF6" w:rsidRPr="003924C5" w:rsidRDefault="00126BF6" w:rsidP="008B26D3">
      <w:pPr>
        <w:shd w:val="clear" w:color="auto" w:fill="FFFFFF"/>
        <w:spacing w:before="30" w:after="0" w:line="276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функционирования внутренней сист</w:t>
      </w:r>
      <w:r w:rsidR="00001C9D" w:rsidRPr="00392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емы оценки качества образования</w:t>
      </w:r>
    </w:p>
    <w:p w14:paraId="432EC46E" w14:textId="77777777" w:rsidR="00126BF6" w:rsidRPr="003924C5" w:rsidRDefault="00126BF6" w:rsidP="008B26D3">
      <w:pPr>
        <w:shd w:val="clear" w:color="auto" w:fill="FFFFFF"/>
        <w:spacing w:before="3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77461" w:rsidRPr="0039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организации внутренней системы оценки качества образования является анализ</w:t>
      </w:r>
    </w:p>
    <w:p w14:paraId="74327950" w14:textId="77777777" w:rsidR="00377461" w:rsidRPr="003924C5" w:rsidRDefault="00126BF6" w:rsidP="008B26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законодательства в области образования и качественная оценка воспитательно-образовательной деятельнос</w:t>
      </w:r>
      <w:r w:rsidR="00377461"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ти, условий развивающей среды </w:t>
      </w: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377461"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64EB98" w14:textId="77777777" w:rsidR="00126BF6" w:rsidRPr="003924C5" w:rsidRDefault="00126BF6" w:rsidP="008B26D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внутренней системы оценки качества</w:t>
      </w:r>
      <w:r w:rsidR="00377461"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осуществляется в </w:t>
      </w: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на основе основной образовательной программы и годового плана работы, плана контроля, утвержденных приказами заведующего</w:t>
      </w:r>
      <w:r w:rsidR="00377461"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оценки качества дошкольного образования рассматриваетс</w:t>
      </w:r>
      <w:r w:rsidR="00377461"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как система контроля внутри </w:t>
      </w: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которая включает себя интегративные составляющие:</w:t>
      </w:r>
    </w:p>
    <w:p w14:paraId="6DAF1808" w14:textId="77777777" w:rsidR="00126BF6" w:rsidRPr="003924C5" w:rsidRDefault="00126BF6" w:rsidP="008B26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Качество образовательного процесса;</w:t>
      </w:r>
    </w:p>
    <w:p w14:paraId="7139E7BC" w14:textId="77777777" w:rsidR="00126BF6" w:rsidRPr="003924C5" w:rsidRDefault="00126BF6" w:rsidP="008B26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Качество работы с родителями;</w:t>
      </w:r>
    </w:p>
    <w:p w14:paraId="557C08D0" w14:textId="77777777" w:rsidR="00126BF6" w:rsidRPr="003924C5" w:rsidRDefault="00126BF6" w:rsidP="008B26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Качество работы с педагогическими кадрами;</w:t>
      </w:r>
    </w:p>
    <w:p w14:paraId="126AF499" w14:textId="77777777" w:rsidR="00126BF6" w:rsidRPr="003924C5" w:rsidRDefault="00126BF6" w:rsidP="008B26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Качество предметно-пространственной среды.</w:t>
      </w:r>
    </w:p>
    <w:p w14:paraId="2C364DAD" w14:textId="77777777" w:rsidR="00126BF6" w:rsidRPr="003924C5" w:rsidRDefault="00126BF6" w:rsidP="008B26D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осуществляется контроль за деятельностью педагогов в форме наблюдений, мониторинга образовательного процесса. По результатам контроля проводится корректировка образовательного процесса.</w:t>
      </w:r>
    </w:p>
    <w:p w14:paraId="3A4EB340" w14:textId="77777777" w:rsidR="00126BF6" w:rsidRPr="003924C5" w:rsidRDefault="00377461" w:rsidP="008B26D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 w:rsidR="00126BF6"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строится на основе мониторинга образовательного процесса,</w:t>
      </w:r>
    </w:p>
    <w:p w14:paraId="783F6A13" w14:textId="77777777" w:rsidR="00126BF6" w:rsidRPr="003924C5" w:rsidRDefault="00126BF6" w:rsidP="008B26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анкетирования, социального опроса родителей.</w:t>
      </w:r>
    </w:p>
    <w:p w14:paraId="33D55436" w14:textId="77777777" w:rsidR="00126BF6" w:rsidRPr="003924C5" w:rsidRDefault="00126BF6" w:rsidP="008B26D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эффективности образовательной деятельности используется</w:t>
      </w:r>
    </w:p>
    <w:p w14:paraId="1A0C7875" w14:textId="77777777" w:rsidR="00126BF6" w:rsidRPr="003924C5" w:rsidRDefault="00126BF6" w:rsidP="008B26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мониторинг, который даёт качественную и своевременную информацию,</w:t>
      </w:r>
    </w:p>
    <w:p w14:paraId="6B75D600" w14:textId="77777777" w:rsidR="00126BF6" w:rsidRPr="003924C5" w:rsidRDefault="00126BF6" w:rsidP="008B26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 для принятия управленческих решений.</w:t>
      </w:r>
    </w:p>
    <w:p w14:paraId="229FB25E" w14:textId="77777777" w:rsidR="00126BF6" w:rsidRPr="003924C5" w:rsidRDefault="00126BF6" w:rsidP="008B26D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выстроена четкая система методического контроля и анализа результативности образовательного процесса по всем направлениям развития д</w:t>
      </w:r>
      <w:r w:rsidR="00377461"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ошкольника и функционирования </w:t>
      </w:r>
      <w:r w:rsidRPr="00392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целом.</w:t>
      </w:r>
    </w:p>
    <w:p w14:paraId="638A7712" w14:textId="77777777" w:rsidR="00126BF6" w:rsidRDefault="00126BF6" w:rsidP="008B26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328632" w14:textId="77777777" w:rsidR="00AB3B9E" w:rsidRDefault="00AB3B9E" w:rsidP="00783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20EAD7" w14:textId="77777777" w:rsidR="00AB3B9E" w:rsidRDefault="00AB3B9E" w:rsidP="00783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B975BF" w14:textId="77777777" w:rsidR="00AB3B9E" w:rsidRDefault="00AB3B9E" w:rsidP="00783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CC35C8" w14:textId="77777777" w:rsidR="00AB3B9E" w:rsidRDefault="00AB3B9E" w:rsidP="00783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C8C74D" w14:textId="7DE70C35" w:rsidR="007833C5" w:rsidRPr="003924C5" w:rsidRDefault="001F257C" w:rsidP="00783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Показатели</w:t>
      </w:r>
    </w:p>
    <w:p w14:paraId="6A9285D3" w14:textId="77777777" w:rsidR="007833C5" w:rsidRPr="003924C5" w:rsidRDefault="001F257C" w:rsidP="00783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дошкольной образовательной организации</w:t>
      </w:r>
      <w:r w:rsidR="007833C5" w:rsidRPr="0039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1224D9FB" w14:textId="77777777" w:rsidR="007833C5" w:rsidRPr="003924C5" w:rsidRDefault="001F257C" w:rsidP="00783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подлежащей самообследованию</w:t>
      </w:r>
    </w:p>
    <w:p w14:paraId="2ACB1BFF" w14:textId="25E1D03E" w:rsidR="007833C5" w:rsidRPr="003924C5" w:rsidRDefault="003F7E78" w:rsidP="00783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31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  20</w:t>
      </w:r>
      <w:r w:rsidR="00FB2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C1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="007833C5" w:rsidRPr="0039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4CFDC6C0" w14:textId="77777777" w:rsidR="007833C5" w:rsidRPr="003924C5" w:rsidRDefault="007833C5" w:rsidP="00783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9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7080"/>
        <w:gridCol w:w="1990"/>
      </w:tblGrid>
      <w:tr w:rsidR="007833C5" w:rsidRPr="003924C5" w14:paraId="316C3788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87AC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95BF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8612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7833C5" w:rsidRPr="003924C5" w14:paraId="1DED06DF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31D4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4831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3FCB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3C5" w:rsidRPr="003924C5" w14:paraId="414C371C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4E5D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05D9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3B48" w14:textId="5B070F04" w:rsidR="007833C5" w:rsidRPr="003924C5" w:rsidRDefault="00C95006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  <w:r w:rsidR="007833C5"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833C5" w:rsidRPr="003924C5" w14:paraId="4D49E9BD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13FA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1964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</w:t>
            </w:r>
            <w:proofErr w:type="gramStart"/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8 - 12</w:t>
            </w:r>
            <w:proofErr w:type="gramEnd"/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D450" w14:textId="3FC9B044" w:rsidR="007833C5" w:rsidRPr="003924C5" w:rsidRDefault="00C95006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 </w:t>
            </w:r>
            <w:r w:rsidR="007833C5"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</w:tc>
      </w:tr>
      <w:tr w:rsidR="007833C5" w:rsidRPr="003924C5" w14:paraId="0979895A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C7FC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DD99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</w:t>
            </w:r>
            <w:proofErr w:type="gramStart"/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3 - 5</w:t>
            </w:r>
            <w:proofErr w:type="gramEnd"/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0242" w14:textId="377BE55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7833C5" w:rsidRPr="003924C5" w14:paraId="455913AC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0057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B763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2A20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7833C5" w:rsidRPr="003924C5" w14:paraId="1F66D3C3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85AE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0FAC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FA73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7833C5" w:rsidRPr="003924C5" w14:paraId="60C907E8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AC57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70E7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2BF4" w14:textId="2B02D3F4" w:rsidR="007833C5" w:rsidRPr="003924C5" w:rsidRDefault="00803779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9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33C5"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</w:tc>
      </w:tr>
      <w:tr w:rsidR="007833C5" w:rsidRPr="003924C5" w14:paraId="70F3DE5D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2813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1DBF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EEBF" w14:textId="196BB1C1" w:rsidR="007833C5" w:rsidRPr="003924C5" w:rsidRDefault="0023172E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0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833C5"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</w:tc>
      </w:tr>
      <w:tr w:rsidR="007833C5" w:rsidRPr="003924C5" w14:paraId="47B687F4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92D7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2217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9FC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14:paraId="0BE412EB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3C5" w:rsidRPr="003924C5" w14:paraId="0F2389F5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7987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FA60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</w:t>
            </w:r>
            <w:proofErr w:type="gramStart"/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8 - 12</w:t>
            </w:r>
            <w:proofErr w:type="gramEnd"/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EF8C" w14:textId="64882776" w:rsidR="007833C5" w:rsidRPr="003924C5" w:rsidRDefault="00C95006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  <w:r w:rsidR="007833C5"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7833C5"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33C5" w:rsidRPr="003924C5" w14:paraId="255B3F58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230A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28D3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</w:t>
            </w:r>
            <w:proofErr w:type="gramStart"/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12 - 14</w:t>
            </w:r>
            <w:proofErr w:type="gramEnd"/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F998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7833C5" w:rsidRPr="003924C5" w14:paraId="41B986AB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E803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9B27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D567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7833C5" w:rsidRPr="003924C5" w14:paraId="3464E78C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1515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7AA1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4E92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39404F" w14:textId="783A9E60" w:rsidR="007833C5" w:rsidRPr="003924C5" w:rsidRDefault="00803779" w:rsidP="0047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833C5"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</w:t>
            </w:r>
            <w:r w:rsidR="00C9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  <w:r w:rsidR="0023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33C5"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33C5" w:rsidRPr="003924C5" w14:paraId="17509FFE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BF53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A858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коррекции недостатков в физическом и (или) </w:t>
            </w:r>
            <w:r w:rsidRPr="0039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психическом </w:t>
            </w: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25F6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5F4115" w14:textId="28F03C97" w:rsidR="007833C5" w:rsidRPr="003924C5" w:rsidRDefault="00803779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3172E"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</w:t>
            </w:r>
            <w:r w:rsidR="00C9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  <w:r w:rsidR="0023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172E"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33C5" w:rsidRPr="003924C5" w14:paraId="423E18A6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9331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FF3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C379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9FDF15" w14:textId="578C96F4" w:rsidR="007833C5" w:rsidRPr="003924C5" w:rsidRDefault="00C95006" w:rsidP="00D2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  <w:r w:rsidR="0080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33C5"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3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33C5"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33C5" w:rsidRPr="003924C5" w14:paraId="1CEB9FE4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60FC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84BA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C3F7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 0%</w:t>
            </w:r>
          </w:p>
        </w:tc>
      </w:tr>
      <w:tr w:rsidR="007833C5" w:rsidRPr="003924C5" w14:paraId="7B2935FD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BA68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F3AF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5A7D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41460C" w14:textId="692BC4FE" w:rsidR="007833C5" w:rsidRPr="003924C5" w:rsidRDefault="00803779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  <w:r w:rsidR="007833C5"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7833C5" w:rsidRPr="003924C5" w14:paraId="3E1BA6EB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005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5C6C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77C6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человека</w:t>
            </w:r>
          </w:p>
        </w:tc>
      </w:tr>
      <w:tr w:rsidR="007833C5" w:rsidRPr="003924C5" w14:paraId="03E9B43B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63DB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A446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D17E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человек/ 33%</w:t>
            </w:r>
          </w:p>
        </w:tc>
      </w:tr>
      <w:tr w:rsidR="007833C5" w:rsidRPr="003924C5" w14:paraId="72708811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ECAA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F633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BE18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человек/ 29%</w:t>
            </w:r>
          </w:p>
        </w:tc>
      </w:tr>
      <w:tr w:rsidR="007833C5" w:rsidRPr="003924C5" w14:paraId="5A5CD3B7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DCD9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6798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083D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человек/ 67%</w:t>
            </w:r>
          </w:p>
        </w:tc>
      </w:tr>
      <w:tr w:rsidR="007833C5" w:rsidRPr="003924C5" w14:paraId="3568CEAA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FF3A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358D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4821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человек/ 52%</w:t>
            </w:r>
          </w:p>
        </w:tc>
      </w:tr>
      <w:tr w:rsidR="007833C5" w:rsidRPr="003924C5" w14:paraId="61FC63C1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1DD6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588F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A2B" w14:textId="77777777" w:rsidR="007833C5" w:rsidRPr="003924C5" w:rsidRDefault="00A667C7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 человек/ 61,9 </w:t>
            </w:r>
            <w:r w:rsidR="007833C5" w:rsidRPr="00A6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33C5" w:rsidRPr="003924C5" w14:paraId="4F7DC107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EAD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CB56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8FF1" w14:textId="292320FE" w:rsidR="007833C5" w:rsidRPr="003924C5" w:rsidRDefault="00880E06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833C5"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833C5"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33C5" w:rsidRPr="003924C5" w14:paraId="431E82A7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1764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15BE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FFA1" w14:textId="462F7499" w:rsidR="007833C5" w:rsidRPr="003924C5" w:rsidRDefault="00880E06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33C5"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  <w:r w:rsidR="007833C5"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33C5" w:rsidRPr="003924C5" w14:paraId="11204115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1F3B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D6C0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660F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740CEA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7833C5" w:rsidRPr="003924C5" w14:paraId="396EAD72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6E77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88AD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0639" w14:textId="77777777" w:rsidR="007833C5" w:rsidRPr="003924C5" w:rsidRDefault="005216B3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33C5"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человека/</w:t>
            </w: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7833C5"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33C5" w:rsidRPr="003924C5" w14:paraId="0A36ECE0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C840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3749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C4E9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7833C5" w:rsidRPr="003924C5" w14:paraId="17A840F5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F2C3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152D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66BF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52698D" w14:textId="07BD9B05" w:rsidR="007833C5" w:rsidRPr="003924C5" w:rsidRDefault="00880E06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33C5"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человека/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833C5"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833C5" w:rsidRPr="003924C5" w14:paraId="4B0BCE7B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BEDD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DF2D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B8B5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E6DF29" w14:textId="77777777" w:rsidR="007833C5" w:rsidRPr="003924C5" w:rsidRDefault="005216B3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33C5"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</w:t>
            </w: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33C5"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7833C5" w:rsidRPr="003924C5" w14:paraId="1CA289F5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336E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C844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D995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94ECCA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4CDC0C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человек/100%</w:t>
            </w:r>
          </w:p>
        </w:tc>
      </w:tr>
      <w:tr w:rsidR="007833C5" w:rsidRPr="003924C5" w14:paraId="78F40282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4E6D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7DF3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784A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A3A4BF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человек/ 100%</w:t>
            </w:r>
          </w:p>
        </w:tc>
      </w:tr>
      <w:tr w:rsidR="007833C5" w:rsidRPr="003924C5" w14:paraId="7F938D2C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2E3C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9B1F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E09C" w14:textId="765504BD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21человек/</w:t>
            </w:r>
            <w:r w:rsidR="007A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 </w:t>
            </w: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7A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833C5" w:rsidRPr="003924C5" w14:paraId="690A68F7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BC48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F431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D411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3C5" w:rsidRPr="003924C5" w14:paraId="5830B0CC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AEEF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F38C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0AD6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="007833C5" w:rsidRPr="003924C5" w14:paraId="495A3FEC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6204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2079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A6D0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7833C5" w:rsidRPr="003924C5" w14:paraId="67A61AD9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09B7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882C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DFE5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="007833C5" w:rsidRPr="003924C5" w14:paraId="7FADBCC3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DBAF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B526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2DD9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7833C5" w:rsidRPr="003924C5" w14:paraId="4CD37EFE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8A5D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DFA4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3F7D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7833C5" w:rsidRPr="003924C5" w14:paraId="6AE6F228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B548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714A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C719" w14:textId="3B66236C" w:rsidR="007833C5" w:rsidRPr="003924C5" w:rsidRDefault="00803779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="007833C5" w:rsidRPr="003924C5" w14:paraId="4B682E7A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CDD6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5466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95BD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3C5" w:rsidRPr="003924C5" w14:paraId="5F90A94D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EEB6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A7A5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0B3B" w14:textId="693DEE83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1014,7 кв. м</w:t>
            </w:r>
            <w:r w:rsidR="00BA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/3,6</w:t>
            </w:r>
          </w:p>
        </w:tc>
      </w:tr>
      <w:tr w:rsidR="007833C5" w:rsidRPr="003924C5" w14:paraId="2FB22489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EB21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2A02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3A1D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кв. м</w:t>
            </w:r>
          </w:p>
        </w:tc>
      </w:tr>
      <w:tr w:rsidR="007833C5" w:rsidRPr="003924C5" w14:paraId="79DF637F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5683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C904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67BC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7833C5" w:rsidRPr="003924C5" w14:paraId="4DCBA41D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F4ED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F041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C461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="007833C5" w:rsidRPr="003924C5" w14:paraId="5B26143B" w14:textId="77777777" w:rsidTr="008F7C5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D570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E88D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5246" w14:textId="77777777" w:rsidR="007833C5" w:rsidRPr="003924C5" w:rsidRDefault="007833C5" w:rsidP="0078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</w:tbl>
    <w:p w14:paraId="5EE2FC3D" w14:textId="77777777" w:rsidR="007833C5" w:rsidRPr="003924C5" w:rsidRDefault="007833C5" w:rsidP="00126BF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F3A413" w14:textId="77777777" w:rsidR="009E4EB1" w:rsidRPr="003924C5" w:rsidRDefault="009E4EB1" w:rsidP="00126BF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A46AA" w14:textId="77777777" w:rsidR="009E4EB1" w:rsidRPr="009E4EB1" w:rsidRDefault="009E4EB1" w:rsidP="009E4E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Заведующий МДОБУ «Д/С № 3 ЛГО»</w:t>
      </w:r>
      <w:r w:rsidRPr="003924C5">
        <w:rPr>
          <w:rFonts w:ascii="Times New Roman" w:hAnsi="Times New Roman" w:cs="Times New Roman"/>
          <w:sz w:val="24"/>
          <w:szCs w:val="24"/>
        </w:rPr>
        <w:tab/>
      </w:r>
      <w:r w:rsidRPr="009E4E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4EB1">
        <w:rPr>
          <w:rFonts w:ascii="Times New Roman" w:hAnsi="Times New Roman" w:cs="Times New Roman"/>
          <w:sz w:val="24"/>
          <w:szCs w:val="24"/>
        </w:rPr>
        <w:tab/>
      </w:r>
      <w:r w:rsidRPr="009E4EB1">
        <w:rPr>
          <w:rFonts w:ascii="Times New Roman" w:hAnsi="Times New Roman" w:cs="Times New Roman"/>
          <w:sz w:val="24"/>
          <w:szCs w:val="24"/>
        </w:rPr>
        <w:tab/>
        <w:t>И.Г. Крикун</w:t>
      </w:r>
    </w:p>
    <w:sectPr w:rsidR="009E4EB1" w:rsidRPr="009E4EB1" w:rsidSect="00752C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E6F"/>
    <w:multiLevelType w:val="hybridMultilevel"/>
    <w:tmpl w:val="6D3621DE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0EA1657C"/>
    <w:multiLevelType w:val="hybridMultilevel"/>
    <w:tmpl w:val="5C6E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7A1C"/>
    <w:multiLevelType w:val="hybridMultilevel"/>
    <w:tmpl w:val="7D2680D6"/>
    <w:lvl w:ilvl="0" w:tplc="D5F23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CE0A7D"/>
    <w:multiLevelType w:val="hybridMultilevel"/>
    <w:tmpl w:val="B924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965B0"/>
    <w:multiLevelType w:val="hybridMultilevel"/>
    <w:tmpl w:val="5C6E6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52A67"/>
    <w:multiLevelType w:val="hybridMultilevel"/>
    <w:tmpl w:val="C2DE56AC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 w16cid:durableId="464545670">
    <w:abstractNumId w:val="3"/>
  </w:num>
  <w:num w:numId="2" w16cid:durableId="1798181362">
    <w:abstractNumId w:val="2"/>
  </w:num>
  <w:num w:numId="3" w16cid:durableId="279385958">
    <w:abstractNumId w:val="5"/>
  </w:num>
  <w:num w:numId="4" w16cid:durableId="1408072176">
    <w:abstractNumId w:val="0"/>
  </w:num>
  <w:num w:numId="5" w16cid:durableId="71006245">
    <w:abstractNumId w:val="1"/>
  </w:num>
  <w:num w:numId="6" w16cid:durableId="30544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424"/>
    <w:rsid w:val="00001C9D"/>
    <w:rsid w:val="00023438"/>
    <w:rsid w:val="00046437"/>
    <w:rsid w:val="00050631"/>
    <w:rsid w:val="000F3033"/>
    <w:rsid w:val="00126BF6"/>
    <w:rsid w:val="001760E4"/>
    <w:rsid w:val="001947FB"/>
    <w:rsid w:val="001A6943"/>
    <w:rsid w:val="001F257C"/>
    <w:rsid w:val="002273DA"/>
    <w:rsid w:val="0023172E"/>
    <w:rsid w:val="00253EC7"/>
    <w:rsid w:val="00277D46"/>
    <w:rsid w:val="00297C3A"/>
    <w:rsid w:val="002B015D"/>
    <w:rsid w:val="00356303"/>
    <w:rsid w:val="00365AF3"/>
    <w:rsid w:val="00377461"/>
    <w:rsid w:val="003924C5"/>
    <w:rsid w:val="00394F29"/>
    <w:rsid w:val="003A10B1"/>
    <w:rsid w:val="003F7E78"/>
    <w:rsid w:val="0040072C"/>
    <w:rsid w:val="00407F2D"/>
    <w:rsid w:val="00407F8E"/>
    <w:rsid w:val="0043337C"/>
    <w:rsid w:val="0047079F"/>
    <w:rsid w:val="004A0F7B"/>
    <w:rsid w:val="004D3299"/>
    <w:rsid w:val="004F4679"/>
    <w:rsid w:val="005071E5"/>
    <w:rsid w:val="005216B3"/>
    <w:rsid w:val="0056270D"/>
    <w:rsid w:val="00563A2A"/>
    <w:rsid w:val="00581C74"/>
    <w:rsid w:val="00582EFB"/>
    <w:rsid w:val="00591AF1"/>
    <w:rsid w:val="005A7F4B"/>
    <w:rsid w:val="005D7532"/>
    <w:rsid w:val="005D794E"/>
    <w:rsid w:val="00640257"/>
    <w:rsid w:val="00695662"/>
    <w:rsid w:val="006A43F8"/>
    <w:rsid w:val="006D20ED"/>
    <w:rsid w:val="006E2220"/>
    <w:rsid w:val="00701424"/>
    <w:rsid w:val="00713D60"/>
    <w:rsid w:val="00752C3B"/>
    <w:rsid w:val="00781D42"/>
    <w:rsid w:val="00782D19"/>
    <w:rsid w:val="007833C5"/>
    <w:rsid w:val="007A5212"/>
    <w:rsid w:val="007A743D"/>
    <w:rsid w:val="007B206A"/>
    <w:rsid w:val="00803779"/>
    <w:rsid w:val="00880E06"/>
    <w:rsid w:val="008A68DC"/>
    <w:rsid w:val="008B26D3"/>
    <w:rsid w:val="008C0337"/>
    <w:rsid w:val="008D0D77"/>
    <w:rsid w:val="008D3C81"/>
    <w:rsid w:val="008F7C56"/>
    <w:rsid w:val="00997D0D"/>
    <w:rsid w:val="009A7E7C"/>
    <w:rsid w:val="009B3F43"/>
    <w:rsid w:val="009E0AC2"/>
    <w:rsid w:val="009E4EB1"/>
    <w:rsid w:val="009E7685"/>
    <w:rsid w:val="00A00051"/>
    <w:rsid w:val="00A35E7C"/>
    <w:rsid w:val="00A44C16"/>
    <w:rsid w:val="00A52C7B"/>
    <w:rsid w:val="00A634BF"/>
    <w:rsid w:val="00A667C7"/>
    <w:rsid w:val="00AB3B9E"/>
    <w:rsid w:val="00AF6753"/>
    <w:rsid w:val="00B00B1B"/>
    <w:rsid w:val="00B240F2"/>
    <w:rsid w:val="00B42A56"/>
    <w:rsid w:val="00BA034E"/>
    <w:rsid w:val="00BA7580"/>
    <w:rsid w:val="00BB429A"/>
    <w:rsid w:val="00BF47AB"/>
    <w:rsid w:val="00C3325E"/>
    <w:rsid w:val="00C42432"/>
    <w:rsid w:val="00C45876"/>
    <w:rsid w:val="00C70FBF"/>
    <w:rsid w:val="00C7241A"/>
    <w:rsid w:val="00C95006"/>
    <w:rsid w:val="00CA523E"/>
    <w:rsid w:val="00CA7D6F"/>
    <w:rsid w:val="00CB79D6"/>
    <w:rsid w:val="00CC1C6C"/>
    <w:rsid w:val="00CC21EE"/>
    <w:rsid w:val="00D17A5B"/>
    <w:rsid w:val="00D24DC8"/>
    <w:rsid w:val="00D40392"/>
    <w:rsid w:val="00D446B5"/>
    <w:rsid w:val="00D44E80"/>
    <w:rsid w:val="00D51B3D"/>
    <w:rsid w:val="00D62354"/>
    <w:rsid w:val="00DE6DD2"/>
    <w:rsid w:val="00E127C0"/>
    <w:rsid w:val="00E320CD"/>
    <w:rsid w:val="00EB5C22"/>
    <w:rsid w:val="00EF648F"/>
    <w:rsid w:val="00F16FD4"/>
    <w:rsid w:val="00F41FE9"/>
    <w:rsid w:val="00F6127E"/>
    <w:rsid w:val="00FB0384"/>
    <w:rsid w:val="00FB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F5F31B"/>
  <w15:docId w15:val="{CF09AD26-CEA7-49CF-BFFD-33F4DD2F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1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2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206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9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C332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4824</Words>
  <Characters>27497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 Крикун</cp:lastModifiedBy>
  <cp:revision>3</cp:revision>
  <cp:lastPrinted>2022-04-06T06:23:00Z</cp:lastPrinted>
  <dcterms:created xsi:type="dcterms:W3CDTF">2018-04-17T05:04:00Z</dcterms:created>
  <dcterms:modified xsi:type="dcterms:W3CDTF">2022-04-06T06:43:00Z</dcterms:modified>
</cp:coreProperties>
</file>