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29DDA" w14:textId="5639E3B0" w:rsidR="0020131F" w:rsidRPr="0020131F" w:rsidRDefault="0020131F" w:rsidP="0020131F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FF49C8C" wp14:editId="644F74C1">
            <wp:simplePos x="0" y="0"/>
            <wp:positionH relativeFrom="margin">
              <wp:posOffset>4419600</wp:posOffset>
            </wp:positionH>
            <wp:positionV relativeFrom="margin">
              <wp:posOffset>-57150</wp:posOffset>
            </wp:positionV>
            <wp:extent cx="2028825" cy="1617179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17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B0" w:rsidRPr="00845926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                                                                      </w:t>
      </w:r>
      <w:r w:rsidR="006730B0" w:rsidRPr="00845926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</w:p>
    <w:p w14:paraId="601EBC90" w14:textId="77777777" w:rsidR="0020131F" w:rsidRDefault="0020131F" w:rsidP="0020131F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14:paraId="7BB5698F" w14:textId="77777777" w:rsidR="0020131F" w:rsidRDefault="0020131F" w:rsidP="002013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9F958C" w14:textId="77777777" w:rsidR="0020131F" w:rsidRDefault="006730B0" w:rsidP="00201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31F">
        <w:rPr>
          <w:rFonts w:ascii="Times New Roman" w:hAnsi="Times New Roman" w:cs="Times New Roman"/>
          <w:b/>
          <w:sz w:val="28"/>
          <w:szCs w:val="28"/>
        </w:rPr>
        <w:t>Режим занятий обучающихся</w:t>
      </w:r>
      <w:r w:rsidR="00DD4444" w:rsidRPr="0020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D4444" w:rsidRPr="0020131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14:paraId="5BDFFB93" w14:textId="79ABFDF0" w:rsidR="0020131F" w:rsidRPr="0020131F" w:rsidRDefault="00DD4444" w:rsidP="0020131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131F">
        <w:rPr>
          <w:rFonts w:ascii="Times New Roman" w:hAnsi="Times New Roman" w:cs="Times New Roman"/>
          <w:b/>
          <w:sz w:val="28"/>
          <w:szCs w:val="28"/>
        </w:rPr>
        <w:t xml:space="preserve">2022 – 2023 </w:t>
      </w:r>
      <w:r w:rsidR="00845926" w:rsidRPr="0020131F">
        <w:rPr>
          <w:rFonts w:ascii="Times New Roman" w:hAnsi="Times New Roman" w:cs="Times New Roman"/>
          <w:b/>
          <w:bCs/>
          <w:iCs/>
          <w:sz w:val="28"/>
          <w:szCs w:val="28"/>
        </w:rPr>
        <w:t>учебный год</w:t>
      </w:r>
    </w:p>
    <w:tbl>
      <w:tblPr>
        <w:tblpPr w:leftFromText="180" w:rightFromText="180" w:vertAnchor="text" w:horzAnchor="margin" w:tblpXSpec="center" w:tblpY="4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"/>
        <w:gridCol w:w="1206"/>
        <w:gridCol w:w="70"/>
        <w:gridCol w:w="1205"/>
        <w:gridCol w:w="1276"/>
        <w:gridCol w:w="1134"/>
        <w:gridCol w:w="1134"/>
        <w:gridCol w:w="1134"/>
      </w:tblGrid>
      <w:tr w:rsidR="00845926" w:rsidRPr="00845926" w14:paraId="1BFF03F4" w14:textId="77777777" w:rsidTr="0020131F">
        <w:trPr>
          <w:trHeight w:val="282"/>
        </w:trPr>
        <w:tc>
          <w:tcPr>
            <w:tcW w:w="329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6FE0F" w14:textId="77777777" w:rsidR="006730B0" w:rsidRPr="0020131F" w:rsidRDefault="006730B0" w:rsidP="00F0024A">
            <w:pPr>
              <w:jc w:val="center"/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</w:pPr>
            <w:r w:rsidRPr="0020131F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50D53E6" w14:textId="77777777" w:rsidR="006730B0" w:rsidRPr="0020131F" w:rsidRDefault="00AD0F15" w:rsidP="00673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31F">
              <w:rPr>
                <w:rFonts w:ascii="Times New Roman" w:hAnsi="Times New Roman" w:cs="Times New Roman"/>
                <w:b/>
                <w:sz w:val="18"/>
                <w:szCs w:val="18"/>
              </w:rPr>
              <w:t>Группа раннего возраста</w:t>
            </w:r>
          </w:p>
        </w:tc>
        <w:tc>
          <w:tcPr>
            <w:tcW w:w="1205" w:type="dxa"/>
            <w:shd w:val="clear" w:color="auto" w:fill="auto"/>
          </w:tcPr>
          <w:p w14:paraId="2B587F37" w14:textId="77777777" w:rsidR="006730B0" w:rsidRPr="0020131F" w:rsidRDefault="006730B0" w:rsidP="00AD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31F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  <w:p w14:paraId="7D152097" w14:textId="77777777" w:rsidR="00AD0F15" w:rsidRPr="0020131F" w:rsidRDefault="00AD0F15" w:rsidP="00AD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1276" w:type="dxa"/>
            <w:shd w:val="clear" w:color="auto" w:fill="auto"/>
          </w:tcPr>
          <w:p w14:paraId="2E90493A" w14:textId="77777777" w:rsidR="006730B0" w:rsidRPr="0020131F" w:rsidRDefault="006730B0" w:rsidP="00AD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14:paraId="70560006" w14:textId="77777777" w:rsidR="00AD0F15" w:rsidRPr="0020131F" w:rsidRDefault="00AD0F15" w:rsidP="00AD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134" w:type="dxa"/>
            <w:shd w:val="clear" w:color="auto" w:fill="auto"/>
          </w:tcPr>
          <w:p w14:paraId="2E4BCABC" w14:textId="77777777" w:rsidR="006730B0" w:rsidRPr="0020131F" w:rsidRDefault="006730B0" w:rsidP="00AD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31F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  <w:p w14:paraId="2CAD5F25" w14:textId="77777777" w:rsidR="00AD0F15" w:rsidRPr="0020131F" w:rsidRDefault="00AD0F15" w:rsidP="00AD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shd w:val="clear" w:color="auto" w:fill="auto"/>
          </w:tcPr>
          <w:p w14:paraId="1227E7E9" w14:textId="77777777" w:rsidR="006730B0" w:rsidRPr="0020131F" w:rsidRDefault="006730B0" w:rsidP="00AD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0131F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</w:t>
            </w:r>
            <w:proofErr w:type="spellEnd"/>
            <w:r w:rsidRPr="0020131F">
              <w:rPr>
                <w:rFonts w:ascii="Times New Roman" w:hAnsi="Times New Roman" w:cs="Times New Roman"/>
                <w:b/>
                <w:sz w:val="18"/>
                <w:szCs w:val="18"/>
              </w:rPr>
              <w:t>-тельная</w:t>
            </w:r>
            <w:proofErr w:type="gramEnd"/>
            <w:r w:rsidRPr="002013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группа</w:t>
            </w:r>
          </w:p>
        </w:tc>
        <w:tc>
          <w:tcPr>
            <w:tcW w:w="1134" w:type="dxa"/>
            <w:shd w:val="clear" w:color="auto" w:fill="auto"/>
          </w:tcPr>
          <w:p w14:paraId="1FF8847A" w14:textId="77777777" w:rsidR="006730B0" w:rsidRPr="0020131F" w:rsidRDefault="006730B0" w:rsidP="00AD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131F">
              <w:rPr>
                <w:rFonts w:ascii="Times New Roman" w:hAnsi="Times New Roman" w:cs="Times New Roman"/>
                <w:b/>
                <w:sz w:val="18"/>
                <w:szCs w:val="18"/>
              </w:rPr>
              <w:t>Логопе-дическая</w:t>
            </w:r>
            <w:proofErr w:type="spellEnd"/>
            <w:proofErr w:type="gramEnd"/>
            <w:r w:rsidRPr="002013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группа</w:t>
            </w:r>
          </w:p>
        </w:tc>
      </w:tr>
      <w:tr w:rsidR="00845926" w:rsidRPr="00845926" w14:paraId="39D39121" w14:textId="77777777" w:rsidTr="0020131F">
        <w:trPr>
          <w:trHeight w:val="295"/>
        </w:trPr>
        <w:tc>
          <w:tcPr>
            <w:tcW w:w="329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14773FF" w14:textId="77777777" w:rsidR="006730B0" w:rsidRPr="0020131F" w:rsidRDefault="006730B0" w:rsidP="00F002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9" w:type="dxa"/>
            <w:gridSpan w:val="7"/>
            <w:shd w:val="clear" w:color="auto" w:fill="auto"/>
          </w:tcPr>
          <w:p w14:paraId="4D39B4A2" w14:textId="77777777" w:rsidR="006730B0" w:rsidRPr="0020131F" w:rsidRDefault="006730B0" w:rsidP="00F0024A">
            <w:pPr>
              <w:tabs>
                <w:tab w:val="left" w:pos="1342"/>
              </w:tabs>
              <w:rPr>
                <w:rFonts w:ascii="Times New Roman" w:hAnsi="Times New Roman" w:cs="Times New Roman"/>
                <w:b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Периодичность  </w:t>
            </w:r>
          </w:p>
        </w:tc>
      </w:tr>
      <w:tr w:rsidR="00845926" w:rsidRPr="00845926" w14:paraId="20CC9255" w14:textId="77777777" w:rsidTr="0020131F">
        <w:trPr>
          <w:trHeight w:val="282"/>
        </w:trPr>
        <w:tc>
          <w:tcPr>
            <w:tcW w:w="32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37682" w14:textId="77777777" w:rsidR="006730B0" w:rsidRPr="0020131F" w:rsidRDefault="006730B0" w:rsidP="00F002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12B2" w14:textId="77777777" w:rsidR="006730B0" w:rsidRPr="0020131F" w:rsidRDefault="006730B0" w:rsidP="00F00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1F">
              <w:rPr>
                <w:rFonts w:ascii="Times New Roman" w:hAnsi="Times New Roman" w:cs="Times New Roman"/>
                <w:b/>
                <w:sz w:val="16"/>
                <w:szCs w:val="16"/>
              </w:rPr>
              <w:t>неделю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81CB8" w14:textId="77777777" w:rsidR="006730B0" w:rsidRPr="0020131F" w:rsidRDefault="006730B0" w:rsidP="00F00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1F">
              <w:rPr>
                <w:rFonts w:ascii="Times New Roman" w:hAnsi="Times New Roman" w:cs="Times New Roman"/>
                <w:b/>
                <w:sz w:val="16"/>
                <w:szCs w:val="16"/>
              </w:rPr>
              <w:t>неделю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28175" w14:textId="77777777" w:rsidR="006730B0" w:rsidRPr="0020131F" w:rsidRDefault="006730B0" w:rsidP="00F00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1F">
              <w:rPr>
                <w:rFonts w:ascii="Times New Roman" w:hAnsi="Times New Roman" w:cs="Times New Roman"/>
                <w:b/>
                <w:sz w:val="16"/>
                <w:szCs w:val="16"/>
              </w:rPr>
              <w:t>неделю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D2B56" w14:textId="77777777" w:rsidR="006730B0" w:rsidRPr="0020131F" w:rsidRDefault="006730B0" w:rsidP="00F00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1F">
              <w:rPr>
                <w:rFonts w:ascii="Times New Roman" w:hAnsi="Times New Roman" w:cs="Times New Roman"/>
                <w:b/>
                <w:sz w:val="16"/>
                <w:szCs w:val="16"/>
              </w:rPr>
              <w:t>неделю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4672B" w14:textId="77777777" w:rsidR="006730B0" w:rsidRPr="0020131F" w:rsidRDefault="006730B0" w:rsidP="00F00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1F">
              <w:rPr>
                <w:rFonts w:ascii="Times New Roman" w:hAnsi="Times New Roman" w:cs="Times New Roman"/>
                <w:b/>
                <w:sz w:val="16"/>
                <w:szCs w:val="16"/>
              </w:rPr>
              <w:t>неделю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D029" w14:textId="77777777" w:rsidR="006730B0" w:rsidRPr="0020131F" w:rsidRDefault="006730B0" w:rsidP="00F002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31F">
              <w:rPr>
                <w:rFonts w:ascii="Times New Roman" w:hAnsi="Times New Roman" w:cs="Times New Roman"/>
                <w:b/>
                <w:sz w:val="16"/>
                <w:szCs w:val="16"/>
              </w:rPr>
              <w:t>неделю</w:t>
            </w:r>
          </w:p>
        </w:tc>
      </w:tr>
      <w:tr w:rsidR="00845926" w:rsidRPr="00845926" w14:paraId="6B09FD4A" w14:textId="77777777" w:rsidTr="0020131F">
        <w:trPr>
          <w:trHeight w:val="282"/>
        </w:trPr>
        <w:tc>
          <w:tcPr>
            <w:tcW w:w="3297" w:type="dxa"/>
            <w:gridSpan w:val="2"/>
            <w:shd w:val="clear" w:color="auto" w:fill="auto"/>
          </w:tcPr>
          <w:p w14:paraId="63168DC2" w14:textId="77777777" w:rsidR="006730B0" w:rsidRPr="0020131F" w:rsidRDefault="006730B0" w:rsidP="00F002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Познание.</w:t>
            </w:r>
          </w:p>
          <w:p w14:paraId="7349453B" w14:textId="77777777" w:rsidR="006730B0" w:rsidRPr="0020131F" w:rsidRDefault="00845926" w:rsidP="00F0024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Основы науки и естествознания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CF1EF01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86ADBE5" w14:textId="77777777" w:rsidR="006730B0" w:rsidRPr="0020131F" w:rsidRDefault="006730B0" w:rsidP="00F0024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2B490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5C005" w14:textId="77777777" w:rsidR="006730B0" w:rsidRPr="0020131F" w:rsidRDefault="00194BFA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45323" w14:textId="77777777" w:rsidR="006730B0" w:rsidRPr="0020131F" w:rsidRDefault="00194BFA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E63EF5" w14:textId="77777777" w:rsidR="006730B0" w:rsidRPr="0020131F" w:rsidRDefault="006730B0" w:rsidP="00194B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45926" w:rsidRPr="00845926" w14:paraId="2740CB1C" w14:textId="77777777" w:rsidTr="0020131F">
        <w:trPr>
          <w:trHeight w:val="282"/>
        </w:trPr>
        <w:tc>
          <w:tcPr>
            <w:tcW w:w="3297" w:type="dxa"/>
            <w:gridSpan w:val="2"/>
            <w:shd w:val="clear" w:color="auto" w:fill="auto"/>
          </w:tcPr>
          <w:p w14:paraId="7946FA3D" w14:textId="77777777" w:rsidR="006730B0" w:rsidRPr="0020131F" w:rsidRDefault="006730B0" w:rsidP="00F002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Познание.</w:t>
            </w:r>
            <w:r w:rsidRPr="002013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Формирование элементарных математических представлений.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2FAE7D4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E9C789F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C45FA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555F9" w14:textId="77777777" w:rsidR="006730B0" w:rsidRPr="0020131F" w:rsidRDefault="00194BFA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FF63D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5F678A0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7E4C45" w14:textId="77777777" w:rsidR="006730B0" w:rsidRPr="0020131F" w:rsidRDefault="00194BFA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5926" w:rsidRPr="00845926" w14:paraId="1E9FCDCD" w14:textId="77777777" w:rsidTr="0020131F">
        <w:trPr>
          <w:trHeight w:val="793"/>
        </w:trPr>
        <w:tc>
          <w:tcPr>
            <w:tcW w:w="3297" w:type="dxa"/>
            <w:gridSpan w:val="2"/>
            <w:shd w:val="clear" w:color="auto" w:fill="auto"/>
          </w:tcPr>
          <w:p w14:paraId="7BBCB50E" w14:textId="77777777" w:rsidR="006730B0" w:rsidRPr="0020131F" w:rsidRDefault="006730B0" w:rsidP="00F002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="00194BFA"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17AC9A8" w14:textId="77777777" w:rsidR="006730B0" w:rsidRPr="0020131F" w:rsidRDefault="00845926" w:rsidP="00F002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грамотности</w:t>
            </w:r>
          </w:p>
          <w:p w14:paraId="2E96F757" w14:textId="77777777" w:rsidR="00194BFA" w:rsidRPr="0020131F" w:rsidRDefault="00194BFA" w:rsidP="00F0024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Коррекционное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09B9F1E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1D342BED" w14:textId="77777777" w:rsidR="00194BFA" w:rsidRPr="0020131F" w:rsidRDefault="00194BFA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585D778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2AA81586" w14:textId="77777777" w:rsidR="00194BFA" w:rsidRPr="0020131F" w:rsidRDefault="00194BFA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4E8422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182FC6A6" w14:textId="77777777" w:rsidR="00194BFA" w:rsidRPr="0020131F" w:rsidRDefault="00194BFA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48DEA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0A255262" w14:textId="77777777" w:rsidR="00194BFA" w:rsidRPr="0020131F" w:rsidRDefault="00194BFA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61D31" w14:textId="77777777" w:rsidR="006730B0" w:rsidRPr="0020131F" w:rsidRDefault="00194BFA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352AC55B" w14:textId="77777777" w:rsidR="006730B0" w:rsidRPr="0020131F" w:rsidRDefault="00194BFA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4E204C2" w14:textId="77777777" w:rsidR="00194BFA" w:rsidRPr="0020131F" w:rsidRDefault="00194BFA" w:rsidP="00194B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2DDD5201" w14:textId="77777777" w:rsidR="00194BFA" w:rsidRPr="0020131F" w:rsidRDefault="00194BFA" w:rsidP="00194B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5926" w:rsidRPr="00845926" w14:paraId="750A2854" w14:textId="77777777" w:rsidTr="0020131F">
        <w:trPr>
          <w:trHeight w:val="282"/>
        </w:trPr>
        <w:tc>
          <w:tcPr>
            <w:tcW w:w="3297" w:type="dxa"/>
            <w:gridSpan w:val="2"/>
            <w:shd w:val="clear" w:color="auto" w:fill="auto"/>
          </w:tcPr>
          <w:p w14:paraId="73A6F85A" w14:textId="77777777" w:rsidR="006730B0" w:rsidRPr="0020131F" w:rsidRDefault="006730B0" w:rsidP="00F002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7928E74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C6FD86C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E90BB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34C8C" w14:textId="77777777" w:rsidR="006730B0" w:rsidRPr="0020131F" w:rsidRDefault="00194BFA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C5EF2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403135A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45926" w:rsidRPr="00845926" w14:paraId="42AC75B1" w14:textId="77777777" w:rsidTr="0020131F">
        <w:trPr>
          <w:trHeight w:val="282"/>
        </w:trPr>
        <w:tc>
          <w:tcPr>
            <w:tcW w:w="3297" w:type="dxa"/>
            <w:gridSpan w:val="2"/>
            <w:shd w:val="clear" w:color="auto" w:fill="auto"/>
          </w:tcPr>
          <w:p w14:paraId="21BA070B" w14:textId="77777777" w:rsidR="006730B0" w:rsidRPr="0020131F" w:rsidRDefault="006730B0" w:rsidP="00F002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  <w:r w:rsidR="00845926"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аппликация / ручной труд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8ACF374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E04ADC4" w14:textId="77777777" w:rsidR="006730B0" w:rsidRPr="0020131F" w:rsidRDefault="00845926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8AFF29" w14:textId="77777777" w:rsidR="006730B0" w:rsidRPr="0020131F" w:rsidRDefault="00845926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BA242" w14:textId="77777777" w:rsidR="006730B0" w:rsidRPr="0020131F" w:rsidRDefault="00845926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C9A10" w14:textId="77777777" w:rsidR="006730B0" w:rsidRPr="0020131F" w:rsidRDefault="00845926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6EF3AB8" w14:textId="77777777" w:rsidR="006730B0" w:rsidRPr="0020131F" w:rsidRDefault="00845926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45926" w:rsidRPr="00845926" w14:paraId="6E620DB0" w14:textId="77777777" w:rsidTr="0020131F">
        <w:trPr>
          <w:trHeight w:val="282"/>
        </w:trPr>
        <w:tc>
          <w:tcPr>
            <w:tcW w:w="3297" w:type="dxa"/>
            <w:gridSpan w:val="2"/>
            <w:shd w:val="clear" w:color="auto" w:fill="auto"/>
          </w:tcPr>
          <w:p w14:paraId="6D2BE0C3" w14:textId="77777777" w:rsidR="006730B0" w:rsidRPr="0020131F" w:rsidRDefault="006730B0" w:rsidP="00F002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75A9465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8FBD4C2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1E1028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ECE22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6D513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3B3B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5926" w:rsidRPr="00845926" w14:paraId="337D02E5" w14:textId="77777777" w:rsidTr="0020131F">
        <w:trPr>
          <w:trHeight w:val="282"/>
        </w:trPr>
        <w:tc>
          <w:tcPr>
            <w:tcW w:w="3297" w:type="dxa"/>
            <w:gridSpan w:val="2"/>
            <w:shd w:val="clear" w:color="auto" w:fill="auto"/>
          </w:tcPr>
          <w:p w14:paraId="42B40F2D" w14:textId="77777777" w:rsidR="006730B0" w:rsidRPr="0020131F" w:rsidRDefault="006730B0" w:rsidP="00F002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0B6FD1A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7189A6C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9021D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30D6B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69785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6E08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5926" w:rsidRPr="00845926" w14:paraId="101B7225" w14:textId="77777777" w:rsidTr="0020131F">
        <w:trPr>
          <w:trHeight w:val="282"/>
        </w:trPr>
        <w:tc>
          <w:tcPr>
            <w:tcW w:w="3297" w:type="dxa"/>
            <w:gridSpan w:val="2"/>
            <w:shd w:val="clear" w:color="auto" w:fill="auto"/>
          </w:tcPr>
          <w:p w14:paraId="5DE4EACC" w14:textId="77777777" w:rsidR="006730B0" w:rsidRPr="0020131F" w:rsidRDefault="006730B0" w:rsidP="00F002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на прогулке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2108B9F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FC921BD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0145F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A49A4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A7FD35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B1EC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45926" w:rsidRPr="00845926" w14:paraId="420B5A9C" w14:textId="77777777" w:rsidTr="0020131F">
        <w:trPr>
          <w:trHeight w:val="282"/>
        </w:trPr>
        <w:tc>
          <w:tcPr>
            <w:tcW w:w="3297" w:type="dxa"/>
            <w:gridSpan w:val="2"/>
            <w:shd w:val="clear" w:color="auto" w:fill="auto"/>
          </w:tcPr>
          <w:p w14:paraId="07F6ACE4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D536A31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41D9898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3BAF0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75A1C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94BFA"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8C49A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94BFA"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3F61" w14:textId="77777777" w:rsidR="006730B0" w:rsidRPr="0020131F" w:rsidRDefault="006730B0" w:rsidP="00F00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94BFA"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5926" w:rsidRPr="00845926" w14:paraId="37B4AC9F" w14:textId="77777777" w:rsidTr="0020131F">
        <w:trPr>
          <w:trHeight w:val="270"/>
        </w:trPr>
        <w:tc>
          <w:tcPr>
            <w:tcW w:w="10456" w:type="dxa"/>
            <w:gridSpan w:val="9"/>
            <w:shd w:val="clear" w:color="auto" w:fill="auto"/>
          </w:tcPr>
          <w:p w14:paraId="05E0A863" w14:textId="77777777" w:rsidR="006730B0" w:rsidRDefault="006730B0" w:rsidP="00F00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131F">
              <w:rPr>
                <w:rFonts w:ascii="Times New Roman" w:hAnsi="Times New Roman" w:cs="Times New Roman"/>
                <w:b/>
                <w:bCs/>
              </w:rPr>
              <w:t>Образовательная деятельность в ходе режимных моментов</w:t>
            </w:r>
          </w:p>
          <w:p w14:paraId="489FDB81" w14:textId="77777777" w:rsidR="0020131F" w:rsidRPr="0020131F" w:rsidRDefault="0020131F" w:rsidP="00F00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  <w:tr w:rsidR="0020131F" w:rsidRPr="00845926" w14:paraId="06E998EE" w14:textId="77777777" w:rsidTr="0020131F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227" w:type="dxa"/>
            <w:shd w:val="clear" w:color="auto" w:fill="auto"/>
          </w:tcPr>
          <w:p w14:paraId="294F118D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9611421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C4E21E2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shd w:val="clear" w:color="auto" w:fill="auto"/>
          </w:tcPr>
          <w:p w14:paraId="5C76CA85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  <w:shd w:val="clear" w:color="auto" w:fill="auto"/>
          </w:tcPr>
          <w:p w14:paraId="54442E0D" w14:textId="2F184EC9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6A78B7A" w14:textId="3CF8E26C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49EB097" w14:textId="0BBC46ED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</w:tr>
      <w:tr w:rsidR="0020131F" w:rsidRPr="00845926" w14:paraId="1D45BF00" w14:textId="77777777" w:rsidTr="0020131F">
        <w:trPr>
          <w:trHeight w:val="520"/>
        </w:trPr>
        <w:tc>
          <w:tcPr>
            <w:tcW w:w="3227" w:type="dxa"/>
            <w:shd w:val="clear" w:color="auto" w:fill="auto"/>
          </w:tcPr>
          <w:p w14:paraId="4A9C908B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Комплексы закаливающих процедур 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361F32B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FBAAE30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shd w:val="clear" w:color="auto" w:fill="auto"/>
          </w:tcPr>
          <w:p w14:paraId="07B91AC4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  <w:shd w:val="clear" w:color="auto" w:fill="auto"/>
          </w:tcPr>
          <w:p w14:paraId="634494F0" w14:textId="4AA501BF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9129CD1" w14:textId="33131E4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A16F1C4" w14:textId="50F9A3B3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</w:tr>
      <w:tr w:rsidR="0020131F" w:rsidRPr="00845926" w14:paraId="644EF270" w14:textId="77777777" w:rsidTr="0020131F">
        <w:trPr>
          <w:trHeight w:val="270"/>
        </w:trPr>
        <w:tc>
          <w:tcPr>
            <w:tcW w:w="3227" w:type="dxa"/>
            <w:shd w:val="clear" w:color="auto" w:fill="auto"/>
          </w:tcPr>
          <w:p w14:paraId="17BD31D4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02D48CA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44E3EC1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shd w:val="clear" w:color="auto" w:fill="auto"/>
          </w:tcPr>
          <w:p w14:paraId="78CA55FD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  <w:shd w:val="clear" w:color="auto" w:fill="auto"/>
          </w:tcPr>
          <w:p w14:paraId="0551D010" w14:textId="3740CE49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2EA7A0BF" w14:textId="7F7D69D9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6FCE9C4C" w14:textId="1409F8D0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</w:tr>
      <w:tr w:rsidR="0020131F" w:rsidRPr="00845926" w14:paraId="6BDBD9C7" w14:textId="77777777" w:rsidTr="0020131F">
        <w:trPr>
          <w:trHeight w:val="520"/>
        </w:trPr>
        <w:tc>
          <w:tcPr>
            <w:tcW w:w="3227" w:type="dxa"/>
            <w:shd w:val="clear" w:color="auto" w:fill="auto"/>
          </w:tcPr>
          <w:p w14:paraId="43B7A301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Ситуативные беседы при проведении режимных моментов        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F541EA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9EEA512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shd w:val="clear" w:color="auto" w:fill="auto"/>
          </w:tcPr>
          <w:p w14:paraId="133F6F25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  <w:shd w:val="clear" w:color="auto" w:fill="auto"/>
          </w:tcPr>
          <w:p w14:paraId="03979C7C" w14:textId="4C368E73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6A5B03CE" w14:textId="0952A4CB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0ADEFF8" w14:textId="5D9AF936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</w:tr>
      <w:tr w:rsidR="0020131F" w:rsidRPr="00845926" w14:paraId="50EDF7F5" w14:textId="77777777" w:rsidTr="0020131F">
        <w:trPr>
          <w:trHeight w:val="251"/>
        </w:trPr>
        <w:tc>
          <w:tcPr>
            <w:tcW w:w="3227" w:type="dxa"/>
            <w:shd w:val="clear" w:color="auto" w:fill="auto"/>
          </w:tcPr>
          <w:p w14:paraId="6C3E9B94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8E3795F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9B40E0D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shd w:val="clear" w:color="auto" w:fill="auto"/>
          </w:tcPr>
          <w:p w14:paraId="5B8BC8B6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  <w:shd w:val="clear" w:color="auto" w:fill="auto"/>
          </w:tcPr>
          <w:p w14:paraId="1C9FCC9B" w14:textId="6403BA00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9790BA9" w14:textId="4288B612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3C11275" w14:textId="1D57688F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</w:tr>
      <w:tr w:rsidR="0020131F" w:rsidRPr="00845926" w14:paraId="2A538E2C" w14:textId="77777777" w:rsidTr="0020131F">
        <w:trPr>
          <w:trHeight w:val="251"/>
        </w:trPr>
        <w:tc>
          <w:tcPr>
            <w:tcW w:w="3227" w:type="dxa"/>
            <w:shd w:val="clear" w:color="auto" w:fill="auto"/>
          </w:tcPr>
          <w:p w14:paraId="544E49BE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A6FF2C3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3C0FC88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shd w:val="clear" w:color="auto" w:fill="auto"/>
          </w:tcPr>
          <w:p w14:paraId="6DA4B124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  <w:shd w:val="clear" w:color="auto" w:fill="auto"/>
          </w:tcPr>
          <w:p w14:paraId="622C93B5" w14:textId="7E03853C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632B7AAB" w14:textId="11BD9E78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60DCBE3" w14:textId="3D52E48E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</w:tr>
      <w:tr w:rsidR="0020131F" w:rsidRPr="00845926" w14:paraId="4DC3273B" w14:textId="77777777" w:rsidTr="0020131F">
        <w:trPr>
          <w:trHeight w:val="683"/>
        </w:trPr>
        <w:tc>
          <w:tcPr>
            <w:tcW w:w="3227" w:type="dxa"/>
            <w:shd w:val="clear" w:color="auto" w:fill="auto"/>
          </w:tcPr>
          <w:p w14:paraId="6281E521" w14:textId="77777777" w:rsidR="0020131F" w:rsidRPr="0020131F" w:rsidRDefault="0020131F" w:rsidP="002013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 (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игра, деятельность в уголках развития) </w:t>
            </w:r>
          </w:p>
          <w:p w14:paraId="2C401734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1C6F52A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8B82CD7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shd w:val="clear" w:color="auto" w:fill="auto"/>
          </w:tcPr>
          <w:p w14:paraId="0C9D131E" w14:textId="77777777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  <w:shd w:val="clear" w:color="auto" w:fill="auto"/>
          </w:tcPr>
          <w:p w14:paraId="00F325AB" w14:textId="681B5CEF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AF8B457" w14:textId="32751179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22B2F53" w14:textId="3016F4AD" w:rsidR="0020131F" w:rsidRPr="0020131F" w:rsidRDefault="0020131F" w:rsidP="002013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жеднев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131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proofErr w:type="gramEnd"/>
          </w:p>
        </w:tc>
      </w:tr>
    </w:tbl>
    <w:p w14:paraId="52C4DABD" w14:textId="77777777" w:rsidR="002B27F1" w:rsidRDefault="002B27F1"/>
    <w:p w14:paraId="650864B7" w14:textId="77777777" w:rsidR="000A5668" w:rsidRDefault="000A5668"/>
    <w:p w14:paraId="0E0CBB71" w14:textId="727B1EBF" w:rsidR="000A5668" w:rsidRDefault="000A5668"/>
    <w:sectPr w:rsidR="000A5668" w:rsidSect="0020131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B0"/>
    <w:rsid w:val="000A5668"/>
    <w:rsid w:val="00194BFA"/>
    <w:rsid w:val="0020131F"/>
    <w:rsid w:val="002B27F1"/>
    <w:rsid w:val="006730B0"/>
    <w:rsid w:val="00845926"/>
    <w:rsid w:val="00AD0F15"/>
    <w:rsid w:val="00B560B4"/>
    <w:rsid w:val="00CD1953"/>
    <w:rsid w:val="00D56795"/>
    <w:rsid w:val="00DD4444"/>
    <w:rsid w:val="00E71D6F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2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B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D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B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D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DOU3</cp:lastModifiedBy>
  <cp:revision>2</cp:revision>
  <cp:lastPrinted>2020-04-10T08:44:00Z</cp:lastPrinted>
  <dcterms:created xsi:type="dcterms:W3CDTF">2022-09-14T00:29:00Z</dcterms:created>
  <dcterms:modified xsi:type="dcterms:W3CDTF">2022-09-14T00:29:00Z</dcterms:modified>
</cp:coreProperties>
</file>