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DE7" w:rsidRDefault="00486DE7"/>
    <w:tbl>
      <w:tblPr>
        <w:tblStyle w:val="a3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395"/>
      </w:tblGrid>
      <w:tr w:rsidR="009B1258" w:rsidRPr="009B1258" w:rsidTr="002F3703">
        <w:tc>
          <w:tcPr>
            <w:tcW w:w="5103" w:type="dxa"/>
          </w:tcPr>
          <w:p w:rsidR="009B1258" w:rsidRPr="009B1258" w:rsidRDefault="009B1258" w:rsidP="009B1258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4395" w:type="dxa"/>
          </w:tcPr>
          <w:p w:rsidR="00CE57F3" w:rsidRDefault="00CE57F3" w:rsidP="002F3703">
            <w:pPr>
              <w:jc w:val="right"/>
              <w:rPr>
                <w:rFonts w:eastAsiaTheme="minorHAnsi"/>
                <w:b/>
                <w:lang w:eastAsia="en-US"/>
              </w:rPr>
            </w:pPr>
            <w:r w:rsidRPr="00CE57F3">
              <w:rPr>
                <w:rFonts w:eastAsiaTheme="minorHAnsi"/>
                <w:b/>
                <w:lang w:eastAsia="en-US"/>
              </w:rPr>
              <w:t>УТВЕРЖДЕН</w:t>
            </w:r>
            <w:r>
              <w:rPr>
                <w:rFonts w:eastAsiaTheme="minorHAnsi"/>
                <w:b/>
                <w:lang w:eastAsia="en-US"/>
              </w:rPr>
              <w:t>:</w:t>
            </w:r>
          </w:p>
          <w:p w:rsidR="00CE57F3" w:rsidRDefault="00CE57F3" w:rsidP="002F3703">
            <w:pPr>
              <w:jc w:val="right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 xml:space="preserve">Приказом </w:t>
            </w:r>
          </w:p>
          <w:p w:rsidR="00CE57F3" w:rsidRDefault="00CE57F3" w:rsidP="002F3703">
            <w:pPr>
              <w:jc w:val="right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 xml:space="preserve">от 24.06.2022 № </w:t>
            </w:r>
            <w:r w:rsidR="00A62EEF">
              <w:rPr>
                <w:rFonts w:eastAsiaTheme="minorHAnsi"/>
                <w:b/>
                <w:lang w:eastAsia="en-US"/>
              </w:rPr>
              <w:t>2</w:t>
            </w:r>
            <w:r>
              <w:rPr>
                <w:rFonts w:eastAsiaTheme="minorHAnsi"/>
                <w:b/>
                <w:lang w:eastAsia="en-US"/>
              </w:rPr>
              <w:t>6</w:t>
            </w:r>
          </w:p>
          <w:p w:rsidR="00CE57F3" w:rsidRPr="00CE57F3" w:rsidRDefault="00CE57F3" w:rsidP="002F3703">
            <w:pPr>
              <w:jc w:val="right"/>
              <w:rPr>
                <w:rFonts w:eastAsiaTheme="minorHAnsi"/>
                <w:b/>
                <w:lang w:eastAsia="en-US"/>
              </w:rPr>
            </w:pPr>
          </w:p>
          <w:p w:rsidR="009B1258" w:rsidRPr="009B1258" w:rsidRDefault="009B1258" w:rsidP="00CE43A5">
            <w:pPr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</w:tbl>
    <w:p w:rsidR="009B1258" w:rsidRPr="00CE57F3" w:rsidRDefault="009B1258" w:rsidP="009B1258">
      <w:pPr>
        <w:shd w:val="clear" w:color="auto" w:fill="FFFFFF"/>
        <w:spacing w:before="7"/>
        <w:ind w:firstLine="900"/>
        <w:jc w:val="center"/>
        <w:rPr>
          <w:b/>
          <w:sz w:val="26"/>
          <w:szCs w:val="26"/>
        </w:rPr>
      </w:pPr>
    </w:p>
    <w:p w:rsidR="009B1258" w:rsidRDefault="009B1258" w:rsidP="009B1258">
      <w:pPr>
        <w:shd w:val="clear" w:color="auto" w:fill="FFFFFF"/>
        <w:spacing w:before="7"/>
        <w:ind w:firstLine="900"/>
        <w:jc w:val="center"/>
        <w:rPr>
          <w:b/>
          <w:sz w:val="26"/>
          <w:szCs w:val="26"/>
        </w:rPr>
      </w:pPr>
      <w:r w:rsidRPr="00B86D75">
        <w:rPr>
          <w:b/>
          <w:sz w:val="26"/>
          <w:szCs w:val="26"/>
        </w:rPr>
        <w:t xml:space="preserve">План мероприятий </w:t>
      </w:r>
      <w:r w:rsidR="00A62EEF">
        <w:rPr>
          <w:b/>
          <w:sz w:val="26"/>
          <w:szCs w:val="26"/>
        </w:rPr>
        <w:t>МДОБУ «Д/С № 3 ЛГО»</w:t>
      </w:r>
    </w:p>
    <w:p w:rsidR="009B1258" w:rsidRPr="00B86D75" w:rsidRDefault="009B1258" w:rsidP="009B1258">
      <w:pPr>
        <w:shd w:val="clear" w:color="auto" w:fill="FFFFFF"/>
        <w:spacing w:before="7"/>
        <w:ind w:firstLine="90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Pr="00B86D75">
        <w:rPr>
          <w:b/>
          <w:sz w:val="26"/>
          <w:szCs w:val="26"/>
        </w:rPr>
        <w:t xml:space="preserve">по предупреждению и противодействию коррупции </w:t>
      </w:r>
    </w:p>
    <w:p w:rsidR="009B1258" w:rsidRDefault="009B1258" w:rsidP="009B1258">
      <w:pPr>
        <w:shd w:val="clear" w:color="auto" w:fill="FFFFFF"/>
        <w:spacing w:before="7"/>
        <w:ind w:firstLine="900"/>
        <w:jc w:val="center"/>
        <w:rPr>
          <w:b/>
          <w:sz w:val="26"/>
          <w:szCs w:val="26"/>
        </w:rPr>
      </w:pPr>
      <w:r w:rsidRPr="00B86D75">
        <w:rPr>
          <w:b/>
          <w:sz w:val="26"/>
          <w:szCs w:val="26"/>
        </w:rPr>
        <w:t>на 20</w:t>
      </w:r>
      <w:r w:rsidR="00C74C34">
        <w:rPr>
          <w:b/>
          <w:sz w:val="26"/>
          <w:szCs w:val="26"/>
        </w:rPr>
        <w:t>2</w:t>
      </w:r>
      <w:r w:rsidR="00A62EEF">
        <w:rPr>
          <w:b/>
          <w:sz w:val="26"/>
          <w:szCs w:val="26"/>
        </w:rPr>
        <w:t>2</w:t>
      </w:r>
      <w:r>
        <w:rPr>
          <w:b/>
          <w:sz w:val="26"/>
          <w:szCs w:val="26"/>
        </w:rPr>
        <w:t>-202</w:t>
      </w:r>
      <w:r w:rsidR="00A62EEF"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 xml:space="preserve"> годы</w:t>
      </w:r>
    </w:p>
    <w:p w:rsidR="00815256" w:rsidRPr="00B86D75" w:rsidRDefault="00815256" w:rsidP="009B1258">
      <w:pPr>
        <w:shd w:val="clear" w:color="auto" w:fill="FFFFFF"/>
        <w:spacing w:before="7"/>
        <w:ind w:firstLine="900"/>
        <w:jc w:val="center"/>
        <w:rPr>
          <w:b/>
          <w:sz w:val="26"/>
          <w:szCs w:val="26"/>
        </w:rPr>
      </w:pPr>
    </w:p>
    <w:tbl>
      <w:tblPr>
        <w:tblW w:w="100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977"/>
        <w:gridCol w:w="1701"/>
        <w:gridCol w:w="1843"/>
        <w:gridCol w:w="3118"/>
      </w:tblGrid>
      <w:tr w:rsidR="009B1258" w:rsidRPr="00244E6F" w:rsidTr="0086427D">
        <w:trPr>
          <w:tblHeader/>
        </w:trPr>
        <w:tc>
          <w:tcPr>
            <w:tcW w:w="454" w:type="dxa"/>
          </w:tcPr>
          <w:p w:rsidR="009B1258" w:rsidRPr="00244E6F" w:rsidRDefault="009B1258" w:rsidP="00BB1F3C">
            <w:pPr>
              <w:tabs>
                <w:tab w:val="left" w:pos="1080"/>
                <w:tab w:val="left" w:pos="1260"/>
                <w:tab w:val="left" w:pos="1440"/>
              </w:tabs>
              <w:rPr>
                <w:b/>
                <w:sz w:val="22"/>
                <w:szCs w:val="22"/>
              </w:rPr>
            </w:pPr>
            <w:r w:rsidRPr="00244E6F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2977" w:type="dxa"/>
          </w:tcPr>
          <w:p w:rsidR="009B1258" w:rsidRPr="00244E6F" w:rsidRDefault="009B1258" w:rsidP="00BB1F3C">
            <w:pPr>
              <w:tabs>
                <w:tab w:val="left" w:pos="1080"/>
                <w:tab w:val="left" w:pos="1260"/>
                <w:tab w:val="left" w:pos="1440"/>
              </w:tabs>
              <w:rPr>
                <w:b/>
                <w:sz w:val="22"/>
                <w:szCs w:val="22"/>
              </w:rPr>
            </w:pPr>
            <w:r w:rsidRPr="00244E6F">
              <w:rPr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701" w:type="dxa"/>
          </w:tcPr>
          <w:p w:rsidR="009B1258" w:rsidRPr="00244E6F" w:rsidRDefault="009B1258" w:rsidP="00BB1F3C">
            <w:pPr>
              <w:tabs>
                <w:tab w:val="left" w:pos="1080"/>
                <w:tab w:val="left" w:pos="1260"/>
                <w:tab w:val="left" w:pos="1440"/>
              </w:tabs>
              <w:rPr>
                <w:b/>
                <w:sz w:val="22"/>
                <w:szCs w:val="22"/>
              </w:rPr>
            </w:pPr>
            <w:r w:rsidRPr="00244E6F">
              <w:rPr>
                <w:b/>
                <w:sz w:val="22"/>
                <w:szCs w:val="22"/>
              </w:rPr>
              <w:t>Порядок реализации мероприятия</w:t>
            </w:r>
          </w:p>
        </w:tc>
        <w:tc>
          <w:tcPr>
            <w:tcW w:w="1843" w:type="dxa"/>
          </w:tcPr>
          <w:p w:rsidR="009B1258" w:rsidRPr="00244E6F" w:rsidRDefault="009B1258" w:rsidP="00244E6F">
            <w:pPr>
              <w:tabs>
                <w:tab w:val="left" w:pos="1080"/>
                <w:tab w:val="left" w:pos="1260"/>
                <w:tab w:val="left" w:pos="1440"/>
              </w:tabs>
              <w:rPr>
                <w:b/>
                <w:sz w:val="22"/>
                <w:szCs w:val="22"/>
              </w:rPr>
            </w:pPr>
            <w:r w:rsidRPr="00244E6F">
              <w:rPr>
                <w:b/>
                <w:sz w:val="22"/>
                <w:szCs w:val="22"/>
              </w:rPr>
              <w:t xml:space="preserve">Сроки реализации </w:t>
            </w:r>
          </w:p>
        </w:tc>
        <w:tc>
          <w:tcPr>
            <w:tcW w:w="3118" w:type="dxa"/>
          </w:tcPr>
          <w:p w:rsidR="009B1258" w:rsidRPr="00244E6F" w:rsidRDefault="009B1258" w:rsidP="00BB1F3C">
            <w:pPr>
              <w:tabs>
                <w:tab w:val="left" w:pos="1080"/>
                <w:tab w:val="left" w:pos="1260"/>
                <w:tab w:val="left" w:pos="1440"/>
              </w:tabs>
              <w:rPr>
                <w:b/>
                <w:sz w:val="22"/>
                <w:szCs w:val="22"/>
              </w:rPr>
            </w:pPr>
            <w:r w:rsidRPr="00244E6F">
              <w:rPr>
                <w:b/>
                <w:sz w:val="22"/>
                <w:szCs w:val="22"/>
              </w:rPr>
              <w:t>Ответственные исполнители</w:t>
            </w:r>
          </w:p>
        </w:tc>
      </w:tr>
      <w:tr w:rsidR="009B1258" w:rsidRPr="00244E6F" w:rsidTr="0086427D">
        <w:trPr>
          <w:trHeight w:val="2733"/>
        </w:trPr>
        <w:tc>
          <w:tcPr>
            <w:tcW w:w="454" w:type="dxa"/>
          </w:tcPr>
          <w:p w:rsidR="009B1258" w:rsidRPr="00244E6F" w:rsidRDefault="009B1258" w:rsidP="00486DE7">
            <w:pPr>
              <w:tabs>
                <w:tab w:val="left" w:pos="1080"/>
                <w:tab w:val="left" w:pos="1260"/>
                <w:tab w:val="left" w:pos="1440"/>
              </w:tabs>
              <w:jc w:val="center"/>
              <w:rPr>
                <w:sz w:val="22"/>
                <w:szCs w:val="22"/>
              </w:rPr>
            </w:pPr>
            <w:r w:rsidRPr="00244E6F">
              <w:rPr>
                <w:sz w:val="22"/>
                <w:szCs w:val="22"/>
              </w:rPr>
              <w:t>1</w:t>
            </w:r>
          </w:p>
        </w:tc>
        <w:tc>
          <w:tcPr>
            <w:tcW w:w="2977" w:type="dxa"/>
          </w:tcPr>
          <w:p w:rsidR="009B1258" w:rsidRPr="00244E6F" w:rsidRDefault="009B1258" w:rsidP="00BB1F3C">
            <w:pPr>
              <w:tabs>
                <w:tab w:val="left" w:pos="1080"/>
                <w:tab w:val="left" w:pos="1260"/>
                <w:tab w:val="left" w:pos="1440"/>
              </w:tabs>
              <w:rPr>
                <w:sz w:val="22"/>
                <w:szCs w:val="22"/>
              </w:rPr>
            </w:pPr>
            <w:r w:rsidRPr="00244E6F">
              <w:rPr>
                <w:sz w:val="22"/>
                <w:szCs w:val="22"/>
              </w:rPr>
              <w:t>Ознакомление вновь принимаемых работников и обучающихся с текстом Антикоррупционной политики.</w:t>
            </w:r>
          </w:p>
          <w:p w:rsidR="009B1258" w:rsidRPr="00244E6F" w:rsidRDefault="009B1258" w:rsidP="00A62EEF">
            <w:pPr>
              <w:tabs>
                <w:tab w:val="left" w:pos="1080"/>
                <w:tab w:val="left" w:pos="1260"/>
                <w:tab w:val="left" w:pos="1440"/>
              </w:tabs>
              <w:rPr>
                <w:sz w:val="22"/>
                <w:szCs w:val="22"/>
              </w:rPr>
            </w:pPr>
            <w:r w:rsidRPr="00244E6F">
              <w:rPr>
                <w:sz w:val="22"/>
                <w:szCs w:val="22"/>
              </w:rPr>
              <w:t xml:space="preserve">Ознакомление вновь принимаемых работников с внутренними нормативными документами </w:t>
            </w:r>
            <w:r w:rsidR="00A62EEF">
              <w:rPr>
                <w:sz w:val="22"/>
                <w:szCs w:val="22"/>
              </w:rPr>
              <w:t>МДОБУ «Д/С № 3 ЛГО»</w:t>
            </w:r>
            <w:r w:rsidRPr="00244E6F">
              <w:rPr>
                <w:sz w:val="22"/>
                <w:szCs w:val="22"/>
              </w:rPr>
              <w:t xml:space="preserve"> антикоррупционной направленности</w:t>
            </w:r>
          </w:p>
        </w:tc>
        <w:tc>
          <w:tcPr>
            <w:tcW w:w="1701" w:type="dxa"/>
          </w:tcPr>
          <w:p w:rsidR="009B1258" w:rsidRPr="00244E6F" w:rsidRDefault="009B1258" w:rsidP="0086427D">
            <w:pPr>
              <w:tabs>
                <w:tab w:val="left" w:pos="1315"/>
                <w:tab w:val="left" w:pos="1352"/>
                <w:tab w:val="left" w:pos="1440"/>
              </w:tabs>
              <w:rPr>
                <w:sz w:val="22"/>
                <w:szCs w:val="22"/>
              </w:rPr>
            </w:pPr>
            <w:r w:rsidRPr="00244E6F">
              <w:rPr>
                <w:sz w:val="22"/>
                <w:szCs w:val="22"/>
              </w:rPr>
              <w:t>Ознакомление под подпись, в том числе с оформлением листов ознакомления</w:t>
            </w:r>
          </w:p>
        </w:tc>
        <w:tc>
          <w:tcPr>
            <w:tcW w:w="1843" w:type="dxa"/>
            <w:shd w:val="clear" w:color="auto" w:fill="auto"/>
          </w:tcPr>
          <w:p w:rsidR="009B1258" w:rsidRPr="00244E6F" w:rsidRDefault="009B1258" w:rsidP="00BB1F3C">
            <w:pPr>
              <w:tabs>
                <w:tab w:val="left" w:pos="1080"/>
                <w:tab w:val="left" w:pos="1260"/>
                <w:tab w:val="left" w:pos="1440"/>
              </w:tabs>
              <w:rPr>
                <w:sz w:val="22"/>
                <w:szCs w:val="22"/>
              </w:rPr>
            </w:pPr>
            <w:r w:rsidRPr="00244E6F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3118" w:type="dxa"/>
            <w:shd w:val="clear" w:color="auto" w:fill="auto"/>
          </w:tcPr>
          <w:p w:rsidR="009B1258" w:rsidRPr="00244E6F" w:rsidRDefault="00A62EEF" w:rsidP="00CE43A5">
            <w:pPr>
              <w:tabs>
                <w:tab w:val="left" w:pos="1080"/>
                <w:tab w:val="left" w:pos="1260"/>
                <w:tab w:val="left" w:pos="14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</w:t>
            </w:r>
          </w:p>
        </w:tc>
      </w:tr>
      <w:tr w:rsidR="005A4C28" w:rsidRPr="00244E6F" w:rsidTr="0086427D">
        <w:trPr>
          <w:trHeight w:val="1063"/>
        </w:trPr>
        <w:tc>
          <w:tcPr>
            <w:tcW w:w="454" w:type="dxa"/>
          </w:tcPr>
          <w:p w:rsidR="005A4C28" w:rsidRDefault="009264AE" w:rsidP="00BB1F3C">
            <w:pPr>
              <w:tabs>
                <w:tab w:val="left" w:pos="1080"/>
                <w:tab w:val="left" w:pos="1260"/>
                <w:tab w:val="left" w:pos="14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977" w:type="dxa"/>
          </w:tcPr>
          <w:p w:rsidR="005A4C28" w:rsidRPr="00244E6F" w:rsidRDefault="005A4C28" w:rsidP="009B1258">
            <w:pPr>
              <w:tabs>
                <w:tab w:val="left" w:pos="1080"/>
                <w:tab w:val="left" w:pos="1260"/>
                <w:tab w:val="left" w:pos="14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Проведение ревизии подраздела «Противодействие коррупции» сайта </w:t>
            </w:r>
            <w:r w:rsidR="00A62EEF">
              <w:rPr>
                <w:sz w:val="22"/>
                <w:szCs w:val="22"/>
              </w:rPr>
              <w:t xml:space="preserve">МДОБУ «Д/С № 3 ЛГО» </w:t>
            </w:r>
            <w:r w:rsidR="009F5453">
              <w:rPr>
                <w:sz w:val="22"/>
                <w:szCs w:val="22"/>
              </w:rPr>
              <w:t xml:space="preserve"> на предмет актуальности размещенной информации и соответствию требованиям к размещению и заполнению разделов</w:t>
            </w:r>
          </w:p>
        </w:tc>
        <w:tc>
          <w:tcPr>
            <w:tcW w:w="1701" w:type="dxa"/>
          </w:tcPr>
          <w:p w:rsidR="009F5453" w:rsidRDefault="009F5453" w:rsidP="009F5453">
            <w:pPr>
              <w:tabs>
                <w:tab w:val="left" w:pos="1080"/>
                <w:tab w:val="left" w:pos="1260"/>
                <w:tab w:val="left" w:pos="1440"/>
              </w:tabs>
              <w:rPr>
                <w:sz w:val="22"/>
                <w:szCs w:val="22"/>
              </w:rPr>
            </w:pPr>
            <w:r w:rsidRPr="00244E6F">
              <w:rPr>
                <w:sz w:val="22"/>
                <w:szCs w:val="22"/>
              </w:rPr>
              <w:t>Согласно требованиям приказ</w:t>
            </w:r>
            <w:r w:rsidR="008E18F1">
              <w:rPr>
                <w:sz w:val="22"/>
                <w:szCs w:val="22"/>
              </w:rPr>
              <w:t>а</w:t>
            </w:r>
            <w:r w:rsidRPr="00244E6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Минтруда России от 07.10.2013 № 530н, </w:t>
            </w:r>
            <w:r w:rsidRPr="00244E6F">
              <w:rPr>
                <w:sz w:val="22"/>
                <w:szCs w:val="22"/>
              </w:rPr>
              <w:t>Минтруда России от 30.01.2015 № 51н</w:t>
            </w:r>
            <w:r>
              <w:rPr>
                <w:sz w:val="22"/>
                <w:szCs w:val="22"/>
              </w:rPr>
              <w:t>,</w:t>
            </w:r>
          </w:p>
          <w:p w:rsidR="005A4C28" w:rsidRPr="00244E6F" w:rsidRDefault="009F5453" w:rsidP="009F5453">
            <w:pPr>
              <w:tabs>
                <w:tab w:val="left" w:pos="1080"/>
                <w:tab w:val="left" w:pos="1260"/>
                <w:tab w:val="left" w:pos="14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приказа Минобрнауки России от 17.01.2022 №32</w:t>
            </w:r>
          </w:p>
        </w:tc>
        <w:tc>
          <w:tcPr>
            <w:tcW w:w="1843" w:type="dxa"/>
            <w:shd w:val="clear" w:color="auto" w:fill="auto"/>
          </w:tcPr>
          <w:p w:rsidR="005A4C28" w:rsidRDefault="009F5453" w:rsidP="00BB1F3C">
            <w:pPr>
              <w:tabs>
                <w:tab w:val="left" w:pos="1080"/>
                <w:tab w:val="left" w:pos="1260"/>
                <w:tab w:val="left" w:pos="1440"/>
              </w:tabs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Ежегодно: февраль,</w:t>
            </w:r>
          </w:p>
          <w:p w:rsidR="009F5453" w:rsidRDefault="009F5453" w:rsidP="00BB1F3C">
            <w:pPr>
              <w:tabs>
                <w:tab w:val="left" w:pos="1080"/>
                <w:tab w:val="left" w:pos="1260"/>
                <w:tab w:val="left" w:pos="1440"/>
              </w:tabs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август</w:t>
            </w:r>
          </w:p>
        </w:tc>
        <w:tc>
          <w:tcPr>
            <w:tcW w:w="3118" w:type="dxa"/>
            <w:shd w:val="clear" w:color="auto" w:fill="auto"/>
          </w:tcPr>
          <w:p w:rsidR="005A4C28" w:rsidRPr="00244E6F" w:rsidRDefault="00A62EEF" w:rsidP="007D6BA7">
            <w:pPr>
              <w:tabs>
                <w:tab w:val="left" w:pos="1080"/>
                <w:tab w:val="left" w:pos="1260"/>
                <w:tab w:val="left" w:pos="14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Заведующий </w:t>
            </w:r>
          </w:p>
        </w:tc>
      </w:tr>
      <w:tr w:rsidR="009B1258" w:rsidRPr="00244E6F" w:rsidTr="0086427D">
        <w:trPr>
          <w:trHeight w:val="1369"/>
        </w:trPr>
        <w:tc>
          <w:tcPr>
            <w:tcW w:w="454" w:type="dxa"/>
          </w:tcPr>
          <w:p w:rsidR="009B1258" w:rsidRPr="00244E6F" w:rsidRDefault="009264AE" w:rsidP="00815256">
            <w:pPr>
              <w:tabs>
                <w:tab w:val="left" w:pos="1080"/>
                <w:tab w:val="left" w:pos="1260"/>
                <w:tab w:val="left" w:pos="14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977" w:type="dxa"/>
          </w:tcPr>
          <w:p w:rsidR="009B1258" w:rsidRPr="00244E6F" w:rsidRDefault="009B1258" w:rsidP="00BB1F3C">
            <w:pPr>
              <w:tabs>
                <w:tab w:val="left" w:pos="1080"/>
                <w:tab w:val="left" w:pos="1260"/>
                <w:tab w:val="left" w:pos="1440"/>
              </w:tabs>
              <w:rPr>
                <w:sz w:val="22"/>
                <w:szCs w:val="22"/>
              </w:rPr>
            </w:pPr>
            <w:r w:rsidRPr="00244E6F">
              <w:rPr>
                <w:sz w:val="22"/>
                <w:szCs w:val="22"/>
              </w:rPr>
              <w:t>Рассмотрение уведомлений о возникновении личной заинтересованности, которая приводит или может привести к конфликту интересов</w:t>
            </w:r>
          </w:p>
        </w:tc>
        <w:tc>
          <w:tcPr>
            <w:tcW w:w="1701" w:type="dxa"/>
          </w:tcPr>
          <w:p w:rsidR="009B1258" w:rsidRPr="00244E6F" w:rsidRDefault="003D3A0E" w:rsidP="00A62EEF">
            <w:pPr>
              <w:tabs>
                <w:tab w:val="left" w:pos="1080"/>
                <w:tab w:val="left" w:pos="1260"/>
                <w:tab w:val="left" w:pos="1440"/>
              </w:tabs>
              <w:rPr>
                <w:sz w:val="22"/>
                <w:szCs w:val="22"/>
              </w:rPr>
            </w:pPr>
            <w:r w:rsidRPr="00244E6F">
              <w:rPr>
                <w:sz w:val="22"/>
                <w:szCs w:val="22"/>
              </w:rPr>
              <w:t>Положение о Комиссии по соблюдению требований к служебному поведению и урегулированию конфликта интересов</w:t>
            </w:r>
          </w:p>
        </w:tc>
        <w:tc>
          <w:tcPr>
            <w:tcW w:w="1843" w:type="dxa"/>
            <w:shd w:val="clear" w:color="auto" w:fill="auto"/>
          </w:tcPr>
          <w:p w:rsidR="009B1258" w:rsidRPr="00244E6F" w:rsidRDefault="003D3A0E" w:rsidP="00A62EEF">
            <w:pPr>
              <w:tabs>
                <w:tab w:val="left" w:pos="1080"/>
                <w:tab w:val="left" w:pos="1260"/>
                <w:tab w:val="left" w:pos="1440"/>
              </w:tabs>
              <w:rPr>
                <w:sz w:val="22"/>
                <w:szCs w:val="22"/>
              </w:rPr>
            </w:pPr>
            <w:r w:rsidRPr="00244E6F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3118" w:type="dxa"/>
            <w:shd w:val="clear" w:color="auto" w:fill="auto"/>
          </w:tcPr>
          <w:p w:rsidR="009B1258" w:rsidRPr="00244E6F" w:rsidRDefault="003D3A0E" w:rsidP="00A62EEF">
            <w:pPr>
              <w:tabs>
                <w:tab w:val="left" w:pos="1080"/>
                <w:tab w:val="left" w:pos="1260"/>
                <w:tab w:val="left" w:pos="1440"/>
              </w:tabs>
              <w:rPr>
                <w:sz w:val="22"/>
                <w:szCs w:val="22"/>
              </w:rPr>
            </w:pPr>
            <w:r w:rsidRPr="00244E6F">
              <w:rPr>
                <w:sz w:val="22"/>
                <w:szCs w:val="22"/>
              </w:rPr>
              <w:t>Комиссия по соблюдению требований к служебному поведению и урегулированию конфликта интересов</w:t>
            </w:r>
          </w:p>
        </w:tc>
      </w:tr>
      <w:tr w:rsidR="009B1258" w:rsidRPr="00244E6F" w:rsidTr="0086427D">
        <w:trPr>
          <w:trHeight w:val="274"/>
        </w:trPr>
        <w:tc>
          <w:tcPr>
            <w:tcW w:w="454" w:type="dxa"/>
          </w:tcPr>
          <w:p w:rsidR="009B1258" w:rsidRPr="00244E6F" w:rsidRDefault="009264AE" w:rsidP="003C4AB3">
            <w:pPr>
              <w:tabs>
                <w:tab w:val="left" w:pos="1080"/>
                <w:tab w:val="left" w:pos="1260"/>
                <w:tab w:val="left" w:pos="14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977" w:type="dxa"/>
          </w:tcPr>
          <w:p w:rsidR="009B1258" w:rsidRPr="00244E6F" w:rsidRDefault="009B1258" w:rsidP="00BB1F3C">
            <w:pPr>
              <w:tabs>
                <w:tab w:val="left" w:pos="1080"/>
                <w:tab w:val="left" w:pos="1260"/>
                <w:tab w:val="left" w:pos="1440"/>
              </w:tabs>
              <w:rPr>
                <w:sz w:val="22"/>
                <w:szCs w:val="22"/>
              </w:rPr>
            </w:pPr>
            <w:r w:rsidRPr="00244E6F">
              <w:rPr>
                <w:sz w:val="22"/>
                <w:szCs w:val="22"/>
              </w:rPr>
              <w:t>Рассмотрение уведомлений о фактах обращения в целях склонения к совершению коррупционных правонарушений</w:t>
            </w:r>
          </w:p>
        </w:tc>
        <w:tc>
          <w:tcPr>
            <w:tcW w:w="1701" w:type="dxa"/>
          </w:tcPr>
          <w:p w:rsidR="009B1258" w:rsidRPr="00244E6F" w:rsidRDefault="003D3A0E" w:rsidP="00A62EEF">
            <w:pPr>
              <w:tabs>
                <w:tab w:val="left" w:pos="1080"/>
                <w:tab w:val="left" w:pos="1260"/>
                <w:tab w:val="left" w:pos="1440"/>
              </w:tabs>
              <w:rPr>
                <w:sz w:val="22"/>
                <w:szCs w:val="22"/>
              </w:rPr>
            </w:pPr>
            <w:r w:rsidRPr="00244E6F">
              <w:rPr>
                <w:sz w:val="22"/>
                <w:szCs w:val="22"/>
              </w:rPr>
              <w:t>Положение о Комиссии по соблюдению требований к служебному поведению и урегулировани</w:t>
            </w:r>
            <w:r w:rsidRPr="00244E6F">
              <w:rPr>
                <w:sz w:val="22"/>
                <w:szCs w:val="22"/>
              </w:rPr>
              <w:lastRenderedPageBreak/>
              <w:t>ю конфликта интересов</w:t>
            </w:r>
          </w:p>
        </w:tc>
        <w:tc>
          <w:tcPr>
            <w:tcW w:w="1843" w:type="dxa"/>
            <w:shd w:val="clear" w:color="auto" w:fill="auto"/>
          </w:tcPr>
          <w:p w:rsidR="009B1258" w:rsidRPr="00244E6F" w:rsidRDefault="00FD744A" w:rsidP="00A62EEF">
            <w:pPr>
              <w:tabs>
                <w:tab w:val="left" w:pos="1080"/>
                <w:tab w:val="left" w:pos="1260"/>
                <w:tab w:val="left" w:pos="1440"/>
              </w:tabs>
              <w:rPr>
                <w:sz w:val="22"/>
                <w:szCs w:val="22"/>
              </w:rPr>
            </w:pPr>
            <w:r w:rsidRPr="00FD744A">
              <w:rPr>
                <w:sz w:val="22"/>
                <w:szCs w:val="22"/>
              </w:rPr>
              <w:lastRenderedPageBreak/>
              <w:t xml:space="preserve">По мере необходимости, в соответствии с законодательством РФ </w:t>
            </w:r>
          </w:p>
        </w:tc>
        <w:tc>
          <w:tcPr>
            <w:tcW w:w="3118" w:type="dxa"/>
            <w:shd w:val="clear" w:color="auto" w:fill="auto"/>
          </w:tcPr>
          <w:p w:rsidR="009B1258" w:rsidRPr="00244E6F" w:rsidRDefault="003D3A0E" w:rsidP="00A62EEF">
            <w:pPr>
              <w:tabs>
                <w:tab w:val="left" w:pos="1080"/>
                <w:tab w:val="left" w:pos="1260"/>
                <w:tab w:val="left" w:pos="1440"/>
              </w:tabs>
              <w:rPr>
                <w:sz w:val="22"/>
                <w:szCs w:val="22"/>
              </w:rPr>
            </w:pPr>
            <w:r w:rsidRPr="00244E6F">
              <w:rPr>
                <w:sz w:val="22"/>
                <w:szCs w:val="22"/>
              </w:rPr>
              <w:t>Комиссия по соблюдению требований к служебному поведению и урегулированию конфликта интересов</w:t>
            </w:r>
          </w:p>
        </w:tc>
      </w:tr>
      <w:tr w:rsidR="009B1258" w:rsidRPr="00244E6F" w:rsidTr="0086427D">
        <w:trPr>
          <w:trHeight w:val="1369"/>
        </w:trPr>
        <w:tc>
          <w:tcPr>
            <w:tcW w:w="454" w:type="dxa"/>
          </w:tcPr>
          <w:p w:rsidR="009B1258" w:rsidRPr="00244E6F" w:rsidRDefault="009264AE" w:rsidP="00815256">
            <w:pPr>
              <w:tabs>
                <w:tab w:val="left" w:pos="1080"/>
                <w:tab w:val="left" w:pos="1260"/>
                <w:tab w:val="left" w:pos="14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977" w:type="dxa"/>
          </w:tcPr>
          <w:p w:rsidR="009B1258" w:rsidRPr="00244E6F" w:rsidRDefault="009B1258" w:rsidP="00BB1F3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44E6F">
              <w:rPr>
                <w:sz w:val="22"/>
                <w:szCs w:val="22"/>
              </w:rPr>
              <w:t>Контроль соблюдения требования об отсутствии между участником закупки и заказчиком конфликта интересов</w:t>
            </w:r>
          </w:p>
        </w:tc>
        <w:tc>
          <w:tcPr>
            <w:tcW w:w="1701" w:type="dxa"/>
          </w:tcPr>
          <w:p w:rsidR="009B1258" w:rsidRPr="00244E6F" w:rsidRDefault="00F46B62" w:rsidP="00F46B62">
            <w:pPr>
              <w:tabs>
                <w:tab w:val="left" w:pos="1080"/>
                <w:tab w:val="left" w:pos="1260"/>
                <w:tab w:val="left" w:pos="14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9B1258" w:rsidRPr="00244E6F" w:rsidRDefault="009B1258" w:rsidP="00BB1F3C">
            <w:pPr>
              <w:tabs>
                <w:tab w:val="left" w:pos="1080"/>
                <w:tab w:val="left" w:pos="1260"/>
                <w:tab w:val="left" w:pos="1440"/>
              </w:tabs>
              <w:rPr>
                <w:sz w:val="22"/>
                <w:szCs w:val="22"/>
              </w:rPr>
            </w:pPr>
            <w:r w:rsidRPr="00244E6F">
              <w:rPr>
                <w:sz w:val="22"/>
                <w:szCs w:val="22"/>
              </w:rPr>
              <w:t>При рассмотрении заявок участников закупки</w:t>
            </w:r>
          </w:p>
        </w:tc>
        <w:tc>
          <w:tcPr>
            <w:tcW w:w="3118" w:type="dxa"/>
            <w:shd w:val="clear" w:color="auto" w:fill="auto"/>
          </w:tcPr>
          <w:p w:rsidR="009B1258" w:rsidRPr="00244E6F" w:rsidRDefault="00A62EEF" w:rsidP="00BB1F3C">
            <w:pPr>
              <w:tabs>
                <w:tab w:val="left" w:pos="1080"/>
                <w:tab w:val="left" w:pos="1260"/>
                <w:tab w:val="left" w:pos="14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</w:t>
            </w:r>
          </w:p>
        </w:tc>
      </w:tr>
      <w:tr w:rsidR="009B1258" w:rsidRPr="00244E6F" w:rsidTr="00E45FA9">
        <w:trPr>
          <w:trHeight w:val="499"/>
        </w:trPr>
        <w:tc>
          <w:tcPr>
            <w:tcW w:w="454" w:type="dxa"/>
          </w:tcPr>
          <w:p w:rsidR="009B1258" w:rsidRPr="00244E6F" w:rsidRDefault="008D7D0F" w:rsidP="00815256">
            <w:pPr>
              <w:tabs>
                <w:tab w:val="left" w:pos="1080"/>
                <w:tab w:val="left" w:pos="1260"/>
                <w:tab w:val="left" w:pos="14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977" w:type="dxa"/>
          </w:tcPr>
          <w:p w:rsidR="009B1258" w:rsidRPr="00244E6F" w:rsidRDefault="009B1258" w:rsidP="00F4475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44E6F">
              <w:rPr>
                <w:sz w:val="22"/>
                <w:szCs w:val="22"/>
              </w:rPr>
              <w:t>Сообщение о заключении трудового договора  представителю нанимателя (работодателю) государственного или муниципального служащего по последнему месту его службы</w:t>
            </w:r>
          </w:p>
        </w:tc>
        <w:tc>
          <w:tcPr>
            <w:tcW w:w="1701" w:type="dxa"/>
          </w:tcPr>
          <w:p w:rsidR="009B1258" w:rsidRPr="00244E6F" w:rsidRDefault="009B1258" w:rsidP="00BB1F3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44E6F">
              <w:rPr>
                <w:sz w:val="22"/>
                <w:szCs w:val="22"/>
              </w:rPr>
              <w:t xml:space="preserve">Согласно части 3 статьи 64.1 Трудового кодекса РФ, части 4 статьи 12 Федерального закона от 25.12.2008 </w:t>
            </w:r>
            <w:r w:rsidRPr="00244E6F">
              <w:rPr>
                <w:sz w:val="22"/>
                <w:szCs w:val="22"/>
              </w:rPr>
              <w:br w:type="textWrapping" w:clear="all"/>
              <w:t>№ 273-ФЗ «О противодействии коррупции», постановлению Правительства РФ от 21.01.2015 № 29</w:t>
            </w:r>
          </w:p>
        </w:tc>
        <w:tc>
          <w:tcPr>
            <w:tcW w:w="1843" w:type="dxa"/>
            <w:shd w:val="clear" w:color="auto" w:fill="auto"/>
          </w:tcPr>
          <w:p w:rsidR="009B1258" w:rsidRPr="00244E6F" w:rsidRDefault="00503CB2" w:rsidP="00503CB2">
            <w:pPr>
              <w:tabs>
                <w:tab w:val="left" w:pos="1080"/>
                <w:tab w:val="left" w:pos="1260"/>
                <w:tab w:val="left" w:pos="14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10-</w:t>
            </w:r>
            <w:r w:rsidR="009B1258" w:rsidRPr="00244E6F">
              <w:rPr>
                <w:sz w:val="22"/>
                <w:szCs w:val="22"/>
              </w:rPr>
              <w:t>дневный срок с даты заключения трудового  договора</w:t>
            </w:r>
          </w:p>
        </w:tc>
        <w:tc>
          <w:tcPr>
            <w:tcW w:w="3118" w:type="dxa"/>
            <w:shd w:val="clear" w:color="auto" w:fill="auto"/>
          </w:tcPr>
          <w:p w:rsidR="009B1258" w:rsidRPr="00244E6F" w:rsidRDefault="00A62EEF" w:rsidP="00BB1F3C">
            <w:pPr>
              <w:tabs>
                <w:tab w:val="left" w:pos="1080"/>
                <w:tab w:val="left" w:pos="1260"/>
                <w:tab w:val="left" w:pos="14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</w:t>
            </w:r>
          </w:p>
        </w:tc>
      </w:tr>
      <w:tr w:rsidR="00F44752" w:rsidRPr="00244E6F" w:rsidTr="0086427D">
        <w:trPr>
          <w:trHeight w:val="1369"/>
        </w:trPr>
        <w:tc>
          <w:tcPr>
            <w:tcW w:w="454" w:type="dxa"/>
          </w:tcPr>
          <w:p w:rsidR="00F44752" w:rsidRPr="00244E6F" w:rsidRDefault="008D7D0F" w:rsidP="00815256">
            <w:pPr>
              <w:tabs>
                <w:tab w:val="left" w:pos="1080"/>
                <w:tab w:val="left" w:pos="1260"/>
                <w:tab w:val="left" w:pos="14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977" w:type="dxa"/>
          </w:tcPr>
          <w:p w:rsidR="00F44752" w:rsidRPr="00244E6F" w:rsidRDefault="00F44752" w:rsidP="00F4475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44E6F">
              <w:rPr>
                <w:sz w:val="22"/>
                <w:szCs w:val="22"/>
              </w:rPr>
              <w:t>Сообщение о заключении гражданско-правового договора</w:t>
            </w:r>
            <w:r w:rsidRPr="00244E6F">
              <w:rPr>
                <w:color w:val="FF0000"/>
                <w:sz w:val="22"/>
                <w:szCs w:val="22"/>
              </w:rPr>
              <w:t xml:space="preserve"> </w:t>
            </w:r>
            <w:r w:rsidRPr="00244E6F">
              <w:rPr>
                <w:sz w:val="22"/>
                <w:szCs w:val="22"/>
              </w:rPr>
              <w:t>представителю нанимателя (работодателю) государственного или муниципального служащего по последнему месту его службы</w:t>
            </w:r>
          </w:p>
        </w:tc>
        <w:tc>
          <w:tcPr>
            <w:tcW w:w="1701" w:type="dxa"/>
          </w:tcPr>
          <w:p w:rsidR="00F44752" w:rsidRPr="00244E6F" w:rsidRDefault="00F44752" w:rsidP="00A62EE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44752">
              <w:rPr>
                <w:sz w:val="22"/>
                <w:szCs w:val="22"/>
              </w:rPr>
              <w:t xml:space="preserve">Согласно части 3 статьи 64.1 Трудового кодекса РФ, части 4 статьи 12 Федерального закона от 25.12.2008 </w:t>
            </w:r>
            <w:r w:rsidRPr="00F44752">
              <w:rPr>
                <w:sz w:val="22"/>
                <w:szCs w:val="22"/>
              </w:rPr>
              <w:br/>
              <w:t>№ 273-ФЗ «О противодействии коррупции», постановлению Правительства РФ от 21.01.2015 № 29</w:t>
            </w:r>
            <w:r w:rsidR="00154442">
              <w:rPr>
                <w:sz w:val="22"/>
                <w:szCs w:val="22"/>
              </w:rPr>
              <w:t>,</w:t>
            </w:r>
            <w:r w:rsidR="0056784B">
              <w:rPr>
                <w:sz w:val="22"/>
                <w:szCs w:val="22"/>
              </w:rPr>
              <w:t xml:space="preserve">  </w:t>
            </w:r>
            <w:r w:rsidR="0015444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F44752" w:rsidRPr="00244E6F" w:rsidRDefault="00F44752" w:rsidP="00503CB2">
            <w:pPr>
              <w:tabs>
                <w:tab w:val="left" w:pos="1080"/>
                <w:tab w:val="left" w:pos="1260"/>
                <w:tab w:val="left" w:pos="1440"/>
              </w:tabs>
              <w:rPr>
                <w:sz w:val="22"/>
                <w:szCs w:val="22"/>
              </w:rPr>
            </w:pPr>
            <w:r w:rsidRPr="00244E6F">
              <w:rPr>
                <w:sz w:val="22"/>
                <w:szCs w:val="22"/>
              </w:rPr>
              <w:t xml:space="preserve">В </w:t>
            </w:r>
            <w:r w:rsidR="00503CB2">
              <w:rPr>
                <w:sz w:val="22"/>
                <w:szCs w:val="22"/>
              </w:rPr>
              <w:t>10-</w:t>
            </w:r>
            <w:r w:rsidRPr="00244E6F">
              <w:rPr>
                <w:sz w:val="22"/>
                <w:szCs w:val="22"/>
              </w:rPr>
              <w:t>дневный срок с даты заключения гражданско-правового договора</w:t>
            </w:r>
          </w:p>
        </w:tc>
        <w:tc>
          <w:tcPr>
            <w:tcW w:w="3118" w:type="dxa"/>
            <w:shd w:val="clear" w:color="auto" w:fill="auto"/>
          </w:tcPr>
          <w:p w:rsidR="00F44752" w:rsidRPr="00244E6F" w:rsidRDefault="00A62EEF" w:rsidP="00D032C9">
            <w:pPr>
              <w:tabs>
                <w:tab w:val="left" w:pos="1080"/>
                <w:tab w:val="left" w:pos="1260"/>
                <w:tab w:val="left" w:pos="14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</w:t>
            </w:r>
          </w:p>
        </w:tc>
      </w:tr>
      <w:tr w:rsidR="003D2AE5" w:rsidRPr="00CA49D7" w:rsidTr="0086427D">
        <w:tc>
          <w:tcPr>
            <w:tcW w:w="454" w:type="dxa"/>
          </w:tcPr>
          <w:p w:rsidR="003D2AE5" w:rsidRPr="00244E6F" w:rsidRDefault="003D2AE5" w:rsidP="003D2AE5">
            <w:pPr>
              <w:tabs>
                <w:tab w:val="left" w:pos="1080"/>
                <w:tab w:val="left" w:pos="1260"/>
                <w:tab w:val="left" w:pos="14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977" w:type="dxa"/>
          </w:tcPr>
          <w:p w:rsidR="003D2AE5" w:rsidRPr="00244E6F" w:rsidRDefault="003D2AE5" w:rsidP="00A62EEF">
            <w:pPr>
              <w:tabs>
                <w:tab w:val="left" w:pos="1080"/>
                <w:tab w:val="left" w:pos="1260"/>
                <w:tab w:val="left" w:pos="1440"/>
              </w:tabs>
              <w:rPr>
                <w:sz w:val="22"/>
                <w:szCs w:val="22"/>
              </w:rPr>
            </w:pPr>
            <w:r w:rsidRPr="001E0827">
              <w:rPr>
                <w:sz w:val="22"/>
                <w:szCs w:val="22"/>
              </w:rPr>
              <w:t>Проведение образовательных тематических мероприятий антикоррупционной направленности (семинары, конференции, круглые столы, классные часы и др.) по вопросам профилактики и противодей</w:t>
            </w:r>
            <w:r w:rsidR="00A62EEF">
              <w:rPr>
                <w:sz w:val="22"/>
                <w:szCs w:val="22"/>
              </w:rPr>
              <w:t xml:space="preserve">ствия коррупции с работниками </w:t>
            </w:r>
          </w:p>
        </w:tc>
        <w:tc>
          <w:tcPr>
            <w:tcW w:w="1701" w:type="dxa"/>
          </w:tcPr>
          <w:p w:rsidR="003D2AE5" w:rsidRPr="00244E6F" w:rsidRDefault="003D2AE5" w:rsidP="00A62EEF">
            <w:pPr>
              <w:tabs>
                <w:tab w:val="left" w:pos="1080"/>
                <w:tab w:val="left" w:pos="1260"/>
                <w:tab w:val="left" w:pos="1440"/>
              </w:tabs>
              <w:rPr>
                <w:sz w:val="22"/>
                <w:szCs w:val="22"/>
              </w:rPr>
            </w:pPr>
            <w:r w:rsidRPr="001E0827">
              <w:rPr>
                <w:sz w:val="22"/>
                <w:szCs w:val="22"/>
              </w:rPr>
              <w:t xml:space="preserve">В соответствии с Планами </w:t>
            </w:r>
          </w:p>
        </w:tc>
        <w:tc>
          <w:tcPr>
            <w:tcW w:w="1843" w:type="dxa"/>
          </w:tcPr>
          <w:p w:rsidR="003D2AE5" w:rsidRPr="00244E6F" w:rsidRDefault="003D2AE5" w:rsidP="00A62EEF">
            <w:pPr>
              <w:tabs>
                <w:tab w:val="left" w:pos="1080"/>
                <w:tab w:val="left" w:pos="1260"/>
                <w:tab w:val="left" w:pos="1440"/>
              </w:tabs>
              <w:rPr>
                <w:sz w:val="22"/>
                <w:szCs w:val="22"/>
              </w:rPr>
            </w:pPr>
            <w:r w:rsidRPr="001E0827">
              <w:rPr>
                <w:sz w:val="22"/>
                <w:szCs w:val="22"/>
              </w:rPr>
              <w:t>В сроки, указанные в утвержденных Планах</w:t>
            </w:r>
            <w:r w:rsidR="00921E0B" w:rsidRPr="001E0827">
              <w:rPr>
                <w:sz w:val="22"/>
                <w:szCs w:val="22"/>
              </w:rPr>
              <w:t xml:space="preserve"> и графиках</w:t>
            </w:r>
            <w:r w:rsidR="00921E0B" w:rsidRPr="00921E0B">
              <w:rPr>
                <w:sz w:val="22"/>
                <w:szCs w:val="22"/>
              </w:rPr>
              <w:t xml:space="preserve"> </w:t>
            </w:r>
          </w:p>
        </w:tc>
        <w:tc>
          <w:tcPr>
            <w:tcW w:w="3118" w:type="dxa"/>
          </w:tcPr>
          <w:p w:rsidR="003D2AE5" w:rsidRPr="00921E0B" w:rsidRDefault="00A62EEF" w:rsidP="003D2AE5">
            <w:pPr>
              <w:tabs>
                <w:tab w:val="left" w:pos="1080"/>
                <w:tab w:val="left" w:pos="1260"/>
                <w:tab w:val="left" w:pos="14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</w:t>
            </w:r>
          </w:p>
        </w:tc>
      </w:tr>
      <w:tr w:rsidR="009B1258" w:rsidRPr="00244E6F" w:rsidTr="0086427D">
        <w:tc>
          <w:tcPr>
            <w:tcW w:w="454" w:type="dxa"/>
          </w:tcPr>
          <w:p w:rsidR="009B1258" w:rsidRPr="00244E6F" w:rsidRDefault="008D7D0F" w:rsidP="00E72F8E">
            <w:pPr>
              <w:tabs>
                <w:tab w:val="left" w:pos="1080"/>
                <w:tab w:val="left" w:pos="1260"/>
                <w:tab w:val="left" w:pos="14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977" w:type="dxa"/>
          </w:tcPr>
          <w:p w:rsidR="009B1258" w:rsidRPr="00244E6F" w:rsidRDefault="009B1258" w:rsidP="00A62EEF">
            <w:pPr>
              <w:tabs>
                <w:tab w:val="left" w:pos="1080"/>
                <w:tab w:val="left" w:pos="1260"/>
                <w:tab w:val="left" w:pos="1440"/>
              </w:tabs>
              <w:rPr>
                <w:sz w:val="22"/>
                <w:szCs w:val="22"/>
              </w:rPr>
            </w:pPr>
            <w:r w:rsidRPr="00244E6F">
              <w:rPr>
                <w:sz w:val="22"/>
                <w:szCs w:val="22"/>
              </w:rPr>
              <w:t xml:space="preserve">Консультирование работников по вопросам применения (соблюдения) </w:t>
            </w:r>
            <w:r w:rsidRPr="00244E6F">
              <w:rPr>
                <w:sz w:val="22"/>
                <w:szCs w:val="22"/>
              </w:rPr>
              <w:lastRenderedPageBreak/>
              <w:t xml:space="preserve">антикоррупционных стандартов и процедур </w:t>
            </w:r>
          </w:p>
        </w:tc>
        <w:tc>
          <w:tcPr>
            <w:tcW w:w="1701" w:type="dxa"/>
          </w:tcPr>
          <w:p w:rsidR="009B1258" w:rsidRPr="00244E6F" w:rsidRDefault="001406EA" w:rsidP="00BB1F3C">
            <w:pPr>
              <w:tabs>
                <w:tab w:val="left" w:pos="1080"/>
                <w:tab w:val="left" w:pos="1260"/>
                <w:tab w:val="left" w:pos="14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1843" w:type="dxa"/>
          </w:tcPr>
          <w:p w:rsidR="00A62EEF" w:rsidRPr="00244E6F" w:rsidRDefault="009B1258" w:rsidP="00A62EEF">
            <w:pPr>
              <w:tabs>
                <w:tab w:val="left" w:pos="1080"/>
                <w:tab w:val="left" w:pos="1260"/>
                <w:tab w:val="left" w:pos="1440"/>
              </w:tabs>
              <w:rPr>
                <w:sz w:val="22"/>
                <w:szCs w:val="22"/>
              </w:rPr>
            </w:pPr>
            <w:r w:rsidRPr="00244E6F">
              <w:rPr>
                <w:sz w:val="22"/>
                <w:szCs w:val="22"/>
              </w:rPr>
              <w:t>В день обращения</w:t>
            </w:r>
            <w:r w:rsidR="00244E6F">
              <w:rPr>
                <w:sz w:val="22"/>
                <w:szCs w:val="22"/>
              </w:rPr>
              <w:t xml:space="preserve"> </w:t>
            </w:r>
          </w:p>
          <w:p w:rsidR="009B1258" w:rsidRPr="00244E6F" w:rsidRDefault="009B1258" w:rsidP="00BB1F3C">
            <w:pPr>
              <w:tabs>
                <w:tab w:val="left" w:pos="1080"/>
                <w:tab w:val="left" w:pos="1260"/>
                <w:tab w:val="left" w:pos="1440"/>
              </w:tabs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8D1C75" w:rsidRPr="00244E6F" w:rsidRDefault="00A62EEF" w:rsidP="00BB1F3C">
            <w:pPr>
              <w:tabs>
                <w:tab w:val="left" w:pos="1080"/>
                <w:tab w:val="left" w:pos="1260"/>
                <w:tab w:val="left" w:pos="14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</w:t>
            </w:r>
          </w:p>
        </w:tc>
      </w:tr>
      <w:tr w:rsidR="009B1258" w:rsidRPr="00244E6F" w:rsidTr="005E1386">
        <w:trPr>
          <w:trHeight w:val="1491"/>
        </w:trPr>
        <w:tc>
          <w:tcPr>
            <w:tcW w:w="454" w:type="dxa"/>
          </w:tcPr>
          <w:p w:rsidR="009B1258" w:rsidRPr="00244E6F" w:rsidRDefault="009264AE" w:rsidP="008D1C75">
            <w:pPr>
              <w:tabs>
                <w:tab w:val="left" w:pos="1080"/>
                <w:tab w:val="left" w:pos="1260"/>
                <w:tab w:val="left" w:pos="14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  <w:r w:rsidR="00921E0B">
              <w:rPr>
                <w:sz w:val="22"/>
                <w:szCs w:val="22"/>
              </w:rPr>
              <w:t>0</w:t>
            </w:r>
          </w:p>
        </w:tc>
        <w:tc>
          <w:tcPr>
            <w:tcW w:w="2977" w:type="dxa"/>
          </w:tcPr>
          <w:p w:rsidR="009B1258" w:rsidRPr="00244E6F" w:rsidRDefault="009B1258" w:rsidP="00A62EEF">
            <w:pPr>
              <w:tabs>
                <w:tab w:val="left" w:pos="1080"/>
                <w:tab w:val="left" w:pos="1260"/>
                <w:tab w:val="left" w:pos="1440"/>
              </w:tabs>
              <w:rPr>
                <w:sz w:val="22"/>
                <w:szCs w:val="22"/>
              </w:rPr>
            </w:pPr>
            <w:r w:rsidRPr="00244E6F">
              <w:rPr>
                <w:sz w:val="22"/>
                <w:szCs w:val="22"/>
              </w:rPr>
              <w:t xml:space="preserve">Переработка должностных инструкций работников с учетом положений Антикоррупционной политики </w:t>
            </w:r>
          </w:p>
        </w:tc>
        <w:tc>
          <w:tcPr>
            <w:tcW w:w="1701" w:type="dxa"/>
          </w:tcPr>
          <w:p w:rsidR="009B1258" w:rsidRPr="00244E6F" w:rsidRDefault="009B1258" w:rsidP="00244E6F">
            <w:pPr>
              <w:tabs>
                <w:tab w:val="left" w:pos="1080"/>
                <w:tab w:val="left" w:pos="1260"/>
                <w:tab w:val="left" w:pos="1440"/>
              </w:tabs>
              <w:rPr>
                <w:sz w:val="22"/>
                <w:szCs w:val="22"/>
              </w:rPr>
            </w:pPr>
            <w:r w:rsidRPr="00244E6F">
              <w:rPr>
                <w:sz w:val="22"/>
                <w:szCs w:val="22"/>
              </w:rPr>
              <w:t xml:space="preserve">Обеспечение внесения дополнений в должностные инструкции работников </w:t>
            </w:r>
          </w:p>
        </w:tc>
        <w:tc>
          <w:tcPr>
            <w:tcW w:w="1843" w:type="dxa"/>
          </w:tcPr>
          <w:p w:rsidR="009B1258" w:rsidRPr="00244E6F" w:rsidRDefault="009B1258" w:rsidP="00A62EEF">
            <w:pPr>
              <w:tabs>
                <w:tab w:val="left" w:pos="1080"/>
                <w:tab w:val="left" w:pos="1260"/>
                <w:tab w:val="left" w:pos="1440"/>
              </w:tabs>
              <w:rPr>
                <w:sz w:val="22"/>
                <w:szCs w:val="22"/>
              </w:rPr>
            </w:pPr>
            <w:r w:rsidRPr="00244E6F">
              <w:rPr>
                <w:sz w:val="22"/>
                <w:szCs w:val="22"/>
              </w:rPr>
              <w:t>При необходимости в течение 20</w:t>
            </w:r>
            <w:r w:rsidR="00D032C9">
              <w:rPr>
                <w:sz w:val="22"/>
                <w:szCs w:val="22"/>
              </w:rPr>
              <w:t>2</w:t>
            </w:r>
            <w:r w:rsidR="00A62EEF">
              <w:rPr>
                <w:sz w:val="22"/>
                <w:szCs w:val="22"/>
              </w:rPr>
              <w:t>2</w:t>
            </w:r>
            <w:r w:rsidR="008D1C75" w:rsidRPr="00244E6F">
              <w:rPr>
                <w:sz w:val="22"/>
                <w:szCs w:val="22"/>
              </w:rPr>
              <w:t>-202</w:t>
            </w:r>
            <w:r w:rsidR="00A62EEF">
              <w:rPr>
                <w:sz w:val="22"/>
                <w:szCs w:val="22"/>
              </w:rPr>
              <w:t>5</w:t>
            </w:r>
            <w:r w:rsidRPr="00244E6F">
              <w:rPr>
                <w:sz w:val="22"/>
                <w:szCs w:val="22"/>
              </w:rPr>
              <w:t> года</w:t>
            </w:r>
          </w:p>
        </w:tc>
        <w:tc>
          <w:tcPr>
            <w:tcW w:w="3118" w:type="dxa"/>
          </w:tcPr>
          <w:p w:rsidR="00815256" w:rsidRPr="00244E6F" w:rsidRDefault="00A62EEF" w:rsidP="00BB1F3C">
            <w:pPr>
              <w:tabs>
                <w:tab w:val="left" w:pos="1080"/>
                <w:tab w:val="left" w:pos="1260"/>
                <w:tab w:val="left" w:pos="14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</w:t>
            </w:r>
          </w:p>
        </w:tc>
      </w:tr>
      <w:tr w:rsidR="009B1258" w:rsidRPr="00244E6F" w:rsidTr="0086427D">
        <w:trPr>
          <w:trHeight w:val="273"/>
        </w:trPr>
        <w:tc>
          <w:tcPr>
            <w:tcW w:w="454" w:type="dxa"/>
            <w:vMerge w:val="restart"/>
          </w:tcPr>
          <w:p w:rsidR="009B1258" w:rsidRPr="00244E6F" w:rsidRDefault="009264AE" w:rsidP="008D1C75">
            <w:pPr>
              <w:tabs>
                <w:tab w:val="left" w:pos="1080"/>
                <w:tab w:val="left" w:pos="1260"/>
                <w:tab w:val="left" w:pos="14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977" w:type="dxa"/>
            <w:vMerge w:val="restart"/>
          </w:tcPr>
          <w:p w:rsidR="009B1258" w:rsidRPr="00244E6F" w:rsidRDefault="009B1258" w:rsidP="00A62EEF">
            <w:pPr>
              <w:tabs>
                <w:tab w:val="left" w:pos="1080"/>
                <w:tab w:val="left" w:pos="1260"/>
                <w:tab w:val="left" w:pos="1440"/>
              </w:tabs>
              <w:rPr>
                <w:sz w:val="22"/>
                <w:szCs w:val="22"/>
              </w:rPr>
            </w:pPr>
            <w:r w:rsidRPr="00244E6F">
              <w:rPr>
                <w:sz w:val="22"/>
                <w:szCs w:val="22"/>
              </w:rPr>
              <w:t xml:space="preserve">Обеспечение усиления работы отдела внутреннего аудита в направлении реализации Антикоррупционной политики </w:t>
            </w:r>
          </w:p>
        </w:tc>
        <w:tc>
          <w:tcPr>
            <w:tcW w:w="1701" w:type="dxa"/>
          </w:tcPr>
          <w:p w:rsidR="009B1258" w:rsidRPr="00244E6F" w:rsidRDefault="009B1258" w:rsidP="00BB1F3C">
            <w:pPr>
              <w:tabs>
                <w:tab w:val="left" w:pos="1080"/>
                <w:tab w:val="left" w:pos="1260"/>
                <w:tab w:val="left" w:pos="1440"/>
              </w:tabs>
              <w:rPr>
                <w:sz w:val="22"/>
                <w:szCs w:val="22"/>
              </w:rPr>
            </w:pPr>
            <w:r w:rsidRPr="00244E6F">
              <w:rPr>
                <w:sz w:val="22"/>
                <w:szCs w:val="22"/>
              </w:rPr>
              <w:t>Осуществление контроля соблюдения внутренних процедур</w:t>
            </w:r>
            <w:r w:rsidR="008D1C75" w:rsidRPr="00244E6F">
              <w:rPr>
                <w:sz w:val="22"/>
                <w:szCs w:val="22"/>
              </w:rPr>
              <w:t xml:space="preserve"> в соответствии с целями и задачами отдела внутреннего аудита</w:t>
            </w:r>
          </w:p>
        </w:tc>
        <w:tc>
          <w:tcPr>
            <w:tcW w:w="1843" w:type="dxa"/>
          </w:tcPr>
          <w:p w:rsidR="009B1258" w:rsidRPr="00244E6F" w:rsidRDefault="009B1258" w:rsidP="00D032C9">
            <w:pPr>
              <w:tabs>
                <w:tab w:val="left" w:pos="1080"/>
                <w:tab w:val="left" w:pos="1260"/>
                <w:tab w:val="left" w:pos="1440"/>
              </w:tabs>
              <w:rPr>
                <w:sz w:val="22"/>
                <w:szCs w:val="22"/>
              </w:rPr>
            </w:pPr>
            <w:r w:rsidRPr="00244E6F">
              <w:rPr>
                <w:sz w:val="22"/>
                <w:szCs w:val="22"/>
              </w:rPr>
              <w:t xml:space="preserve">В течение </w:t>
            </w:r>
            <w:r w:rsidR="00A62EEF" w:rsidRPr="00244E6F">
              <w:rPr>
                <w:sz w:val="22"/>
                <w:szCs w:val="22"/>
              </w:rPr>
              <w:t>20</w:t>
            </w:r>
            <w:r w:rsidR="00A62EEF">
              <w:rPr>
                <w:sz w:val="22"/>
                <w:szCs w:val="22"/>
              </w:rPr>
              <w:t>22</w:t>
            </w:r>
            <w:r w:rsidR="00A62EEF" w:rsidRPr="00244E6F">
              <w:rPr>
                <w:sz w:val="22"/>
                <w:szCs w:val="22"/>
              </w:rPr>
              <w:t>-202</w:t>
            </w:r>
            <w:r w:rsidR="00A62EEF">
              <w:rPr>
                <w:sz w:val="22"/>
                <w:szCs w:val="22"/>
              </w:rPr>
              <w:t>5</w:t>
            </w:r>
            <w:r w:rsidR="00A62EEF" w:rsidRPr="00244E6F">
              <w:rPr>
                <w:sz w:val="22"/>
                <w:szCs w:val="22"/>
              </w:rPr>
              <w:t> года</w:t>
            </w:r>
          </w:p>
        </w:tc>
        <w:tc>
          <w:tcPr>
            <w:tcW w:w="3118" w:type="dxa"/>
          </w:tcPr>
          <w:p w:rsidR="009B1258" w:rsidRPr="00244E6F" w:rsidRDefault="00A62EEF" w:rsidP="008D1C75">
            <w:pPr>
              <w:tabs>
                <w:tab w:val="left" w:pos="1080"/>
                <w:tab w:val="left" w:pos="1260"/>
                <w:tab w:val="left" w:pos="14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</w:t>
            </w:r>
          </w:p>
        </w:tc>
      </w:tr>
      <w:tr w:rsidR="009B1258" w:rsidRPr="00244E6F" w:rsidTr="0086427D">
        <w:trPr>
          <w:trHeight w:val="642"/>
        </w:trPr>
        <w:tc>
          <w:tcPr>
            <w:tcW w:w="454" w:type="dxa"/>
            <w:vMerge/>
          </w:tcPr>
          <w:p w:rsidR="009B1258" w:rsidRPr="00244E6F" w:rsidRDefault="009B1258" w:rsidP="00BB1F3C">
            <w:pPr>
              <w:tabs>
                <w:tab w:val="left" w:pos="1080"/>
                <w:tab w:val="left" w:pos="1260"/>
                <w:tab w:val="left" w:pos="14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9B1258" w:rsidRPr="00244E6F" w:rsidRDefault="009B1258" w:rsidP="00BB1F3C">
            <w:pPr>
              <w:tabs>
                <w:tab w:val="left" w:pos="1080"/>
                <w:tab w:val="left" w:pos="1260"/>
                <w:tab w:val="left" w:pos="14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9B1258" w:rsidRPr="00244E6F" w:rsidRDefault="009B1258" w:rsidP="008D1C75">
            <w:pPr>
              <w:tabs>
                <w:tab w:val="left" w:pos="1080"/>
                <w:tab w:val="left" w:pos="1260"/>
                <w:tab w:val="left" w:pos="1440"/>
              </w:tabs>
              <w:rPr>
                <w:sz w:val="22"/>
                <w:szCs w:val="22"/>
              </w:rPr>
            </w:pPr>
            <w:r w:rsidRPr="00244E6F">
              <w:rPr>
                <w:sz w:val="22"/>
                <w:szCs w:val="22"/>
              </w:rPr>
              <w:t xml:space="preserve">Проведение внутреннего контроля и аудита </w:t>
            </w:r>
          </w:p>
        </w:tc>
        <w:tc>
          <w:tcPr>
            <w:tcW w:w="1843" w:type="dxa"/>
          </w:tcPr>
          <w:p w:rsidR="009B1258" w:rsidRPr="00244E6F" w:rsidRDefault="008D1C75" w:rsidP="00D032C9">
            <w:pPr>
              <w:tabs>
                <w:tab w:val="left" w:pos="1080"/>
                <w:tab w:val="left" w:pos="1260"/>
                <w:tab w:val="left" w:pos="1440"/>
              </w:tabs>
              <w:rPr>
                <w:sz w:val="22"/>
                <w:szCs w:val="22"/>
              </w:rPr>
            </w:pPr>
            <w:r w:rsidRPr="00244E6F">
              <w:rPr>
                <w:sz w:val="22"/>
                <w:szCs w:val="22"/>
              </w:rPr>
              <w:t xml:space="preserve">В течение </w:t>
            </w:r>
            <w:r w:rsidR="00A62EEF">
              <w:rPr>
                <w:sz w:val="22"/>
                <w:szCs w:val="22"/>
              </w:rPr>
              <w:t>2022-2025 </w:t>
            </w:r>
            <w:r w:rsidRPr="00244E6F">
              <w:rPr>
                <w:sz w:val="22"/>
                <w:szCs w:val="22"/>
              </w:rPr>
              <w:t>года по утвержденному плану-графику проверок</w:t>
            </w:r>
          </w:p>
        </w:tc>
        <w:tc>
          <w:tcPr>
            <w:tcW w:w="3118" w:type="dxa"/>
          </w:tcPr>
          <w:p w:rsidR="009B1258" w:rsidRPr="00244E6F" w:rsidRDefault="00A62EEF" w:rsidP="008D1C75">
            <w:pPr>
              <w:tabs>
                <w:tab w:val="left" w:pos="1080"/>
                <w:tab w:val="left" w:pos="1260"/>
                <w:tab w:val="left" w:pos="14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</w:t>
            </w:r>
          </w:p>
        </w:tc>
      </w:tr>
      <w:tr w:rsidR="009B1258" w:rsidRPr="00244E6F" w:rsidTr="0086427D">
        <w:trPr>
          <w:trHeight w:val="486"/>
        </w:trPr>
        <w:tc>
          <w:tcPr>
            <w:tcW w:w="454" w:type="dxa"/>
          </w:tcPr>
          <w:p w:rsidR="009B1258" w:rsidRPr="00E72F8E" w:rsidRDefault="009264AE" w:rsidP="00815256">
            <w:pPr>
              <w:tabs>
                <w:tab w:val="left" w:pos="1080"/>
                <w:tab w:val="left" w:pos="1260"/>
                <w:tab w:val="left" w:pos="14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977" w:type="dxa"/>
          </w:tcPr>
          <w:p w:rsidR="009B1258" w:rsidRPr="00E72F8E" w:rsidRDefault="009B1258" w:rsidP="008D1C75">
            <w:pPr>
              <w:tabs>
                <w:tab w:val="left" w:pos="1080"/>
                <w:tab w:val="left" w:pos="1260"/>
                <w:tab w:val="left" w:pos="1440"/>
              </w:tabs>
              <w:rPr>
                <w:sz w:val="22"/>
                <w:szCs w:val="22"/>
              </w:rPr>
            </w:pPr>
            <w:r w:rsidRPr="00E72F8E">
              <w:rPr>
                <w:sz w:val="22"/>
                <w:szCs w:val="22"/>
              </w:rPr>
              <w:t xml:space="preserve">Обеспечение </w:t>
            </w:r>
            <w:r w:rsidR="008D1C75" w:rsidRPr="00E72F8E">
              <w:rPr>
                <w:sz w:val="22"/>
                <w:szCs w:val="22"/>
              </w:rPr>
              <w:t>наглядной агитации по противодействию коррупции</w:t>
            </w:r>
            <w:r w:rsidRPr="00E72F8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9B1258" w:rsidRPr="00E72F8E" w:rsidRDefault="00E72F8E" w:rsidP="00E72F8E">
            <w:pPr>
              <w:tabs>
                <w:tab w:val="left" w:pos="1080"/>
                <w:tab w:val="left" w:pos="1260"/>
                <w:tab w:val="left" w:pos="14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9B1258" w:rsidRPr="00E72F8E" w:rsidRDefault="008D1C75" w:rsidP="00507666">
            <w:pPr>
              <w:tabs>
                <w:tab w:val="left" w:pos="1080"/>
                <w:tab w:val="left" w:pos="1260"/>
                <w:tab w:val="left" w:pos="1440"/>
              </w:tabs>
              <w:rPr>
                <w:sz w:val="22"/>
                <w:szCs w:val="22"/>
              </w:rPr>
            </w:pPr>
            <w:r w:rsidRPr="00E72F8E">
              <w:rPr>
                <w:sz w:val="22"/>
                <w:szCs w:val="22"/>
              </w:rPr>
              <w:t>На регулярной основе</w:t>
            </w:r>
            <w:r w:rsidR="00507666">
              <w:rPr>
                <w:sz w:val="22"/>
                <w:szCs w:val="22"/>
              </w:rPr>
              <w:t xml:space="preserve">, но не менее 1-го раза в полугодие </w:t>
            </w:r>
          </w:p>
        </w:tc>
        <w:tc>
          <w:tcPr>
            <w:tcW w:w="3118" w:type="dxa"/>
          </w:tcPr>
          <w:p w:rsidR="009B1258" w:rsidRPr="00E72F8E" w:rsidRDefault="00A62EEF" w:rsidP="00BB1F3C">
            <w:pPr>
              <w:tabs>
                <w:tab w:val="left" w:pos="1080"/>
                <w:tab w:val="left" w:pos="1260"/>
                <w:tab w:val="left" w:pos="14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Старший воспитатель</w:t>
            </w:r>
          </w:p>
        </w:tc>
      </w:tr>
      <w:tr w:rsidR="009B1258" w:rsidRPr="00244E6F" w:rsidTr="0086427D">
        <w:trPr>
          <w:trHeight w:val="1581"/>
        </w:trPr>
        <w:tc>
          <w:tcPr>
            <w:tcW w:w="454" w:type="dxa"/>
          </w:tcPr>
          <w:p w:rsidR="009B1258" w:rsidRPr="00244E6F" w:rsidRDefault="009264AE" w:rsidP="00BB1F3C">
            <w:pPr>
              <w:tabs>
                <w:tab w:val="left" w:pos="1080"/>
                <w:tab w:val="left" w:pos="1260"/>
                <w:tab w:val="left" w:pos="14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977" w:type="dxa"/>
          </w:tcPr>
          <w:p w:rsidR="009B1258" w:rsidRPr="00244E6F" w:rsidRDefault="009B1258" w:rsidP="00BB1F3C">
            <w:pPr>
              <w:tabs>
                <w:tab w:val="left" w:pos="1080"/>
                <w:tab w:val="left" w:pos="1260"/>
                <w:tab w:val="left" w:pos="1440"/>
              </w:tabs>
              <w:rPr>
                <w:sz w:val="22"/>
                <w:szCs w:val="22"/>
              </w:rPr>
            </w:pPr>
            <w:r w:rsidRPr="00244E6F">
              <w:rPr>
                <w:sz w:val="22"/>
                <w:szCs w:val="22"/>
              </w:rPr>
              <w:t>Взаимодействие с правоохранительными органами в деле профилактики</w:t>
            </w:r>
          </w:p>
          <w:p w:rsidR="009B1258" w:rsidRPr="00244E6F" w:rsidRDefault="008D1C75" w:rsidP="00BB1F3C">
            <w:pPr>
              <w:tabs>
                <w:tab w:val="left" w:pos="1080"/>
                <w:tab w:val="left" w:pos="1260"/>
                <w:tab w:val="left" w:pos="1440"/>
              </w:tabs>
              <w:rPr>
                <w:sz w:val="22"/>
                <w:szCs w:val="22"/>
              </w:rPr>
            </w:pPr>
            <w:r w:rsidRPr="00244E6F">
              <w:rPr>
                <w:sz w:val="22"/>
                <w:szCs w:val="22"/>
              </w:rPr>
              <w:t>и противодействия коррупции</w:t>
            </w:r>
          </w:p>
        </w:tc>
        <w:tc>
          <w:tcPr>
            <w:tcW w:w="1701" w:type="dxa"/>
          </w:tcPr>
          <w:p w:rsidR="009B1258" w:rsidRPr="00244E6F" w:rsidRDefault="009B1258" w:rsidP="00BB1F3C">
            <w:pPr>
              <w:tabs>
                <w:tab w:val="left" w:pos="1080"/>
                <w:tab w:val="left" w:pos="1260"/>
                <w:tab w:val="left" w:pos="1440"/>
              </w:tabs>
              <w:jc w:val="center"/>
              <w:rPr>
                <w:sz w:val="22"/>
                <w:szCs w:val="22"/>
              </w:rPr>
            </w:pPr>
            <w:r w:rsidRPr="00244E6F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9B1258" w:rsidRPr="00244E6F" w:rsidRDefault="009B1258" w:rsidP="00D032C9">
            <w:pPr>
              <w:tabs>
                <w:tab w:val="left" w:pos="1080"/>
                <w:tab w:val="left" w:pos="1260"/>
                <w:tab w:val="left" w:pos="1440"/>
              </w:tabs>
              <w:rPr>
                <w:sz w:val="22"/>
                <w:szCs w:val="22"/>
              </w:rPr>
            </w:pPr>
            <w:r w:rsidRPr="00244E6F">
              <w:rPr>
                <w:sz w:val="22"/>
                <w:szCs w:val="22"/>
              </w:rPr>
              <w:t xml:space="preserve">По мере необходимости в течение </w:t>
            </w:r>
            <w:r w:rsidR="00A62EEF">
              <w:rPr>
                <w:sz w:val="22"/>
                <w:szCs w:val="22"/>
              </w:rPr>
              <w:t>2022-2025 года</w:t>
            </w:r>
          </w:p>
        </w:tc>
        <w:tc>
          <w:tcPr>
            <w:tcW w:w="3118" w:type="dxa"/>
          </w:tcPr>
          <w:p w:rsidR="009B1258" w:rsidRPr="00244E6F" w:rsidRDefault="00A62EEF" w:rsidP="008D1C75">
            <w:pPr>
              <w:tabs>
                <w:tab w:val="left" w:pos="1080"/>
                <w:tab w:val="left" w:pos="1260"/>
                <w:tab w:val="left" w:pos="14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</w:t>
            </w:r>
          </w:p>
        </w:tc>
      </w:tr>
      <w:tr w:rsidR="009B1258" w:rsidRPr="00244E6F" w:rsidTr="0086427D">
        <w:trPr>
          <w:trHeight w:val="1380"/>
        </w:trPr>
        <w:tc>
          <w:tcPr>
            <w:tcW w:w="454" w:type="dxa"/>
          </w:tcPr>
          <w:p w:rsidR="009B1258" w:rsidRPr="00244E6F" w:rsidRDefault="009264AE" w:rsidP="00BB1F3C">
            <w:pPr>
              <w:tabs>
                <w:tab w:val="left" w:pos="1080"/>
                <w:tab w:val="left" w:pos="1260"/>
                <w:tab w:val="left" w:pos="14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977" w:type="dxa"/>
          </w:tcPr>
          <w:p w:rsidR="009B1258" w:rsidRPr="00244E6F" w:rsidRDefault="009B1258" w:rsidP="00A62EEF">
            <w:pPr>
              <w:tabs>
                <w:tab w:val="left" w:pos="1080"/>
                <w:tab w:val="left" w:pos="1260"/>
                <w:tab w:val="left" w:pos="1440"/>
              </w:tabs>
              <w:rPr>
                <w:sz w:val="22"/>
                <w:szCs w:val="22"/>
              </w:rPr>
            </w:pPr>
            <w:r w:rsidRPr="00244E6F">
              <w:rPr>
                <w:sz w:val="22"/>
                <w:szCs w:val="22"/>
              </w:rPr>
              <w:t xml:space="preserve">Контроль соблюдения подчиненными работниками </w:t>
            </w:r>
            <w:r w:rsidR="00DD7BB1" w:rsidRPr="00DD7BB1">
              <w:rPr>
                <w:sz w:val="22"/>
                <w:szCs w:val="22"/>
              </w:rPr>
              <w:t>Этическ</w:t>
            </w:r>
            <w:r w:rsidR="00E72F8E">
              <w:rPr>
                <w:sz w:val="22"/>
                <w:szCs w:val="22"/>
              </w:rPr>
              <w:t>ого</w:t>
            </w:r>
            <w:r w:rsidR="00DD7BB1" w:rsidRPr="00DD7BB1">
              <w:rPr>
                <w:sz w:val="22"/>
                <w:szCs w:val="22"/>
              </w:rPr>
              <w:t xml:space="preserve"> кодекс</w:t>
            </w:r>
            <w:r w:rsidR="00E72F8E">
              <w:rPr>
                <w:sz w:val="22"/>
                <w:szCs w:val="22"/>
              </w:rPr>
              <w:t>а</w:t>
            </w:r>
            <w:r w:rsidR="00DD7BB1" w:rsidRPr="00DD7BB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9B1258" w:rsidRPr="00244E6F" w:rsidRDefault="009B1258" w:rsidP="00BB1F3C">
            <w:pPr>
              <w:tabs>
                <w:tab w:val="left" w:pos="1080"/>
                <w:tab w:val="left" w:pos="1260"/>
                <w:tab w:val="left" w:pos="1440"/>
              </w:tabs>
              <w:jc w:val="center"/>
              <w:rPr>
                <w:sz w:val="22"/>
                <w:szCs w:val="22"/>
              </w:rPr>
            </w:pPr>
            <w:r w:rsidRPr="00244E6F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9B1258" w:rsidRPr="00244E6F" w:rsidRDefault="009B1258" w:rsidP="00D032C9">
            <w:pPr>
              <w:tabs>
                <w:tab w:val="left" w:pos="1080"/>
                <w:tab w:val="left" w:pos="1260"/>
                <w:tab w:val="left" w:pos="1440"/>
              </w:tabs>
              <w:rPr>
                <w:sz w:val="22"/>
                <w:szCs w:val="22"/>
              </w:rPr>
            </w:pPr>
            <w:r w:rsidRPr="00244E6F">
              <w:rPr>
                <w:sz w:val="22"/>
                <w:szCs w:val="22"/>
              </w:rPr>
              <w:t xml:space="preserve">Постоянно в течение </w:t>
            </w:r>
            <w:r w:rsidR="00A62EEF">
              <w:rPr>
                <w:sz w:val="22"/>
                <w:szCs w:val="22"/>
              </w:rPr>
              <w:t>2022-2025 года</w:t>
            </w:r>
          </w:p>
        </w:tc>
        <w:tc>
          <w:tcPr>
            <w:tcW w:w="3118" w:type="dxa"/>
            <w:shd w:val="clear" w:color="auto" w:fill="auto"/>
          </w:tcPr>
          <w:p w:rsidR="009B1258" w:rsidRPr="00244E6F" w:rsidRDefault="00A62EEF" w:rsidP="008D1C75">
            <w:pPr>
              <w:tabs>
                <w:tab w:val="left" w:pos="1080"/>
                <w:tab w:val="left" w:pos="1260"/>
                <w:tab w:val="left" w:pos="14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</w:t>
            </w:r>
          </w:p>
        </w:tc>
      </w:tr>
      <w:tr w:rsidR="00C171BA" w:rsidRPr="00244E6F" w:rsidTr="0086427D">
        <w:trPr>
          <w:trHeight w:val="644"/>
        </w:trPr>
        <w:tc>
          <w:tcPr>
            <w:tcW w:w="454" w:type="dxa"/>
          </w:tcPr>
          <w:p w:rsidR="00C171BA" w:rsidRPr="00244E6F" w:rsidRDefault="009264AE" w:rsidP="00BB1F3C">
            <w:pPr>
              <w:tabs>
                <w:tab w:val="left" w:pos="1080"/>
                <w:tab w:val="left" w:pos="1260"/>
                <w:tab w:val="left" w:pos="14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977" w:type="dxa"/>
          </w:tcPr>
          <w:p w:rsidR="00C171BA" w:rsidRPr="00244E6F" w:rsidRDefault="006B6647" w:rsidP="00BB1F3C">
            <w:pPr>
              <w:tabs>
                <w:tab w:val="left" w:pos="1080"/>
                <w:tab w:val="left" w:pos="1260"/>
                <w:tab w:val="left" w:pos="14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Контроль работы «обратной связи» со всеми заинтересованными лицами, телефона доверия. </w:t>
            </w:r>
          </w:p>
        </w:tc>
        <w:tc>
          <w:tcPr>
            <w:tcW w:w="1701" w:type="dxa"/>
          </w:tcPr>
          <w:p w:rsidR="00C171BA" w:rsidRPr="00244E6F" w:rsidRDefault="00C171BA" w:rsidP="00BB1F3C">
            <w:pPr>
              <w:tabs>
                <w:tab w:val="left" w:pos="1080"/>
                <w:tab w:val="left" w:pos="1260"/>
                <w:tab w:val="left" w:pos="14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6B6647" w:rsidRDefault="006B6647" w:rsidP="00BB1F3C">
            <w:pPr>
              <w:tabs>
                <w:tab w:val="left" w:pos="1080"/>
                <w:tab w:val="left" w:pos="1260"/>
                <w:tab w:val="left" w:pos="14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Ежемесячно до 10 числа</w:t>
            </w:r>
          </w:p>
          <w:p w:rsidR="00C171BA" w:rsidRPr="00244E6F" w:rsidRDefault="00C171BA" w:rsidP="00BB1F3C">
            <w:pPr>
              <w:tabs>
                <w:tab w:val="left" w:pos="1080"/>
                <w:tab w:val="left" w:pos="1260"/>
                <w:tab w:val="left" w:pos="1440"/>
              </w:tabs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C171BA" w:rsidRPr="00244E6F" w:rsidRDefault="009264AE" w:rsidP="00BB1F3C">
            <w:pPr>
              <w:tabs>
                <w:tab w:val="left" w:pos="1080"/>
                <w:tab w:val="left" w:pos="1260"/>
                <w:tab w:val="left" w:pos="14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</w:t>
            </w:r>
          </w:p>
        </w:tc>
      </w:tr>
      <w:tr w:rsidR="00152079" w:rsidRPr="00244E6F" w:rsidTr="0086427D">
        <w:trPr>
          <w:trHeight w:val="644"/>
        </w:trPr>
        <w:tc>
          <w:tcPr>
            <w:tcW w:w="454" w:type="dxa"/>
          </w:tcPr>
          <w:p w:rsidR="00152079" w:rsidRDefault="009264AE" w:rsidP="00BB1F3C">
            <w:pPr>
              <w:tabs>
                <w:tab w:val="left" w:pos="1080"/>
                <w:tab w:val="left" w:pos="1260"/>
                <w:tab w:val="left" w:pos="14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2977" w:type="dxa"/>
          </w:tcPr>
          <w:p w:rsidR="00152079" w:rsidRDefault="009F5453" w:rsidP="00BB1F3C">
            <w:pPr>
              <w:tabs>
                <w:tab w:val="left" w:pos="1080"/>
                <w:tab w:val="left" w:pos="1260"/>
                <w:tab w:val="left" w:pos="14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Размещение публичной информации о проведении </w:t>
            </w:r>
            <w:r w:rsidRPr="00E72F8E">
              <w:rPr>
                <w:sz w:val="22"/>
                <w:szCs w:val="22"/>
              </w:rPr>
              <w:t>мероприятий по предупрежден</w:t>
            </w:r>
            <w:r>
              <w:rPr>
                <w:sz w:val="22"/>
                <w:szCs w:val="22"/>
              </w:rPr>
              <w:t>ию и противодействию коррупции на сайте</w:t>
            </w:r>
            <w:r w:rsidRPr="00E72F8E">
              <w:rPr>
                <w:sz w:val="22"/>
                <w:szCs w:val="22"/>
              </w:rPr>
              <w:t xml:space="preserve"> </w:t>
            </w:r>
            <w:r w:rsidR="009264AE">
              <w:rPr>
                <w:sz w:val="22"/>
                <w:szCs w:val="22"/>
              </w:rPr>
              <w:t>МДОБУ «Д/С № 3 ЛГО»</w:t>
            </w:r>
            <w:r>
              <w:rPr>
                <w:sz w:val="22"/>
                <w:szCs w:val="22"/>
              </w:rPr>
              <w:t xml:space="preserve"> </w:t>
            </w:r>
            <w:r w:rsidR="006B6647">
              <w:rPr>
                <w:sz w:val="22"/>
                <w:szCs w:val="22"/>
              </w:rPr>
              <w:t>в том числе о работе комиссии</w:t>
            </w:r>
            <w:r w:rsidR="006B6647" w:rsidRPr="006B6647">
              <w:rPr>
                <w:sz w:val="22"/>
                <w:szCs w:val="22"/>
              </w:rPr>
              <w:t xml:space="preserve"> ДВФУ по соблюдению требований к служебному поведению и урегулированию конфликта интересов</w:t>
            </w:r>
            <w:r w:rsidR="006B6647">
              <w:rPr>
                <w:sz w:val="22"/>
                <w:szCs w:val="22"/>
              </w:rPr>
              <w:t xml:space="preserve">, годового Отчета, </w:t>
            </w:r>
            <w:r w:rsidR="007C3AFE">
              <w:rPr>
                <w:sz w:val="22"/>
                <w:szCs w:val="22"/>
              </w:rPr>
              <w:lastRenderedPageBreak/>
              <w:t>П</w:t>
            </w:r>
            <w:r w:rsidR="006B6647">
              <w:rPr>
                <w:sz w:val="22"/>
                <w:szCs w:val="22"/>
              </w:rPr>
              <w:t xml:space="preserve">лана/изменений в </w:t>
            </w:r>
            <w:r w:rsidR="007C3AFE">
              <w:rPr>
                <w:sz w:val="22"/>
                <w:szCs w:val="22"/>
              </w:rPr>
              <w:t>П</w:t>
            </w:r>
            <w:r w:rsidR="006B6647">
              <w:rPr>
                <w:sz w:val="22"/>
                <w:szCs w:val="22"/>
              </w:rPr>
              <w:t>лан</w:t>
            </w:r>
            <w:r w:rsidR="006B6647" w:rsidRPr="006B6647">
              <w:rPr>
                <w:sz w:val="22"/>
                <w:szCs w:val="22"/>
              </w:rPr>
              <w:t xml:space="preserve"> мероприятий </w:t>
            </w:r>
            <w:r w:rsidR="009264AE">
              <w:rPr>
                <w:sz w:val="22"/>
                <w:szCs w:val="22"/>
              </w:rPr>
              <w:t>МДОБУ «Д/С № 3 ЛГО»</w:t>
            </w:r>
            <w:r w:rsidR="006B6647" w:rsidRPr="006B6647">
              <w:rPr>
                <w:sz w:val="22"/>
                <w:szCs w:val="22"/>
              </w:rPr>
              <w:t xml:space="preserve"> по предупреждению и противодействию коррупции</w:t>
            </w:r>
          </w:p>
        </w:tc>
        <w:tc>
          <w:tcPr>
            <w:tcW w:w="1701" w:type="dxa"/>
          </w:tcPr>
          <w:p w:rsidR="001406EA" w:rsidRDefault="001406EA" w:rsidP="001406EA">
            <w:pPr>
              <w:tabs>
                <w:tab w:val="left" w:pos="1080"/>
                <w:tab w:val="left" w:pos="1260"/>
                <w:tab w:val="left" w:pos="1440"/>
              </w:tabs>
              <w:rPr>
                <w:sz w:val="22"/>
                <w:szCs w:val="22"/>
              </w:rPr>
            </w:pPr>
            <w:r w:rsidRPr="00244E6F">
              <w:rPr>
                <w:sz w:val="22"/>
                <w:szCs w:val="22"/>
              </w:rPr>
              <w:lastRenderedPageBreak/>
              <w:t xml:space="preserve">Согласно требованиям приказа </w:t>
            </w:r>
            <w:r>
              <w:rPr>
                <w:sz w:val="22"/>
                <w:szCs w:val="22"/>
              </w:rPr>
              <w:t xml:space="preserve">Минтруда России от 07.10.2013 № 530н, </w:t>
            </w:r>
            <w:r w:rsidRPr="00244E6F">
              <w:rPr>
                <w:sz w:val="22"/>
                <w:szCs w:val="22"/>
              </w:rPr>
              <w:t>Минтруда России от 30.01.2015 № 51н</w:t>
            </w:r>
          </w:p>
          <w:p w:rsidR="00152079" w:rsidRDefault="00152079" w:rsidP="001406EA">
            <w:pPr>
              <w:tabs>
                <w:tab w:val="left" w:pos="1080"/>
                <w:tab w:val="left" w:pos="1260"/>
                <w:tab w:val="left" w:pos="14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152079" w:rsidRPr="00244E6F" w:rsidRDefault="006B6647" w:rsidP="00BB1F3C">
            <w:pPr>
              <w:tabs>
                <w:tab w:val="left" w:pos="1080"/>
                <w:tab w:val="left" w:pos="1260"/>
                <w:tab w:val="left" w:pos="14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мере необходимости, не позднее 10 рабочих дней с даты проведения/утверждения</w:t>
            </w:r>
          </w:p>
        </w:tc>
        <w:tc>
          <w:tcPr>
            <w:tcW w:w="3118" w:type="dxa"/>
          </w:tcPr>
          <w:p w:rsidR="00FA29D1" w:rsidRPr="00244E6F" w:rsidRDefault="009264AE" w:rsidP="00BB1F3C">
            <w:pPr>
              <w:tabs>
                <w:tab w:val="left" w:pos="1080"/>
                <w:tab w:val="left" w:pos="1260"/>
                <w:tab w:val="left" w:pos="14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</w:t>
            </w:r>
          </w:p>
        </w:tc>
      </w:tr>
    </w:tbl>
    <w:p w:rsidR="008F55D0" w:rsidRDefault="008F55D0" w:rsidP="00E45FA9">
      <w:pPr>
        <w:pStyle w:val="a6"/>
        <w:ind w:left="360"/>
      </w:pPr>
      <w:bookmarkStart w:id="0" w:name="_GoBack"/>
      <w:bookmarkEnd w:id="0"/>
    </w:p>
    <w:sectPr w:rsidR="008F55D0" w:rsidSect="00E15A4D">
      <w:footerReference w:type="default" r:id="rId8"/>
      <w:footnotePr>
        <w:numRestart w:val="eachPage"/>
      </w:footnotePr>
      <w:pgSz w:w="11906" w:h="16838"/>
      <w:pgMar w:top="851" w:right="707" w:bottom="993" w:left="1701" w:header="708" w:footer="1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21D1" w:rsidRDefault="003321D1" w:rsidP="00244E6F">
      <w:r>
        <w:separator/>
      </w:r>
    </w:p>
  </w:endnote>
  <w:endnote w:type="continuationSeparator" w:id="0">
    <w:p w:rsidR="003321D1" w:rsidRDefault="003321D1" w:rsidP="00244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90248252"/>
      <w:docPartObj>
        <w:docPartGallery w:val="Page Numbers (Bottom of Page)"/>
        <w:docPartUnique/>
      </w:docPartObj>
    </w:sdtPr>
    <w:sdtEndPr/>
    <w:sdtContent>
      <w:p w:rsidR="00E45FA9" w:rsidRDefault="00E45FA9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64AE">
          <w:rPr>
            <w:noProof/>
          </w:rPr>
          <w:t>4</w:t>
        </w:r>
        <w:r>
          <w:fldChar w:fldCharType="end"/>
        </w:r>
      </w:p>
    </w:sdtContent>
  </w:sdt>
  <w:p w:rsidR="00E45FA9" w:rsidRDefault="00E45FA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21D1" w:rsidRDefault="003321D1" w:rsidP="00244E6F">
      <w:r>
        <w:separator/>
      </w:r>
    </w:p>
  </w:footnote>
  <w:footnote w:type="continuationSeparator" w:id="0">
    <w:p w:rsidR="003321D1" w:rsidRDefault="003321D1" w:rsidP="00244E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1826E0"/>
    <w:multiLevelType w:val="hybridMultilevel"/>
    <w:tmpl w:val="2586D1AE"/>
    <w:lvl w:ilvl="0" w:tplc="CB66AAD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6A67BA"/>
    <w:multiLevelType w:val="hybridMultilevel"/>
    <w:tmpl w:val="BB6A8574"/>
    <w:lvl w:ilvl="0" w:tplc="248C899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C56F54"/>
    <w:multiLevelType w:val="hybridMultilevel"/>
    <w:tmpl w:val="4812717A"/>
    <w:lvl w:ilvl="0" w:tplc="5FB4F76A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258"/>
    <w:rsid w:val="00004C42"/>
    <w:rsid w:val="00036EC7"/>
    <w:rsid w:val="00055D50"/>
    <w:rsid w:val="00057393"/>
    <w:rsid w:val="00065824"/>
    <w:rsid w:val="00067452"/>
    <w:rsid w:val="00080473"/>
    <w:rsid w:val="00082875"/>
    <w:rsid w:val="0009026F"/>
    <w:rsid w:val="00092122"/>
    <w:rsid w:val="00092AE8"/>
    <w:rsid w:val="000A4818"/>
    <w:rsid w:val="000A5CB7"/>
    <w:rsid w:val="000B7454"/>
    <w:rsid w:val="000C19B8"/>
    <w:rsid w:val="000C42C9"/>
    <w:rsid w:val="000C6CC1"/>
    <w:rsid w:val="000E1E40"/>
    <w:rsid w:val="000E627B"/>
    <w:rsid w:val="000F3B6F"/>
    <w:rsid w:val="000F5957"/>
    <w:rsid w:val="000F6484"/>
    <w:rsid w:val="001051F6"/>
    <w:rsid w:val="001066CE"/>
    <w:rsid w:val="00132909"/>
    <w:rsid w:val="001406EA"/>
    <w:rsid w:val="001464F0"/>
    <w:rsid w:val="00152079"/>
    <w:rsid w:val="001527EE"/>
    <w:rsid w:val="00154442"/>
    <w:rsid w:val="0017193C"/>
    <w:rsid w:val="00174782"/>
    <w:rsid w:val="001750EF"/>
    <w:rsid w:val="00177BAF"/>
    <w:rsid w:val="0018160D"/>
    <w:rsid w:val="001820F8"/>
    <w:rsid w:val="00184CE2"/>
    <w:rsid w:val="001A58E0"/>
    <w:rsid w:val="001B38EB"/>
    <w:rsid w:val="001B3AED"/>
    <w:rsid w:val="001C0537"/>
    <w:rsid w:val="001E0827"/>
    <w:rsid w:val="001E1006"/>
    <w:rsid w:val="001E5BA7"/>
    <w:rsid w:val="00204A75"/>
    <w:rsid w:val="002127EE"/>
    <w:rsid w:val="00212ED4"/>
    <w:rsid w:val="00244E6F"/>
    <w:rsid w:val="002618A6"/>
    <w:rsid w:val="0029060B"/>
    <w:rsid w:val="002946A5"/>
    <w:rsid w:val="002A3C7F"/>
    <w:rsid w:val="002C2496"/>
    <w:rsid w:val="002C6A8B"/>
    <w:rsid w:val="002D3766"/>
    <w:rsid w:val="002E09CC"/>
    <w:rsid w:val="002E276F"/>
    <w:rsid w:val="002E2CEC"/>
    <w:rsid w:val="002E4A3B"/>
    <w:rsid w:val="002E5C62"/>
    <w:rsid w:val="002F05E2"/>
    <w:rsid w:val="002F2A6A"/>
    <w:rsid w:val="002F3703"/>
    <w:rsid w:val="002F379C"/>
    <w:rsid w:val="002F4ADE"/>
    <w:rsid w:val="002F5913"/>
    <w:rsid w:val="00301F99"/>
    <w:rsid w:val="00303727"/>
    <w:rsid w:val="00311DCE"/>
    <w:rsid w:val="003276C8"/>
    <w:rsid w:val="003321D1"/>
    <w:rsid w:val="00352390"/>
    <w:rsid w:val="00373FD4"/>
    <w:rsid w:val="003763D2"/>
    <w:rsid w:val="00381804"/>
    <w:rsid w:val="0039235D"/>
    <w:rsid w:val="0039683D"/>
    <w:rsid w:val="003A466B"/>
    <w:rsid w:val="003B18E2"/>
    <w:rsid w:val="003B5AB2"/>
    <w:rsid w:val="003C173D"/>
    <w:rsid w:val="003C4AB3"/>
    <w:rsid w:val="003D2AE5"/>
    <w:rsid w:val="003D3A0E"/>
    <w:rsid w:val="003D6039"/>
    <w:rsid w:val="003E7C68"/>
    <w:rsid w:val="003F13D2"/>
    <w:rsid w:val="004052C4"/>
    <w:rsid w:val="00425403"/>
    <w:rsid w:val="004304A7"/>
    <w:rsid w:val="00434B20"/>
    <w:rsid w:val="00450F7E"/>
    <w:rsid w:val="0045205D"/>
    <w:rsid w:val="00457DC4"/>
    <w:rsid w:val="0048000C"/>
    <w:rsid w:val="00486DE7"/>
    <w:rsid w:val="00486F28"/>
    <w:rsid w:val="00487ED7"/>
    <w:rsid w:val="0049366C"/>
    <w:rsid w:val="00495A92"/>
    <w:rsid w:val="0049711D"/>
    <w:rsid w:val="004A5716"/>
    <w:rsid w:val="004A6A9A"/>
    <w:rsid w:val="004A72DD"/>
    <w:rsid w:val="004A7601"/>
    <w:rsid w:val="004A7D78"/>
    <w:rsid w:val="004B7CA6"/>
    <w:rsid w:val="004C5F53"/>
    <w:rsid w:val="004C659A"/>
    <w:rsid w:val="004D114E"/>
    <w:rsid w:val="004E64B8"/>
    <w:rsid w:val="004E7CC2"/>
    <w:rsid w:val="00501D09"/>
    <w:rsid w:val="00502473"/>
    <w:rsid w:val="00503CB2"/>
    <w:rsid w:val="005067DC"/>
    <w:rsid w:val="00507666"/>
    <w:rsid w:val="005103AB"/>
    <w:rsid w:val="0052505C"/>
    <w:rsid w:val="00563E31"/>
    <w:rsid w:val="0056697C"/>
    <w:rsid w:val="0056784B"/>
    <w:rsid w:val="0058195C"/>
    <w:rsid w:val="00581AF9"/>
    <w:rsid w:val="005823CA"/>
    <w:rsid w:val="005923C1"/>
    <w:rsid w:val="005A192B"/>
    <w:rsid w:val="005A3173"/>
    <w:rsid w:val="005A4C28"/>
    <w:rsid w:val="005A4D42"/>
    <w:rsid w:val="005A67BE"/>
    <w:rsid w:val="005B44CE"/>
    <w:rsid w:val="005B47E8"/>
    <w:rsid w:val="005B5737"/>
    <w:rsid w:val="005B65D9"/>
    <w:rsid w:val="005D328E"/>
    <w:rsid w:val="005E1386"/>
    <w:rsid w:val="00606940"/>
    <w:rsid w:val="00607EF1"/>
    <w:rsid w:val="00617ABD"/>
    <w:rsid w:val="00620B90"/>
    <w:rsid w:val="00646B35"/>
    <w:rsid w:val="00671C4E"/>
    <w:rsid w:val="00671F5C"/>
    <w:rsid w:val="00672779"/>
    <w:rsid w:val="00676F4A"/>
    <w:rsid w:val="006A289F"/>
    <w:rsid w:val="006A431F"/>
    <w:rsid w:val="006B4941"/>
    <w:rsid w:val="006B5C80"/>
    <w:rsid w:val="006B6647"/>
    <w:rsid w:val="006D2EA6"/>
    <w:rsid w:val="006D5D60"/>
    <w:rsid w:val="006E3DBC"/>
    <w:rsid w:val="006E7685"/>
    <w:rsid w:val="006F5CD3"/>
    <w:rsid w:val="0070514D"/>
    <w:rsid w:val="00730D94"/>
    <w:rsid w:val="00746315"/>
    <w:rsid w:val="007512F2"/>
    <w:rsid w:val="007525A4"/>
    <w:rsid w:val="00755E52"/>
    <w:rsid w:val="007648EB"/>
    <w:rsid w:val="00765697"/>
    <w:rsid w:val="00775868"/>
    <w:rsid w:val="00780FE1"/>
    <w:rsid w:val="00793B9E"/>
    <w:rsid w:val="007957C0"/>
    <w:rsid w:val="0079679B"/>
    <w:rsid w:val="007A0C9A"/>
    <w:rsid w:val="007A499D"/>
    <w:rsid w:val="007B069F"/>
    <w:rsid w:val="007B5298"/>
    <w:rsid w:val="007C14DB"/>
    <w:rsid w:val="007C3AFE"/>
    <w:rsid w:val="007D282A"/>
    <w:rsid w:val="007D5E43"/>
    <w:rsid w:val="007D6BA7"/>
    <w:rsid w:val="007D6FB1"/>
    <w:rsid w:val="0080452A"/>
    <w:rsid w:val="00815256"/>
    <w:rsid w:val="0081540D"/>
    <w:rsid w:val="00823304"/>
    <w:rsid w:val="008454FD"/>
    <w:rsid w:val="00853A15"/>
    <w:rsid w:val="008613CA"/>
    <w:rsid w:val="0086427D"/>
    <w:rsid w:val="00881375"/>
    <w:rsid w:val="00882B21"/>
    <w:rsid w:val="00887F4B"/>
    <w:rsid w:val="008963A2"/>
    <w:rsid w:val="008A38C1"/>
    <w:rsid w:val="008A534F"/>
    <w:rsid w:val="008B33A3"/>
    <w:rsid w:val="008B540E"/>
    <w:rsid w:val="008D173C"/>
    <w:rsid w:val="008D1C75"/>
    <w:rsid w:val="008D5B34"/>
    <w:rsid w:val="008D5DA1"/>
    <w:rsid w:val="008D7D0F"/>
    <w:rsid w:val="008E18F1"/>
    <w:rsid w:val="008E5148"/>
    <w:rsid w:val="008F350B"/>
    <w:rsid w:val="008F55D0"/>
    <w:rsid w:val="0090291D"/>
    <w:rsid w:val="00902B49"/>
    <w:rsid w:val="00903E0D"/>
    <w:rsid w:val="009133AE"/>
    <w:rsid w:val="009134CB"/>
    <w:rsid w:val="009159DE"/>
    <w:rsid w:val="00921E0B"/>
    <w:rsid w:val="009264AE"/>
    <w:rsid w:val="0093087F"/>
    <w:rsid w:val="00934007"/>
    <w:rsid w:val="0094445D"/>
    <w:rsid w:val="0095673B"/>
    <w:rsid w:val="009B1258"/>
    <w:rsid w:val="009B25A6"/>
    <w:rsid w:val="009C0115"/>
    <w:rsid w:val="009D23FF"/>
    <w:rsid w:val="009E0DA8"/>
    <w:rsid w:val="009F4970"/>
    <w:rsid w:val="009F5453"/>
    <w:rsid w:val="00A012D5"/>
    <w:rsid w:val="00A0446F"/>
    <w:rsid w:val="00A053AB"/>
    <w:rsid w:val="00A14D4B"/>
    <w:rsid w:val="00A15D28"/>
    <w:rsid w:val="00A160AC"/>
    <w:rsid w:val="00A173E3"/>
    <w:rsid w:val="00A22830"/>
    <w:rsid w:val="00A27CC5"/>
    <w:rsid w:val="00A34C43"/>
    <w:rsid w:val="00A35F3E"/>
    <w:rsid w:val="00A40ACC"/>
    <w:rsid w:val="00A40E15"/>
    <w:rsid w:val="00A44C34"/>
    <w:rsid w:val="00A55628"/>
    <w:rsid w:val="00A55CED"/>
    <w:rsid w:val="00A61BE3"/>
    <w:rsid w:val="00A62EEF"/>
    <w:rsid w:val="00A65E5A"/>
    <w:rsid w:val="00A768E5"/>
    <w:rsid w:val="00A82E43"/>
    <w:rsid w:val="00A84956"/>
    <w:rsid w:val="00A92D5C"/>
    <w:rsid w:val="00A93089"/>
    <w:rsid w:val="00A9473C"/>
    <w:rsid w:val="00A96350"/>
    <w:rsid w:val="00AA5C39"/>
    <w:rsid w:val="00AC4C1C"/>
    <w:rsid w:val="00AC706B"/>
    <w:rsid w:val="00AD033F"/>
    <w:rsid w:val="00AD1632"/>
    <w:rsid w:val="00AD2792"/>
    <w:rsid w:val="00AE791C"/>
    <w:rsid w:val="00AF0224"/>
    <w:rsid w:val="00B00E11"/>
    <w:rsid w:val="00B121D0"/>
    <w:rsid w:val="00B136BA"/>
    <w:rsid w:val="00B13993"/>
    <w:rsid w:val="00B16E48"/>
    <w:rsid w:val="00B17EE1"/>
    <w:rsid w:val="00B255D0"/>
    <w:rsid w:val="00B355E7"/>
    <w:rsid w:val="00B620C8"/>
    <w:rsid w:val="00B65485"/>
    <w:rsid w:val="00B65726"/>
    <w:rsid w:val="00B8379E"/>
    <w:rsid w:val="00BA4BC7"/>
    <w:rsid w:val="00BA781A"/>
    <w:rsid w:val="00BB0819"/>
    <w:rsid w:val="00BB37C4"/>
    <w:rsid w:val="00BB587C"/>
    <w:rsid w:val="00BB70C4"/>
    <w:rsid w:val="00BD51F9"/>
    <w:rsid w:val="00BE0CD5"/>
    <w:rsid w:val="00BE384C"/>
    <w:rsid w:val="00C171BA"/>
    <w:rsid w:val="00C33BDC"/>
    <w:rsid w:val="00C36AEF"/>
    <w:rsid w:val="00C470F0"/>
    <w:rsid w:val="00C55147"/>
    <w:rsid w:val="00C646F9"/>
    <w:rsid w:val="00C6517E"/>
    <w:rsid w:val="00C74C34"/>
    <w:rsid w:val="00CA096D"/>
    <w:rsid w:val="00CA3685"/>
    <w:rsid w:val="00CA49D7"/>
    <w:rsid w:val="00CD61BB"/>
    <w:rsid w:val="00CE2246"/>
    <w:rsid w:val="00CE43A5"/>
    <w:rsid w:val="00CE57F3"/>
    <w:rsid w:val="00D01563"/>
    <w:rsid w:val="00D032C9"/>
    <w:rsid w:val="00D05D95"/>
    <w:rsid w:val="00D0738E"/>
    <w:rsid w:val="00D11EDD"/>
    <w:rsid w:val="00D41E4D"/>
    <w:rsid w:val="00D42A2B"/>
    <w:rsid w:val="00D51B7F"/>
    <w:rsid w:val="00D536B6"/>
    <w:rsid w:val="00D701A0"/>
    <w:rsid w:val="00D836C7"/>
    <w:rsid w:val="00D92E8F"/>
    <w:rsid w:val="00D94FA7"/>
    <w:rsid w:val="00DA0FE7"/>
    <w:rsid w:val="00DA3B44"/>
    <w:rsid w:val="00DA5AD9"/>
    <w:rsid w:val="00DB25A1"/>
    <w:rsid w:val="00DB2E44"/>
    <w:rsid w:val="00DC190F"/>
    <w:rsid w:val="00DC30CC"/>
    <w:rsid w:val="00DC315D"/>
    <w:rsid w:val="00DC476B"/>
    <w:rsid w:val="00DD7BB1"/>
    <w:rsid w:val="00DE01AE"/>
    <w:rsid w:val="00DE3053"/>
    <w:rsid w:val="00DE63DA"/>
    <w:rsid w:val="00E0720B"/>
    <w:rsid w:val="00E0798F"/>
    <w:rsid w:val="00E15A4D"/>
    <w:rsid w:val="00E17D7F"/>
    <w:rsid w:val="00E228E6"/>
    <w:rsid w:val="00E2295C"/>
    <w:rsid w:val="00E40CAC"/>
    <w:rsid w:val="00E45FA9"/>
    <w:rsid w:val="00E470BE"/>
    <w:rsid w:val="00E56C33"/>
    <w:rsid w:val="00E7123F"/>
    <w:rsid w:val="00E72F8E"/>
    <w:rsid w:val="00E7338B"/>
    <w:rsid w:val="00E766B4"/>
    <w:rsid w:val="00E859EF"/>
    <w:rsid w:val="00EB7905"/>
    <w:rsid w:val="00EC40D4"/>
    <w:rsid w:val="00ED11AB"/>
    <w:rsid w:val="00EF7F80"/>
    <w:rsid w:val="00F00556"/>
    <w:rsid w:val="00F01E4A"/>
    <w:rsid w:val="00F03E1E"/>
    <w:rsid w:val="00F30233"/>
    <w:rsid w:val="00F308A5"/>
    <w:rsid w:val="00F31A97"/>
    <w:rsid w:val="00F44752"/>
    <w:rsid w:val="00F46B62"/>
    <w:rsid w:val="00F66672"/>
    <w:rsid w:val="00F93C9F"/>
    <w:rsid w:val="00FA29D1"/>
    <w:rsid w:val="00FB7C3B"/>
    <w:rsid w:val="00FC736F"/>
    <w:rsid w:val="00FD744A"/>
    <w:rsid w:val="00FF14D5"/>
    <w:rsid w:val="00FF6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18D87F10-DF00-451C-B8A0-B4427193C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2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B12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59"/>
    <w:rsid w:val="009B12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44E6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44E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44E6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44E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750E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750EF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annotation reference"/>
    <w:basedOn w:val="a0"/>
    <w:uiPriority w:val="99"/>
    <w:semiHidden/>
    <w:unhideWhenUsed/>
    <w:rsid w:val="0058195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58195C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5819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8195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58195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footnote text"/>
    <w:basedOn w:val="a"/>
    <w:link w:val="af0"/>
    <w:uiPriority w:val="99"/>
    <w:semiHidden/>
    <w:unhideWhenUsed/>
    <w:rsid w:val="00E15A4D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E15A4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E15A4D"/>
    <w:rPr>
      <w:vertAlign w:val="superscript"/>
    </w:rPr>
  </w:style>
  <w:style w:type="character" w:styleId="af2">
    <w:name w:val="Hyperlink"/>
    <w:basedOn w:val="a0"/>
    <w:uiPriority w:val="99"/>
    <w:unhideWhenUsed/>
    <w:rsid w:val="008D7D0F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D7D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B65F69-47AF-481D-8C85-4EEB0D55D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731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ДВФУ</Company>
  <LinksUpToDate>false</LinksUpToDate>
  <CharactersWithSpaces>4889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Сычева Елена Сергеевна</dc:creator>
  <cp:lastModifiedBy>Учетная запись Майкрософт</cp:lastModifiedBy>
  <cp:revision>5</cp:revision>
  <cp:lastPrinted>2022-06-24T03:23:00Z</cp:lastPrinted>
  <dcterms:created xsi:type="dcterms:W3CDTF">2022-08-26T01:47:00Z</dcterms:created>
  <dcterms:modified xsi:type="dcterms:W3CDTF">2023-11-09T23:59:00Z</dcterms:modified>
</cp:coreProperties>
</file>