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1F530" w14:textId="77777777" w:rsidR="00CC7E6B" w:rsidRPr="001F2167" w:rsidRDefault="00CC7E6B" w:rsidP="00CC7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</w:t>
      </w:r>
      <w:r w:rsidRPr="00911A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</w:t>
      </w:r>
      <w:r w:rsidRPr="001F2167">
        <w:rPr>
          <w:rFonts w:ascii="Times New Roman" w:hAnsi="Times New Roman" w:cs="Times New Roman"/>
        </w:rPr>
        <w:t>ТВЕРЖДЕНО</w:t>
      </w:r>
    </w:p>
    <w:p w14:paraId="4A180396" w14:textId="77777777" w:rsidR="00CC7E6B" w:rsidRDefault="00CC7E6B" w:rsidP="00CC7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педагогическом </w:t>
      </w:r>
      <w:proofErr w:type="gramStart"/>
      <w:r>
        <w:rPr>
          <w:rFonts w:ascii="Times New Roman" w:hAnsi="Times New Roman" w:cs="Times New Roman"/>
        </w:rPr>
        <w:t xml:space="preserve">совете </w:t>
      </w:r>
      <w:r w:rsidRPr="001F2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F2167">
        <w:rPr>
          <w:rFonts w:ascii="Times New Roman" w:hAnsi="Times New Roman" w:cs="Times New Roman"/>
        </w:rPr>
        <w:t>приказом МДОБУ «Д/С №3 ЛГО»</w:t>
      </w:r>
    </w:p>
    <w:p w14:paraId="164E6078" w14:textId="77777777" w:rsidR="000E0889" w:rsidRDefault="00CC7E6B" w:rsidP="00CC7E6B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</w:pPr>
      <w:r w:rsidRPr="001F2167">
        <w:t xml:space="preserve">МДОБУ «Д/С №3 </w:t>
      </w:r>
      <w:proofErr w:type="gramStart"/>
      <w:r w:rsidRPr="001F2167">
        <w:t>ЛГО»</w:t>
      </w:r>
      <w:r w:rsidRPr="001F2167">
        <w:tab/>
      </w:r>
      <w:proofErr w:type="gramEnd"/>
      <w:r w:rsidRPr="001F2167">
        <w:tab/>
      </w:r>
      <w:r>
        <w:tab/>
      </w:r>
      <w:r>
        <w:tab/>
      </w:r>
      <w:r>
        <w:tab/>
        <w:t>от</w:t>
      </w:r>
      <w:r w:rsidR="000E0889">
        <w:t xml:space="preserve"> 23.05.2017 </w:t>
      </w:r>
      <w:r>
        <w:t>№</w:t>
      </w:r>
      <w:r w:rsidR="000E0889">
        <w:t xml:space="preserve">  21</w:t>
      </w:r>
    </w:p>
    <w:p w14:paraId="57D7A04D" w14:textId="77777777" w:rsidR="00CC7E6B" w:rsidRDefault="00CC7E6B" w:rsidP="00CC7E6B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aps/>
          <w:bdr w:val="none" w:sz="0" w:space="0" w:color="auto" w:frame="1"/>
        </w:rPr>
      </w:pPr>
      <w:r w:rsidRPr="0088073B">
        <w:t xml:space="preserve"> </w:t>
      </w:r>
      <w:r>
        <w:t>Протокол №</w:t>
      </w:r>
      <w:r w:rsidR="000E0889">
        <w:t xml:space="preserve"> </w:t>
      </w:r>
      <w:proofErr w:type="gramStart"/>
      <w:r w:rsidR="000E0889">
        <w:t xml:space="preserve">5  </w:t>
      </w:r>
      <w:r>
        <w:t>от</w:t>
      </w:r>
      <w:proofErr w:type="gramEnd"/>
      <w:r w:rsidR="000E0889">
        <w:t xml:space="preserve">  23.05.2017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2D9978" w14:textId="77777777" w:rsidR="00CC7E6B" w:rsidRDefault="00CC7E6B" w:rsidP="00CC7E6B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aps/>
          <w:bdr w:val="none" w:sz="0" w:space="0" w:color="auto" w:frame="1"/>
        </w:rPr>
      </w:pPr>
    </w:p>
    <w:p w14:paraId="1E654EDD" w14:textId="77777777" w:rsidR="00CC7E6B" w:rsidRDefault="00CC7E6B" w:rsidP="00CC7E6B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aps/>
          <w:bdr w:val="none" w:sz="0" w:space="0" w:color="auto" w:frame="1"/>
        </w:rPr>
      </w:pPr>
    </w:p>
    <w:p w14:paraId="2F8F2597" w14:textId="77777777" w:rsidR="00CC7E6B" w:rsidRDefault="00CC7E6B" w:rsidP="00CC7E6B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aps/>
          <w:bdr w:val="none" w:sz="0" w:space="0" w:color="auto" w:frame="1"/>
        </w:rPr>
      </w:pPr>
    </w:p>
    <w:p w14:paraId="21A1D944" w14:textId="77777777" w:rsidR="00CC7E6B" w:rsidRDefault="00CC7E6B" w:rsidP="00CC7E6B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aps/>
          <w:bdr w:val="none" w:sz="0" w:space="0" w:color="auto" w:frame="1"/>
        </w:rPr>
      </w:pPr>
    </w:p>
    <w:p w14:paraId="5918BD26" w14:textId="77777777" w:rsidR="00CC7E6B" w:rsidRDefault="00CC7E6B" w:rsidP="00CC7E6B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aps/>
          <w:bdr w:val="none" w:sz="0" w:space="0" w:color="auto" w:frame="1"/>
        </w:rPr>
      </w:pPr>
    </w:p>
    <w:p w14:paraId="251D4488" w14:textId="77777777" w:rsidR="00CC7E6B" w:rsidRDefault="00CC7E6B" w:rsidP="00CC7E6B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aps/>
          <w:bdr w:val="none" w:sz="0" w:space="0" w:color="auto" w:frame="1"/>
        </w:rPr>
      </w:pPr>
      <w:r w:rsidRPr="0088073B">
        <w:rPr>
          <w:b/>
          <w:caps/>
          <w:bdr w:val="none" w:sz="0" w:space="0" w:color="auto" w:frame="1"/>
        </w:rPr>
        <w:t xml:space="preserve">ПОЛОЖЕНИЕ </w:t>
      </w:r>
    </w:p>
    <w:p w14:paraId="6EDAD432" w14:textId="77777777" w:rsidR="00CC7E6B" w:rsidRPr="00A23DB8" w:rsidRDefault="00CC7E6B" w:rsidP="00CC7E6B">
      <w:pPr>
        <w:pStyle w:val="a4"/>
        <w:shd w:val="clear" w:color="auto" w:fill="FFFFFF"/>
        <w:spacing w:before="0" w:beforeAutospacing="0" w:after="0" w:afterAutospacing="0" w:line="315" w:lineRule="atLeast"/>
        <w:jc w:val="center"/>
      </w:pPr>
      <w:r>
        <w:rPr>
          <w:rStyle w:val="a5"/>
        </w:rPr>
        <w:t>о наставничестве</w:t>
      </w:r>
      <w:r w:rsidRPr="00A23DB8">
        <w:rPr>
          <w:rStyle w:val="a5"/>
        </w:rPr>
        <w:t xml:space="preserve"> в</w:t>
      </w:r>
    </w:p>
    <w:p w14:paraId="5C0B643E" w14:textId="77777777" w:rsidR="00CC7E6B" w:rsidRDefault="00CC7E6B" w:rsidP="00CC7E6B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</w:rPr>
      </w:pPr>
      <w:r>
        <w:rPr>
          <w:b/>
        </w:rPr>
        <w:t>Муниципальном дошкольном образовательном бюджетном учреждении</w:t>
      </w:r>
      <w:r w:rsidRPr="0088073B">
        <w:rPr>
          <w:b/>
        </w:rPr>
        <w:t xml:space="preserve"> </w:t>
      </w:r>
    </w:p>
    <w:p w14:paraId="3C1195E3" w14:textId="77777777" w:rsidR="00CC7E6B" w:rsidRPr="0088073B" w:rsidRDefault="00CC7E6B" w:rsidP="00CC7E6B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</w:rPr>
      </w:pPr>
      <w:r w:rsidRPr="0088073B">
        <w:rPr>
          <w:b/>
        </w:rPr>
        <w:t>«Детский сад комбинированного вида № 3 Лесозаводского городского округа»</w:t>
      </w:r>
    </w:p>
    <w:p w14:paraId="09AFE682" w14:textId="77777777" w:rsidR="00343EE9" w:rsidRDefault="00343EE9"/>
    <w:p w14:paraId="3C2AAFD1" w14:textId="77777777" w:rsidR="00343EE9" w:rsidRPr="00343EE9" w:rsidRDefault="00343EE9" w:rsidP="00343EE9">
      <w:pPr>
        <w:numPr>
          <w:ilvl w:val="0"/>
          <w:numId w:val="1"/>
        </w:num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43EE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Общие положения</w:t>
      </w:r>
    </w:p>
    <w:p w14:paraId="4CA7AD4E" w14:textId="77777777" w:rsidR="00343EE9" w:rsidRPr="000A632C" w:rsidRDefault="00343EE9" w:rsidP="000A632C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3E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43E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1.1.   </w:t>
      </w:r>
      <w:r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Дошкольное наставничество – разновидность индивидуальной работы с молодыми специалистами и воспитателями, не имеющими трудового стажа педагогической деятельности в образовательном учреждении или со специалистами, имеющими трудовой стаж не более 5 лет, а также воспитателями, нуждающимися в дополнительной подготовке </w:t>
      </w:r>
      <w:r w:rsidR="009421C6"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проектированию и моделированию</w:t>
      </w:r>
      <w:r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воспитательно-образовательного процесса.</w:t>
      </w:r>
    </w:p>
    <w:p w14:paraId="57B07502" w14:textId="77777777" w:rsidR="00343EE9" w:rsidRPr="000A632C" w:rsidRDefault="00343EE9" w:rsidP="000A632C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1.2.   Дошкольное наставничество предусматривает систематическую индивидуальную работу опытного педагога по развитию у молодого специалиста необходимых навыков и умений ведения педагогической деятельности, а также имеющихся знаний в области дошкольного образования и методики преподавания.</w:t>
      </w:r>
    </w:p>
    <w:p w14:paraId="2785A83E" w14:textId="77777777" w:rsidR="00544409" w:rsidRDefault="00544409" w:rsidP="000A632C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1.3. В своей деятельности Наставничество руководствует</w:t>
      </w:r>
      <w:r w:rsidR="002F0061"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ся Федеральным законом от 29.12.</w:t>
      </w:r>
      <w:r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2012 №273-Ф3 «Об образовании в Российской Федерации» и настоящим Положением.</w:t>
      </w:r>
    </w:p>
    <w:p w14:paraId="4D94162F" w14:textId="77777777" w:rsidR="000A632C" w:rsidRPr="000A632C" w:rsidRDefault="000A632C" w:rsidP="000A632C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523E3BD" w14:textId="77777777" w:rsidR="002F0061" w:rsidRPr="000A632C" w:rsidRDefault="002F0061" w:rsidP="000A632C">
      <w:pPr>
        <w:spacing w:after="0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Цели и задачи наставничества</w:t>
      </w:r>
    </w:p>
    <w:p w14:paraId="0CE49B43" w14:textId="77777777" w:rsidR="002F0061" w:rsidRPr="000A632C" w:rsidRDefault="002F0061" w:rsidP="00116E52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2.1.   Цель дошкольного наставничества в образовательном учреждении – оказание помощи молодым специалистам и воспитателям в их профессиональном становлении, а также формировании в ДОУ кадрового ядра.</w:t>
      </w:r>
    </w:p>
    <w:p w14:paraId="39250566" w14:textId="77777777" w:rsidR="002F0061" w:rsidRPr="000A632C" w:rsidRDefault="002F0061" w:rsidP="00116E52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2.2.   Задачи дошкольного наставничества:</w:t>
      </w:r>
    </w:p>
    <w:p w14:paraId="5C4CEC66" w14:textId="77777777" w:rsidR="00ED2477" w:rsidRPr="000A632C" w:rsidRDefault="00ED2477" w:rsidP="00116E52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</w:t>
      </w:r>
      <w:r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ускорить процесс профессионального становления воспитателя, развить</w:t>
      </w:r>
      <w:r w:rsidR="00116E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его способности самостоятельно и качественно выполнять возложенные на него</w:t>
      </w:r>
    </w:p>
    <w:p w14:paraId="0E15F6CD" w14:textId="77777777" w:rsidR="002F0061" w:rsidRPr="000A632C" w:rsidRDefault="00ED2477" w:rsidP="00116E52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обязанности по занимаемой должности</w:t>
      </w:r>
      <w:r w:rsidR="002F0061"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14:paraId="7BA9BF9B" w14:textId="77777777" w:rsidR="00ED2477" w:rsidRPr="000A632C" w:rsidRDefault="00ED2477" w:rsidP="00116E52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 </w:t>
      </w:r>
      <w:r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формировать умения теоретически обоснованно выбирать средства, методы</w:t>
      </w:r>
      <w:r w:rsidR="00116E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организационные формы воспитательно-образовательной работы;</w:t>
      </w:r>
    </w:p>
    <w:p w14:paraId="3A2892CC" w14:textId="77777777" w:rsidR="00ED2477" w:rsidRPr="000A632C" w:rsidRDefault="00ED2477" w:rsidP="00116E52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</w:t>
      </w:r>
      <w:r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формировать умения определять и точно формулировать конкретные</w:t>
      </w:r>
      <w:r w:rsidR="00116E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педагогические задачи, моделировать и создавать условия их решения;</w:t>
      </w:r>
    </w:p>
    <w:p w14:paraId="41946EC1" w14:textId="77777777" w:rsidR="00ED2477" w:rsidRPr="000A632C" w:rsidRDefault="00ED2477" w:rsidP="00116E52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 формировать умения создавать комфортный микроклимат в образовательном пространстве; осваивать современные методики образовательной деятельности и воспитания;</w:t>
      </w:r>
    </w:p>
    <w:p w14:paraId="7669C95D" w14:textId="77777777" w:rsidR="00ED2477" w:rsidRPr="000A632C" w:rsidRDefault="00ED2477" w:rsidP="00116E52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</w:t>
      </w:r>
      <w:r w:rsidR="0022052A"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приобщить к традициям ДОУ</w:t>
      </w:r>
      <w:r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принять Кодекс поведения педагога, сознательного и творческого отношения к выполнению должностных обязанностей;</w:t>
      </w:r>
    </w:p>
    <w:p w14:paraId="535EDA2A" w14:textId="77777777" w:rsidR="002F0061" w:rsidRDefault="00D304A8" w:rsidP="00116E52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</w:t>
      </w:r>
      <w:r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с</w:t>
      </w:r>
      <w:r w:rsidR="002F0061" w:rsidRPr="000A63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пособствовать успешной адаптации специалистов и воспитателей к корпоративной культуре, правилам поведения в образовательном учреждении.</w:t>
      </w:r>
    </w:p>
    <w:p w14:paraId="78E44DF4" w14:textId="77777777" w:rsidR="000A632C" w:rsidRPr="000A632C" w:rsidRDefault="000A632C" w:rsidP="000A632C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98F7B88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3. Организационные основы наставничества</w:t>
      </w:r>
    </w:p>
    <w:p w14:paraId="4082EDD8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3.1. Наставничество в ДОУ организуется на основании приказа заведующего.</w:t>
      </w:r>
    </w:p>
    <w:p w14:paraId="79EB3E59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3.2. Руководство деятельностью наставников осуществляют старший воспитатель и заведующий ДОУ.</w:t>
      </w:r>
    </w:p>
    <w:p w14:paraId="50C3D617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 Заведующий ДОУ, старший </w:t>
      </w:r>
      <w:proofErr w:type="gramStart"/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  выбирает</w:t>
      </w:r>
      <w:proofErr w:type="gramEnd"/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наставника из наиболее подготовленных специалистов, воспитателей по следующим критериям:</w:t>
      </w:r>
    </w:p>
    <w:p w14:paraId="03F910A4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Segoe UI Symbol" w:eastAsia="MS Mincho" w:hAnsi="Segoe UI Symbol" w:cs="Segoe UI Symbol"/>
          <w:sz w:val="24"/>
          <w:szCs w:val="24"/>
          <w:lang w:eastAsia="ru-RU"/>
        </w:rPr>
        <w:t>❖</w:t>
      </w: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высокий уровень профессиональной подготовки;</w:t>
      </w:r>
    </w:p>
    <w:p w14:paraId="050026B8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Segoe UI Symbol" w:eastAsia="MS Mincho" w:hAnsi="Segoe UI Symbol" w:cs="Segoe UI Symbol"/>
          <w:sz w:val="24"/>
          <w:szCs w:val="24"/>
          <w:lang w:eastAsia="ru-RU"/>
        </w:rPr>
        <w:t>❖</w:t>
      </w: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развитые коммуникативные навыки и гибкость в общении;</w:t>
      </w:r>
    </w:p>
    <w:p w14:paraId="71DA0ABA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Segoe UI Symbol" w:eastAsia="MS Mincho" w:hAnsi="Segoe UI Symbol" w:cs="Segoe UI Symbol"/>
          <w:sz w:val="24"/>
          <w:szCs w:val="24"/>
          <w:lang w:eastAsia="ru-RU"/>
        </w:rPr>
        <w:t>❖</w:t>
      </w: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опыт воспитательной и методической работы;</w:t>
      </w:r>
    </w:p>
    <w:p w14:paraId="54DA7004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Segoe UI Symbol" w:eastAsia="MS Mincho" w:hAnsi="Segoe UI Symbol" w:cs="Segoe UI Symbol"/>
          <w:sz w:val="24"/>
          <w:szCs w:val="24"/>
          <w:lang w:eastAsia="ru-RU"/>
        </w:rPr>
        <w:t>❖</w:t>
      </w: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стабильные результаты в работе;</w:t>
      </w:r>
    </w:p>
    <w:p w14:paraId="5B081966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Segoe UI Symbol" w:eastAsia="MS Mincho" w:hAnsi="Segoe UI Symbol" w:cs="Segoe UI Symbol"/>
          <w:sz w:val="24"/>
          <w:szCs w:val="24"/>
          <w:lang w:eastAsia="ru-RU"/>
        </w:rPr>
        <w:t>❖</w:t>
      </w: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богатый жизненный опыт;</w:t>
      </w:r>
    </w:p>
    <w:p w14:paraId="60C356FD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Segoe UI Symbol" w:eastAsia="MS Mincho" w:hAnsi="Segoe UI Symbol" w:cs="Segoe UI Symbol"/>
          <w:sz w:val="24"/>
          <w:szCs w:val="24"/>
          <w:lang w:eastAsia="ru-RU"/>
        </w:rPr>
        <w:t>❖</w:t>
      </w: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способность и готовность делиться профессиональным опытом;</w:t>
      </w:r>
    </w:p>
    <w:p w14:paraId="40ED0831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Segoe UI Symbol" w:eastAsia="MS Mincho" w:hAnsi="Segoe UI Symbol" w:cs="Segoe UI Symbol"/>
          <w:sz w:val="24"/>
          <w:szCs w:val="24"/>
          <w:lang w:eastAsia="ru-RU"/>
        </w:rPr>
        <w:t>❖</w:t>
      </w: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стаж педагогической деятельности не менее 5 лет.</w:t>
      </w:r>
    </w:p>
    <w:p w14:paraId="6060294C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3.4. Наставник может иметь одновременно не более двух подшефных педагогов.</w:t>
      </w:r>
    </w:p>
    <w:p w14:paraId="641D3F38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3.5. Наставничество устанавливается для следующих категорий сотрудников ДОУ:</w:t>
      </w:r>
    </w:p>
    <w:p w14:paraId="510F35CA" w14:textId="77777777" w:rsidR="00CE3F3A" w:rsidRPr="000A632C" w:rsidRDefault="00CE3F3A" w:rsidP="008377CE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воспитателей, не имеющих трудового стажа </w:t>
      </w:r>
      <w:r w:rsidR="00D304A8"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педагогической деятельности в </w:t>
      </w: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ДОУ;</w:t>
      </w:r>
    </w:p>
    <w:p w14:paraId="4F8F562E" w14:textId="77777777" w:rsidR="00CE3F3A" w:rsidRPr="000A632C" w:rsidRDefault="00CE3F3A" w:rsidP="008377CE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специалистов, имеющих стаж педагогической деятельности не более пяти лет;</w:t>
      </w:r>
    </w:p>
    <w:p w14:paraId="48EA0DB5" w14:textId="77777777" w:rsidR="00CE3F3A" w:rsidRPr="000A632C" w:rsidRDefault="00CE3F3A" w:rsidP="008377CE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воспитателей, нуждающихся в дополнительной подготовке</w:t>
      </w:r>
      <w:r w:rsidR="00D304A8"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осуществления воспитательно-образовательной деятельности</w:t>
      </w:r>
      <w:r w:rsidR="00D304A8" w:rsidRPr="000A632C">
        <w:rPr>
          <w:rFonts w:ascii="Times New Roman" w:hAnsi="Times New Roman" w:cs="Times New Roman"/>
          <w:sz w:val="24"/>
          <w:szCs w:val="24"/>
        </w:rPr>
        <w:t xml:space="preserve"> </w:t>
      </w:r>
      <w:r w:rsidR="00D304A8"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возрастными особенностями и задачами реализуемых программ.</w:t>
      </w:r>
    </w:p>
    <w:p w14:paraId="561CC147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3.6. Замена наставника производится приказом заведующего ДОУ в случаях:</w:t>
      </w:r>
    </w:p>
    <w:p w14:paraId="282FA98B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&gt; увольнения наставника;</w:t>
      </w:r>
    </w:p>
    <w:p w14:paraId="478810CA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&gt; перевода на другую работу подшефного или наставника;</w:t>
      </w:r>
    </w:p>
    <w:p w14:paraId="49F8E050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&gt; привлечения наставника к дисциплинарной ответственности.</w:t>
      </w:r>
    </w:p>
    <w:p w14:paraId="6BC2291D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3.7. Показателями оценки эффективности работы наставника является выполнение молодым воспитателем, специалистом целей и задач в период наставничества.</w:t>
      </w:r>
    </w:p>
    <w:p w14:paraId="12B02564" w14:textId="77777777" w:rsidR="00CE3F3A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производится по результатам промежуточного и итогового контроля.</w:t>
      </w:r>
    </w:p>
    <w:p w14:paraId="0A971784" w14:textId="77777777" w:rsidR="000A632C" w:rsidRPr="000A632C" w:rsidRDefault="000A632C" w:rsidP="000A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6DE08B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8377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Обязанности наставника</w:t>
      </w:r>
    </w:p>
    <w:p w14:paraId="4F4C1A2C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4.1.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14:paraId="3594F67B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4.2. Изучать:</w:t>
      </w:r>
    </w:p>
    <w:p w14:paraId="2EC0A720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Segoe UI Symbol" w:eastAsia="MS Mincho" w:hAnsi="Segoe UI Symbol" w:cs="Segoe UI Symbol"/>
          <w:sz w:val="24"/>
          <w:szCs w:val="24"/>
          <w:lang w:eastAsia="ru-RU"/>
        </w:rPr>
        <w:t>❖</w:t>
      </w: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деловые и нравственные качества молодого специалиста;</w:t>
      </w:r>
    </w:p>
    <w:p w14:paraId="2FD83351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Segoe UI Symbol" w:eastAsia="MS Mincho" w:hAnsi="Segoe UI Symbol" w:cs="Segoe UI Symbol"/>
          <w:sz w:val="24"/>
          <w:szCs w:val="24"/>
          <w:lang w:eastAsia="ru-RU"/>
        </w:rPr>
        <w:t>❖</w:t>
      </w: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отношение молодого специалиста к проведению воспитательно-образовательной</w:t>
      </w:r>
      <w:r w:rsidR="00116E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деятельности, коллективу ДОУ, воспитанникам и их родителям;</w:t>
      </w:r>
    </w:p>
    <w:p w14:paraId="14358937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4.3. Вводить в должность.</w:t>
      </w:r>
    </w:p>
    <w:p w14:paraId="64DDADD6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4.4. Проводить необходимое обучение; контролировать и оценивать самостоятельное</w:t>
      </w:r>
      <w:r w:rsidR="00837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молодым специалистом образовательной деятельности, мероприятий.</w:t>
      </w:r>
    </w:p>
    <w:p w14:paraId="2762E70D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4.5. Разрабатывать совместно с молодым специалистом план профессионального становления; давать конкретные задания и определять срок их выполнения; контролировать работу, оказывать необходимую помощь.</w:t>
      </w:r>
    </w:p>
    <w:p w14:paraId="18469E50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4.6. Оказывать </w:t>
      </w:r>
      <w:r w:rsidR="00F27900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педагогу</w:t>
      </w: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индивидуальную помощь в овладении педагогической профессией, практическими приемами и способами качественного</w:t>
      </w:r>
      <w:r w:rsidR="00EF15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НОД, выявлять и совместно устранять допущенные им ошибки.</w:t>
      </w:r>
    </w:p>
    <w:p w14:paraId="68342C91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4.7. Развивать положительные качества молодого специалиста, в т. ч. личным примером, корректировать его поведение в ДОУ, привлекать к участию в общественной жизни коллектива, содействовать расширению общекультурного и профессионального кругозора.</w:t>
      </w:r>
    </w:p>
    <w:p w14:paraId="349E97C9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4.8.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</w:t>
      </w:r>
    </w:p>
    <w:p w14:paraId="4331BD15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4.9. Подводить итоги профессиональной адаптации молодого специалиста, составлять отчет по результатам наставничества с предложениями по дальнейшей работе специалиста.</w:t>
      </w:r>
    </w:p>
    <w:p w14:paraId="662F97E8" w14:textId="77777777" w:rsidR="00CE3F3A" w:rsidRPr="000A632C" w:rsidRDefault="00CE3F3A" w:rsidP="008377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4.10. Педагог-наставник:</w:t>
      </w:r>
    </w:p>
    <w:p w14:paraId="4AE391D9" w14:textId="77777777" w:rsidR="00CE3F3A" w:rsidRPr="000A632C" w:rsidRDefault="00CE3F3A" w:rsidP="008377CE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содействует созданию благоприятных условий для профессионального роста педагогов;</w:t>
      </w:r>
    </w:p>
    <w:p w14:paraId="175F0142" w14:textId="77777777" w:rsidR="00CE3F3A" w:rsidRPr="000A632C" w:rsidRDefault="00CE3F3A" w:rsidP="008377CE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обеспечивает атмосферу взаимопомощи;</w:t>
      </w:r>
    </w:p>
    <w:p w14:paraId="32C00922" w14:textId="77777777" w:rsidR="00CE3F3A" w:rsidRPr="000A632C" w:rsidRDefault="00CE3F3A" w:rsidP="008377CE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координирует действия педагога в соответствии с задачами </w:t>
      </w:r>
      <w:r w:rsidRPr="000A632C">
        <w:rPr>
          <w:rFonts w:ascii="Times New Roman" w:eastAsia="Calibri" w:hAnsi="Times New Roman" w:cs="Times New Roman"/>
          <w:sz w:val="24"/>
          <w:szCs w:val="24"/>
        </w:rPr>
        <w:t>воспитания и обучения детей;</w:t>
      </w:r>
    </w:p>
    <w:p w14:paraId="0C2B341F" w14:textId="77777777" w:rsidR="00CE3F3A" w:rsidRPr="000A632C" w:rsidRDefault="00CE3F3A" w:rsidP="008377CE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>оказывает помощь в проектировании, моделировании и организации воспитательно-образовательной работы с детьми в соответствии с возрастными</w:t>
      </w:r>
      <w:r w:rsidRPr="000A63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A632C">
        <w:rPr>
          <w:rFonts w:ascii="Times New Roman" w:eastAsia="Calibri" w:hAnsi="Times New Roman" w:cs="Times New Roman"/>
          <w:sz w:val="24"/>
          <w:szCs w:val="24"/>
        </w:rPr>
        <w:t>особенностями и задачами реализуемых программ;</w:t>
      </w:r>
    </w:p>
    <w:p w14:paraId="707B49C6" w14:textId="77777777" w:rsidR="00CE3F3A" w:rsidRPr="000A632C" w:rsidRDefault="00CE3F3A" w:rsidP="008377CE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>передает свой педагогический опыт и профессиональное мастерство;</w:t>
      </w:r>
    </w:p>
    <w:p w14:paraId="44CA19D4" w14:textId="77777777" w:rsidR="00CE3F3A" w:rsidRPr="000A632C" w:rsidRDefault="00CE3F3A" w:rsidP="008377CE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>знакомит в процессе общения с теоретически обоснованными и востребованными педагогическими технологиями;</w:t>
      </w:r>
    </w:p>
    <w:p w14:paraId="184DBF3F" w14:textId="77777777" w:rsidR="00CE3F3A" w:rsidRPr="000A632C" w:rsidRDefault="00CE3F3A" w:rsidP="008377CE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>консультирует по подбору и использованию педагогически целесообразных пособий в соответствии с ФГОС ДО, игрового и дидактического материала;</w:t>
      </w:r>
    </w:p>
    <w:p w14:paraId="79AE9692" w14:textId="77777777" w:rsidR="00CE3F3A" w:rsidRPr="000A632C" w:rsidRDefault="00CE3F3A" w:rsidP="008377CE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>оказывает позитивное влияние на рост профессиональной компетентности педагога.</w:t>
      </w:r>
    </w:p>
    <w:p w14:paraId="39D35234" w14:textId="77777777" w:rsidR="00CE3F3A" w:rsidRPr="000A632C" w:rsidRDefault="00CE3F3A" w:rsidP="000A63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632C">
        <w:rPr>
          <w:rFonts w:ascii="Times New Roman" w:eastAsia="Calibri" w:hAnsi="Times New Roman" w:cs="Times New Roman"/>
          <w:b/>
          <w:sz w:val="24"/>
          <w:szCs w:val="24"/>
        </w:rPr>
        <w:t>5. Права наставника</w:t>
      </w:r>
    </w:p>
    <w:p w14:paraId="7B0575C5" w14:textId="77777777" w:rsidR="00CE3F3A" w:rsidRPr="000A632C" w:rsidRDefault="00CE3F3A" w:rsidP="000A63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>5.1. Подключать с согласия заведующего ДОУ (старшего воспитателя), других сотрудников для дополнительного обучения молодого специалиста.</w:t>
      </w:r>
    </w:p>
    <w:p w14:paraId="1B840174" w14:textId="77777777" w:rsidR="00CE3F3A" w:rsidRPr="000A632C" w:rsidRDefault="00CE3F3A" w:rsidP="000A63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>5.2. Требовать рабочие отчеты у подшефного педагога.</w:t>
      </w:r>
    </w:p>
    <w:p w14:paraId="32386E6C" w14:textId="77777777" w:rsidR="00CE3F3A" w:rsidRPr="000A632C" w:rsidRDefault="00CE3F3A" w:rsidP="008377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632C">
        <w:rPr>
          <w:rFonts w:ascii="Times New Roman" w:eastAsia="Calibri" w:hAnsi="Times New Roman" w:cs="Times New Roman"/>
          <w:b/>
          <w:sz w:val="24"/>
          <w:szCs w:val="24"/>
        </w:rPr>
        <w:t>6. Обязанности молодого специалиста</w:t>
      </w:r>
    </w:p>
    <w:p w14:paraId="39F0F050" w14:textId="77777777" w:rsidR="00CE3F3A" w:rsidRPr="000A632C" w:rsidRDefault="00CE3F3A" w:rsidP="000A63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>6.1. Изучать Закон РФ "Об образовании в Российской Федерации», ФГОСДО, нормативные акты, определяющие его служебную деятельность, структуру, штаты, функциональные обязанности по занимаемой должности.</w:t>
      </w:r>
    </w:p>
    <w:p w14:paraId="6B40070D" w14:textId="77777777" w:rsidR="00CE3F3A" w:rsidRPr="000A632C" w:rsidRDefault="00CE3F3A" w:rsidP="000A63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>6.2. Постоянно работать над повышением профессионального мастерства, овладевать практическими навыками по занимаемой должности.</w:t>
      </w:r>
    </w:p>
    <w:p w14:paraId="125B5D56" w14:textId="77777777" w:rsidR="00CE3F3A" w:rsidRPr="000A632C" w:rsidRDefault="00CE3F3A" w:rsidP="000A63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>6.3. Учиться у наставника передовым методам и формам работы, правильно строить свои взаимоотношения с ним.</w:t>
      </w:r>
    </w:p>
    <w:p w14:paraId="56185706" w14:textId="77777777" w:rsidR="00CE3F3A" w:rsidRPr="000A632C" w:rsidRDefault="00CE3F3A" w:rsidP="000A63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>6.4. Повышать свой общеобразовательный и культурный уровень.</w:t>
      </w:r>
    </w:p>
    <w:p w14:paraId="7ECF7684" w14:textId="77777777" w:rsidR="00CE3F3A" w:rsidRPr="000A632C" w:rsidRDefault="00CE3F3A" w:rsidP="000A63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>6.5. Периодически отчитываться по своей работе перед наставником, старшим воспитателем</w:t>
      </w:r>
      <w:r w:rsidR="008377CE">
        <w:rPr>
          <w:rFonts w:ascii="Times New Roman" w:eastAsia="Calibri" w:hAnsi="Times New Roman" w:cs="Times New Roman"/>
          <w:sz w:val="24"/>
          <w:szCs w:val="24"/>
        </w:rPr>
        <w:t>, педагогическим советом</w:t>
      </w:r>
      <w:r w:rsidRPr="000A632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029106" w14:textId="77777777" w:rsidR="00CE3F3A" w:rsidRPr="000A632C" w:rsidRDefault="00CE3F3A" w:rsidP="000A63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8282C0" w14:textId="77777777" w:rsidR="00CE3F3A" w:rsidRPr="000A632C" w:rsidRDefault="00CE3F3A" w:rsidP="000A632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632C">
        <w:rPr>
          <w:rFonts w:ascii="Times New Roman" w:eastAsia="Calibri" w:hAnsi="Times New Roman" w:cs="Times New Roman"/>
          <w:b/>
          <w:bCs/>
          <w:sz w:val="24"/>
          <w:szCs w:val="24"/>
        </w:rPr>
        <w:t>7. Права молодого специалиста</w:t>
      </w:r>
    </w:p>
    <w:p w14:paraId="4ADEC50F" w14:textId="77777777" w:rsidR="00CE3F3A" w:rsidRPr="000A632C" w:rsidRDefault="00CE3F3A" w:rsidP="000A63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>7.1. Защищать свою профессиональную честь и достоинство.</w:t>
      </w:r>
    </w:p>
    <w:p w14:paraId="5F3AAAF6" w14:textId="77777777" w:rsidR="00CE3F3A" w:rsidRDefault="00CE3F3A" w:rsidP="000A63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>7.2. Посещать методические мероприятия, связанные с педагогической деятельностью.</w:t>
      </w:r>
    </w:p>
    <w:p w14:paraId="68BD8963" w14:textId="77777777" w:rsidR="000A632C" w:rsidRPr="000A632C" w:rsidRDefault="000A632C" w:rsidP="000A63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4C9BFE" w14:textId="77777777" w:rsidR="00CE3F3A" w:rsidRPr="000A632C" w:rsidRDefault="00CE3F3A" w:rsidP="000A632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632C">
        <w:rPr>
          <w:rFonts w:ascii="Times New Roman" w:eastAsia="Calibri" w:hAnsi="Times New Roman" w:cs="Times New Roman"/>
          <w:b/>
          <w:bCs/>
          <w:sz w:val="24"/>
          <w:szCs w:val="24"/>
        </w:rPr>
        <w:t>8. Руководство работой наставника</w:t>
      </w:r>
    </w:p>
    <w:p w14:paraId="780930DE" w14:textId="77777777" w:rsidR="00CE3F3A" w:rsidRPr="000A632C" w:rsidRDefault="00CE3F3A" w:rsidP="000A63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>8.1. Организация работы наставников и контроль их деятельности возлагается на старшего воспитателя ДОУ.</w:t>
      </w:r>
    </w:p>
    <w:p w14:paraId="13A4AD70" w14:textId="77777777" w:rsidR="00CE3F3A" w:rsidRPr="000A632C" w:rsidRDefault="00CE3F3A" w:rsidP="000A63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>8.2. Старший воспитатель ДОУ обязан:</w:t>
      </w:r>
    </w:p>
    <w:p w14:paraId="2F9E4DAC" w14:textId="77777777" w:rsidR="00CE3F3A" w:rsidRPr="000A632C" w:rsidRDefault="00CE3F3A" w:rsidP="000A632C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lastRenderedPageBreak/>
        <w:t>представить назначенного молодого специалиста воспитателям ДОУ,</w:t>
      </w:r>
    </w:p>
    <w:p w14:paraId="67168ADC" w14:textId="77777777" w:rsidR="00CE3F3A" w:rsidRPr="000A632C" w:rsidRDefault="00CE3F3A" w:rsidP="000A632C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>объявить приказ о закреплении за ним наставника;</w:t>
      </w:r>
    </w:p>
    <w:p w14:paraId="66DA0FC8" w14:textId="77777777" w:rsidR="00CE3F3A" w:rsidRPr="008377CE" w:rsidRDefault="00CE3F3A" w:rsidP="00032CA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7CE">
        <w:rPr>
          <w:rFonts w:ascii="Times New Roman" w:eastAsia="Calibri" w:hAnsi="Times New Roman" w:cs="Times New Roman"/>
          <w:sz w:val="24"/>
          <w:szCs w:val="24"/>
        </w:rPr>
        <w:t>создать необходимые условия для совместной работы молодого специалиста</w:t>
      </w:r>
      <w:r w:rsidR="008377CE" w:rsidRPr="008377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77CE">
        <w:rPr>
          <w:rFonts w:ascii="Times New Roman" w:eastAsia="Calibri" w:hAnsi="Times New Roman" w:cs="Times New Roman"/>
          <w:sz w:val="24"/>
          <w:szCs w:val="24"/>
        </w:rPr>
        <w:t>и его наставника;</w:t>
      </w:r>
    </w:p>
    <w:p w14:paraId="569C6125" w14:textId="77777777" w:rsidR="00CE3F3A" w:rsidRPr="008377CE" w:rsidRDefault="00CE3F3A" w:rsidP="00E97952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7CE">
        <w:rPr>
          <w:rFonts w:ascii="Times New Roman" w:eastAsia="Calibri" w:hAnsi="Times New Roman" w:cs="Times New Roman"/>
          <w:sz w:val="24"/>
          <w:szCs w:val="24"/>
        </w:rPr>
        <w:t>посетить отдельные занятия и мероприятия, проводимые наставником и</w:t>
      </w:r>
      <w:r w:rsidR="008377CE" w:rsidRPr="008377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77CE">
        <w:rPr>
          <w:rFonts w:ascii="Times New Roman" w:eastAsia="Calibri" w:hAnsi="Times New Roman" w:cs="Times New Roman"/>
          <w:sz w:val="24"/>
          <w:szCs w:val="24"/>
        </w:rPr>
        <w:t>молодым специалистом;</w:t>
      </w:r>
    </w:p>
    <w:p w14:paraId="48479B16" w14:textId="77777777" w:rsidR="00CE3F3A" w:rsidRPr="008377CE" w:rsidRDefault="00CE3F3A" w:rsidP="002A7CF8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7CE">
        <w:rPr>
          <w:rFonts w:ascii="Times New Roman" w:eastAsia="Calibri" w:hAnsi="Times New Roman" w:cs="Times New Roman"/>
          <w:sz w:val="24"/>
          <w:szCs w:val="24"/>
        </w:rPr>
        <w:t>оказывать им методическую и практическую помощь в составлении планов</w:t>
      </w:r>
      <w:r w:rsidR="008377CE" w:rsidRPr="008377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77CE">
        <w:rPr>
          <w:rFonts w:ascii="Times New Roman" w:eastAsia="Calibri" w:hAnsi="Times New Roman" w:cs="Times New Roman"/>
          <w:sz w:val="24"/>
          <w:szCs w:val="24"/>
        </w:rPr>
        <w:t>работы с молодыми специалистами;</w:t>
      </w:r>
    </w:p>
    <w:p w14:paraId="7E15823D" w14:textId="77777777" w:rsidR="00CE3F3A" w:rsidRPr="008377CE" w:rsidRDefault="00CE3F3A" w:rsidP="001278B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7CE">
        <w:rPr>
          <w:rFonts w:ascii="Times New Roman" w:eastAsia="Calibri" w:hAnsi="Times New Roman" w:cs="Times New Roman"/>
          <w:sz w:val="24"/>
          <w:szCs w:val="24"/>
        </w:rPr>
        <w:t>изучить, обобщить и распространить положительный опыт организации</w:t>
      </w:r>
      <w:r w:rsidR="008377CE" w:rsidRPr="008377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77CE">
        <w:rPr>
          <w:rFonts w:ascii="Times New Roman" w:eastAsia="Calibri" w:hAnsi="Times New Roman" w:cs="Times New Roman"/>
          <w:sz w:val="24"/>
          <w:szCs w:val="24"/>
        </w:rPr>
        <w:t xml:space="preserve">наставничества в </w:t>
      </w:r>
      <w:r w:rsidRPr="008377CE">
        <w:rPr>
          <w:rFonts w:ascii="Times New Roman" w:eastAsia="Calibri" w:hAnsi="Times New Roman" w:cs="Times New Roman"/>
          <w:sz w:val="24"/>
          <w:szCs w:val="24"/>
        </w:rPr>
        <w:t>ДОУ;</w:t>
      </w:r>
    </w:p>
    <w:p w14:paraId="1A3269E7" w14:textId="77777777" w:rsidR="00CE3F3A" w:rsidRPr="000A632C" w:rsidRDefault="00CE3F3A" w:rsidP="000A632C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>определить меры поощрения наставников.</w:t>
      </w:r>
    </w:p>
    <w:p w14:paraId="1B15939E" w14:textId="77777777" w:rsidR="00CE3F3A" w:rsidRDefault="00CE3F3A" w:rsidP="000A63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 xml:space="preserve">8.3. Непосредственную ответственность за работу наставников с молодыми специалистами несет старший </w:t>
      </w:r>
      <w:r w:rsidR="008377CE">
        <w:rPr>
          <w:rFonts w:ascii="Times New Roman" w:eastAsia="Calibri" w:hAnsi="Times New Roman" w:cs="Times New Roman"/>
          <w:sz w:val="24"/>
          <w:szCs w:val="24"/>
        </w:rPr>
        <w:t>воспитатель</w:t>
      </w:r>
      <w:r w:rsidRPr="000A632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CCDFEE" w14:textId="77777777" w:rsidR="000A632C" w:rsidRPr="000A632C" w:rsidRDefault="000A632C" w:rsidP="000A63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B76489" w14:textId="77777777" w:rsidR="00CE3F3A" w:rsidRPr="000A632C" w:rsidRDefault="00CE3F3A" w:rsidP="000A632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77CE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0A6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632C">
        <w:rPr>
          <w:rFonts w:ascii="Times New Roman" w:eastAsia="Calibri" w:hAnsi="Times New Roman" w:cs="Times New Roman"/>
          <w:b/>
          <w:bCs/>
          <w:sz w:val="24"/>
          <w:szCs w:val="24"/>
        </w:rPr>
        <w:t>Документы, регламентирующие наставничество</w:t>
      </w:r>
    </w:p>
    <w:p w14:paraId="7998A2A6" w14:textId="77777777" w:rsidR="00CE3F3A" w:rsidRPr="000A632C" w:rsidRDefault="00CE3F3A" w:rsidP="000A63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>9.1. К документам, регламентирующим деятельность наставников, относятся:</w:t>
      </w:r>
    </w:p>
    <w:p w14:paraId="6FA4B410" w14:textId="77777777" w:rsidR="00CE3F3A" w:rsidRPr="000A632C" w:rsidRDefault="00CE3F3A" w:rsidP="000A632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>приказ заведующего ДОУ об организации наставничества;</w:t>
      </w:r>
    </w:p>
    <w:p w14:paraId="1C9CAA19" w14:textId="77777777" w:rsidR="00CE3F3A" w:rsidRPr="000A632C" w:rsidRDefault="00CE3F3A" w:rsidP="000A632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>годовой план работы ДОУ;</w:t>
      </w:r>
    </w:p>
    <w:p w14:paraId="4136444B" w14:textId="77777777" w:rsidR="00CE3F3A" w:rsidRPr="000A632C" w:rsidRDefault="00CE3F3A" w:rsidP="000A632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2C">
        <w:rPr>
          <w:rFonts w:ascii="Times New Roman" w:eastAsia="Calibri" w:hAnsi="Times New Roman" w:cs="Times New Roman"/>
          <w:sz w:val="24"/>
          <w:szCs w:val="24"/>
        </w:rPr>
        <w:t>протоколы заседаний Педагогического Совета;</w:t>
      </w:r>
    </w:p>
    <w:p w14:paraId="59E6C876" w14:textId="77777777" w:rsidR="00CE3F3A" w:rsidRPr="008377CE" w:rsidRDefault="00CE3F3A" w:rsidP="00BE243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7CE">
        <w:rPr>
          <w:rFonts w:ascii="Times New Roman" w:eastAsia="Calibri" w:hAnsi="Times New Roman" w:cs="Times New Roman"/>
          <w:sz w:val="24"/>
          <w:szCs w:val="24"/>
        </w:rPr>
        <w:t>методические рекомендации по передовому опыту проведения работы по</w:t>
      </w:r>
      <w:r w:rsidR="008377CE" w:rsidRPr="008377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77CE">
        <w:rPr>
          <w:rFonts w:ascii="Times New Roman" w:eastAsia="Calibri" w:hAnsi="Times New Roman" w:cs="Times New Roman"/>
          <w:sz w:val="24"/>
          <w:szCs w:val="24"/>
        </w:rPr>
        <w:t>наставничеству.</w:t>
      </w:r>
    </w:p>
    <w:p w14:paraId="05A54132" w14:textId="77777777" w:rsidR="00CE3F3A" w:rsidRPr="000A632C" w:rsidRDefault="00CE3F3A" w:rsidP="000A63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C2C4FA" w14:textId="77777777" w:rsidR="00CE3F3A" w:rsidRPr="00CE3F3A" w:rsidRDefault="00CE3F3A" w:rsidP="00CE3F3A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0B6BEE" w14:textId="77777777" w:rsidR="00CE3F3A" w:rsidRPr="00CE3F3A" w:rsidRDefault="00CE3F3A" w:rsidP="00CE3F3A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3883BE" w14:textId="77777777" w:rsidR="00CE3F3A" w:rsidRPr="00CE3F3A" w:rsidRDefault="00CE3F3A" w:rsidP="00CE3F3A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22FAA5" w14:textId="77777777" w:rsidR="00CE3F3A" w:rsidRPr="00CE3F3A" w:rsidRDefault="00CE3F3A" w:rsidP="00CE3F3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F67810" w14:textId="77777777" w:rsidR="00CE3F3A" w:rsidRPr="00CE3F3A" w:rsidRDefault="00CE3F3A" w:rsidP="00CE3F3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68DBC6" w14:textId="77777777" w:rsidR="00343EE9" w:rsidRDefault="00343EE9">
      <w:bookmarkStart w:id="0" w:name="_GoBack"/>
      <w:bookmarkEnd w:id="0"/>
    </w:p>
    <w:sectPr w:rsidR="00343EE9" w:rsidSect="000A632C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256A"/>
    <w:multiLevelType w:val="hybridMultilevel"/>
    <w:tmpl w:val="30FEE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C4B56"/>
    <w:multiLevelType w:val="hybridMultilevel"/>
    <w:tmpl w:val="D55E2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85D4E"/>
    <w:multiLevelType w:val="hybridMultilevel"/>
    <w:tmpl w:val="9F169B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F3B0C"/>
    <w:multiLevelType w:val="multilevel"/>
    <w:tmpl w:val="C302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07C2F"/>
    <w:multiLevelType w:val="hybridMultilevel"/>
    <w:tmpl w:val="C950A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3717D"/>
    <w:multiLevelType w:val="hybridMultilevel"/>
    <w:tmpl w:val="206AD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FB"/>
    <w:rsid w:val="000A632C"/>
    <w:rsid w:val="000E0889"/>
    <w:rsid w:val="000E1B35"/>
    <w:rsid w:val="00116E52"/>
    <w:rsid w:val="0022052A"/>
    <w:rsid w:val="00220688"/>
    <w:rsid w:val="002C3FA6"/>
    <w:rsid w:val="002F0061"/>
    <w:rsid w:val="00343EE9"/>
    <w:rsid w:val="00544409"/>
    <w:rsid w:val="006919CA"/>
    <w:rsid w:val="008377CE"/>
    <w:rsid w:val="008D7863"/>
    <w:rsid w:val="009421C6"/>
    <w:rsid w:val="00A653F7"/>
    <w:rsid w:val="00B262FB"/>
    <w:rsid w:val="00CC7E6B"/>
    <w:rsid w:val="00CE3F3A"/>
    <w:rsid w:val="00D304A8"/>
    <w:rsid w:val="00ED2477"/>
    <w:rsid w:val="00EF152B"/>
    <w:rsid w:val="00F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D455"/>
  <w15:chartTrackingRefBased/>
  <w15:docId w15:val="{860AE068-C108-47EA-A577-148D1821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C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C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E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ДОУ3 ДОУ3</cp:lastModifiedBy>
  <cp:revision>4</cp:revision>
  <cp:lastPrinted>2017-05-19T04:02:00Z</cp:lastPrinted>
  <dcterms:created xsi:type="dcterms:W3CDTF">2021-11-25T01:41:00Z</dcterms:created>
  <dcterms:modified xsi:type="dcterms:W3CDTF">2023-12-11T23:20:00Z</dcterms:modified>
</cp:coreProperties>
</file>