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233E" w14:textId="77777777" w:rsidR="00784110" w:rsidRPr="00E44930" w:rsidRDefault="00784110" w:rsidP="0078411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бюджетное учреждение «Детский сад комбинированного вида № 3 </w:t>
      </w:r>
    </w:p>
    <w:p w14:paraId="09A3F6F1" w14:textId="77777777" w:rsidR="00784110" w:rsidRPr="00E44930" w:rsidRDefault="00784110" w:rsidP="007841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округа»</w:t>
      </w:r>
    </w:p>
    <w:p w14:paraId="724520F0" w14:textId="6A341BB1" w:rsidR="00784110" w:rsidRPr="00E44930" w:rsidRDefault="00784110" w:rsidP="00C1695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39"/>
        <w:gridCol w:w="4305"/>
      </w:tblGrid>
      <w:tr w:rsidR="004F1E8D" w:rsidRPr="004F1E8D" w14:paraId="50B60C2C" w14:textId="77777777" w:rsidTr="000A22AB">
        <w:trPr>
          <w:jc w:val="center"/>
        </w:trPr>
        <w:tc>
          <w:tcPr>
            <w:tcW w:w="5070" w:type="dxa"/>
          </w:tcPr>
          <w:p w14:paraId="75BD079F" w14:textId="77777777" w:rsidR="004F1E8D" w:rsidRPr="004F1E8D" w:rsidRDefault="004F1E8D" w:rsidP="004F1E8D">
            <w:pPr>
              <w:suppressLineNumbers/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14:paraId="6FDA657B" w14:textId="77777777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Советом педагогов МДОБУ                                                                      </w:t>
            </w:r>
          </w:p>
          <w:p w14:paraId="2874104D" w14:textId="77777777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 «Д/С № 3 ЛГО»</w:t>
            </w:r>
          </w:p>
          <w:p w14:paraId="07A2341D" w14:textId="77777777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1E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31</w:t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F1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 2023 г.                                             </w:t>
            </w:r>
          </w:p>
          <w:p w14:paraId="74B603B7" w14:textId="77777777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  <w:r w:rsidRPr="004F1E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</w:t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</w:t>
            </w:r>
          </w:p>
          <w:p w14:paraId="05B972C1" w14:textId="77777777" w:rsidR="004F1E8D" w:rsidRPr="004F1E8D" w:rsidRDefault="004F1E8D" w:rsidP="004F1E8D">
            <w:pPr>
              <w:suppressLineNumbers/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673FF8D" w14:textId="77777777" w:rsidR="004F1E8D" w:rsidRPr="004F1E8D" w:rsidRDefault="004F1E8D" w:rsidP="004F1E8D">
            <w:pPr>
              <w:suppressLineNumbers/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B1F88DC" w14:textId="1E402FF7" w:rsidR="004F1E8D" w:rsidRPr="004F1E8D" w:rsidRDefault="004F1E8D" w:rsidP="004F1E8D">
            <w:pPr>
              <w:suppressLineNumbers/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7AB4129" wp14:editId="6A2CD3CD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218440</wp:posOffset>
                  </wp:positionV>
                  <wp:extent cx="1731645" cy="1231265"/>
                  <wp:effectExtent l="0" t="0" r="190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23D22216" w14:textId="7AEE2CF8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МДОБУ                               </w:t>
            </w:r>
          </w:p>
          <w:p w14:paraId="4F726861" w14:textId="4ED90AC0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«Д/С № 3 ЛГО»</w:t>
            </w:r>
          </w:p>
          <w:p w14:paraId="731B2887" w14:textId="77777777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 xml:space="preserve"> _____________/ И.А. Гуральник</w:t>
            </w:r>
          </w:p>
          <w:p w14:paraId="73EEB455" w14:textId="0E91E80F" w:rsidR="004F1E8D" w:rsidRPr="004F1E8D" w:rsidRDefault="004F1E8D" w:rsidP="004F1E8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«31» ____</w:t>
            </w:r>
            <w:r w:rsidRPr="004F1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____  2023 г.</w:t>
            </w:r>
          </w:p>
          <w:p w14:paraId="2789134C" w14:textId="77777777" w:rsidR="004F1E8D" w:rsidRPr="004F1E8D" w:rsidRDefault="004F1E8D" w:rsidP="004F1E8D">
            <w:pPr>
              <w:suppressLineNumbers/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E8D">
              <w:rPr>
                <w:rFonts w:ascii="Times New Roman" w:hAnsi="Times New Roman" w:cs="Times New Roman"/>
                <w:sz w:val="24"/>
                <w:szCs w:val="24"/>
              </w:rPr>
              <w:t>Приказ № 38</w:t>
            </w:r>
          </w:p>
        </w:tc>
      </w:tr>
    </w:tbl>
    <w:p w14:paraId="72FDCB59" w14:textId="77777777" w:rsidR="004F1E8D" w:rsidRPr="004F1E8D" w:rsidRDefault="004F1E8D" w:rsidP="004F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Ind w:w="5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</w:tblGrid>
      <w:tr w:rsidR="004F1E8D" w:rsidRPr="004F1E8D" w14:paraId="78694839" w14:textId="77777777" w:rsidTr="000A22AB">
        <w:tc>
          <w:tcPr>
            <w:tcW w:w="5330" w:type="dxa"/>
          </w:tcPr>
          <w:p w14:paraId="0D6F0D98" w14:textId="77777777" w:rsidR="004F1E8D" w:rsidRPr="004F1E8D" w:rsidRDefault="004F1E8D" w:rsidP="004F1E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8D" w:rsidRPr="004F1E8D" w14:paraId="596D83FE" w14:textId="77777777" w:rsidTr="000A22AB">
        <w:tc>
          <w:tcPr>
            <w:tcW w:w="5330" w:type="dxa"/>
          </w:tcPr>
          <w:p w14:paraId="7A04A1E6" w14:textId="11664E31" w:rsidR="004F1E8D" w:rsidRPr="004F1E8D" w:rsidRDefault="004F1E8D" w:rsidP="004F1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4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14:paraId="1EC3E3AD" w14:textId="50887455" w:rsidR="004F1E8D" w:rsidRPr="004F1E8D" w:rsidRDefault="004F1E8D" w:rsidP="004F1E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4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4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5C0225B5" w14:textId="1DE3B926" w:rsidR="004F1E8D" w:rsidRPr="004F1E8D" w:rsidRDefault="004F1E8D" w:rsidP="004F1E8D">
            <w:pPr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4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«30» августа 2023 г. № 1</w:t>
            </w:r>
          </w:p>
        </w:tc>
        <w:bookmarkStart w:id="0" w:name="_GoBack"/>
        <w:bookmarkEnd w:id="0"/>
      </w:tr>
    </w:tbl>
    <w:p w14:paraId="0F392345" w14:textId="77777777" w:rsidR="004F1E8D" w:rsidRDefault="004F1E8D" w:rsidP="004F1E8D">
      <w:pPr>
        <w:spacing w:after="160" w:line="259" w:lineRule="auto"/>
        <w:rPr>
          <w:rFonts w:ascii="Times New Roman" w:eastAsia="Times New Roman" w:hAnsi="Times New Roman" w:cs="Times New Roman"/>
          <w:b/>
          <w:color w:val="7F7F7F" w:themeColor="text1" w:themeTint="80"/>
          <w:sz w:val="40"/>
          <w:szCs w:val="40"/>
          <w:lang w:eastAsia="ru-RU"/>
        </w:rPr>
      </w:pPr>
    </w:p>
    <w:p w14:paraId="1E0AC3DE" w14:textId="77777777" w:rsidR="004F1E8D" w:rsidRPr="004F1E8D" w:rsidRDefault="004F1E8D" w:rsidP="0078411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</w:p>
    <w:p w14:paraId="4904785C" w14:textId="77777777" w:rsidR="00784110" w:rsidRPr="004F1E8D" w:rsidRDefault="000F14B7" w:rsidP="0078411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14:paraId="4B8A2ED3" w14:textId="77777777" w:rsidR="00784110" w:rsidRPr="004F1E8D" w:rsidRDefault="00784110" w:rsidP="0078411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дошкольного образовательного бюджетного учреждения </w:t>
      </w:r>
    </w:p>
    <w:p w14:paraId="402710E6" w14:textId="77777777" w:rsidR="004F1E8D" w:rsidRDefault="00784110" w:rsidP="004F1E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 № 3 Лесозаводского городского округа»</w:t>
      </w:r>
    </w:p>
    <w:p w14:paraId="23B4950F" w14:textId="77777777" w:rsidR="004F1E8D" w:rsidRDefault="004F1E8D" w:rsidP="004F1E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72C5A" w14:textId="77777777" w:rsidR="004F1E8D" w:rsidRDefault="004F1E8D" w:rsidP="004F1E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677579" w14:textId="30FD529C" w:rsidR="000F14B7" w:rsidRPr="004F1E8D" w:rsidRDefault="000F14B7" w:rsidP="004F1E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E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Лесозаводск </w:t>
      </w:r>
    </w:p>
    <w:p w14:paraId="38127B4C" w14:textId="09FD99D1" w:rsidR="000F14B7" w:rsidRPr="004F1E8D" w:rsidRDefault="00FB0ED8" w:rsidP="00C1695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8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F14B7" w:rsidRPr="004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2821C3C" w14:textId="77777777" w:rsidR="004F1E8D" w:rsidRPr="00784110" w:rsidRDefault="004F1E8D" w:rsidP="00C1695C">
      <w:pPr>
        <w:rPr>
          <w:color w:val="7F7F7F" w:themeColor="text1" w:themeTint="8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20958938"/>
        <w:docPartObj>
          <w:docPartGallery w:val="Table of Contents"/>
          <w:docPartUnique/>
        </w:docPartObj>
      </w:sdtPr>
      <w:sdtEndPr/>
      <w:sdtContent>
        <w:p w14:paraId="7D2EDF3B" w14:textId="77777777" w:rsidR="00C708BE" w:rsidRPr="00303C95" w:rsidRDefault="00C708BE" w:rsidP="00303C95">
          <w:pPr>
            <w:pStyle w:val="ac"/>
            <w:jc w:val="center"/>
            <w:rPr>
              <w:color w:val="auto"/>
            </w:rPr>
          </w:pPr>
          <w:r w:rsidRPr="00303C95">
            <w:rPr>
              <w:color w:val="auto"/>
            </w:rPr>
            <w:t>Оглавление</w:t>
          </w:r>
        </w:p>
        <w:p w14:paraId="0A36C788" w14:textId="77777777" w:rsidR="00C708BE" w:rsidRPr="00C708BE" w:rsidRDefault="00C708BE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734679" w:history="1">
            <w:r w:rsidRPr="00C708B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 Целевой раздел</w: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_Toc78734679 \h </w:instrTex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9171DD" w14:textId="77777777" w:rsidR="00C708BE" w:rsidRPr="00C708BE" w:rsidRDefault="0048540A">
          <w:pPr>
            <w:pStyle w:val="2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0" w:history="1">
            <w:r w:rsidR="00C708BE" w:rsidRPr="00C708B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1.1 Пояснительная записка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_Toc78734680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CA13BC" w14:textId="77777777" w:rsidR="00C708BE" w:rsidRPr="00C708BE" w:rsidRDefault="0048540A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1" w:history="1">
            <w:r w:rsidR="00C708BE" w:rsidRPr="00C708B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1.1.1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Цели и задачи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_Toc78734681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3F53A" w14:textId="77777777" w:rsidR="00C708BE" w:rsidRPr="00C708BE" w:rsidRDefault="0048540A">
          <w:pPr>
            <w:pStyle w:val="2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2" w:history="1">
            <w:r w:rsidR="00C708BE" w:rsidRPr="00C708B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1.2  Методологические основы и принципы построения Программы 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_Toc78734682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39B6B" w14:textId="77777777" w:rsidR="00C708BE" w:rsidRPr="00C708BE" w:rsidRDefault="0048540A">
          <w:pPr>
            <w:pStyle w:val="3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3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1.2.1 Уклад МДОБУ «Д/С № 3 ЛГО»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_Toc78734683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2E40B2" w14:textId="77777777" w:rsidR="00C708BE" w:rsidRPr="00C708BE" w:rsidRDefault="0048540A">
          <w:pPr>
            <w:pStyle w:val="3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4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1.2.2 Воспитывающая среда МДОБУ «Д/С № 3 ЛГО»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_Toc78734684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74CAED" w14:textId="77777777" w:rsidR="00C708BE" w:rsidRPr="00C708BE" w:rsidRDefault="0048540A" w:rsidP="00C708BE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5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1.2.3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Общность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МДОБУ «Д/С № 3 ЛГО»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_Toc78734685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99ACE8" w14:textId="77777777" w:rsidR="00C708BE" w:rsidRPr="00C708BE" w:rsidRDefault="0048540A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8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1.2.4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Социокультурный контекст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_Toc78734688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B0CB6" w14:textId="77777777" w:rsidR="00C708BE" w:rsidRPr="00C708BE" w:rsidRDefault="0048540A" w:rsidP="00C708BE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689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1.2.5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Деятельностные и культурные практики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МДОБУ «Д/С № 3 ЛГО»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_Toc78734689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36016" w14:textId="77777777" w:rsidR="00C708BE" w:rsidRPr="00C708BE" w:rsidRDefault="0048540A">
          <w:pPr>
            <w:pStyle w:val="3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06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1.2.6 Планируемые результаты освоения Программы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_Toc78734706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39E7CA" w14:textId="77777777" w:rsidR="00C708BE" w:rsidRPr="00C708BE" w:rsidRDefault="0048540A">
          <w:pPr>
            <w:pStyle w:val="12"/>
            <w:tabs>
              <w:tab w:val="left" w:pos="44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07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Содержательный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_Toc78734707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DE1E9" w14:textId="77777777" w:rsidR="00C708BE" w:rsidRPr="00C708BE" w:rsidRDefault="0048540A">
          <w:pPr>
            <w:pStyle w:val="22"/>
            <w:tabs>
              <w:tab w:val="left" w:pos="88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08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воспитательной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работы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направлениям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_Toc78734708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5083F4" w14:textId="77777777" w:rsidR="00C708BE" w:rsidRPr="00C708BE" w:rsidRDefault="0048540A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09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2.1.1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Патриотическое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направление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9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_Toc78734709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31F74" w14:textId="77777777" w:rsidR="00C708BE" w:rsidRPr="00C708BE" w:rsidRDefault="0048540A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10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2.1.2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8"/>
                <w:sz w:val="24"/>
                <w:szCs w:val="24"/>
              </w:rPr>
              <w:t xml:space="preserve">Духовно-нравственное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направление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3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_Toc78734710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3A69A1" w14:textId="77777777" w:rsidR="00C708BE" w:rsidRPr="00C708BE" w:rsidRDefault="0048540A">
          <w:pPr>
            <w:pStyle w:val="3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11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2.1.3 Экологическое направление 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_Toc78734711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2F9B7" w14:textId="77777777" w:rsidR="00C708BE" w:rsidRPr="00C708BE" w:rsidRDefault="0048540A">
          <w:pPr>
            <w:pStyle w:val="3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12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2.1.4 Физическое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оздоровительное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направление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_Toc78734712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62AC1C" w14:textId="77777777" w:rsidR="00C708BE" w:rsidRPr="00C708BE" w:rsidRDefault="0048540A">
          <w:pPr>
            <w:pStyle w:val="3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13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2.1.5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Трудовое воспитание и профессиональное самоопределение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_Toc78734713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7184B6" w14:textId="77777777" w:rsidR="00C708BE" w:rsidRPr="00C708BE" w:rsidRDefault="0048540A">
          <w:pPr>
            <w:pStyle w:val="22"/>
            <w:tabs>
              <w:tab w:val="left" w:pos="880"/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8734714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2.2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Особенности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реализации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5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воспитательного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1"/>
                <w:sz w:val="24"/>
                <w:szCs w:val="2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процесса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_Toc78734714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D3274" w14:textId="77777777" w:rsidR="00C708BE" w:rsidRPr="00C708BE" w:rsidRDefault="00C708BE">
          <w:pPr>
            <w:pStyle w:val="22"/>
            <w:tabs>
              <w:tab w:val="right" w:leader="dot" w:pos="145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08BE">
            <w:rPr>
              <w:rStyle w:val="ad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2.3</w:t>
          </w:r>
          <w:r w:rsidRPr="00C708BE">
            <w:rPr>
              <w:rStyle w:val="ad"/>
              <w:rFonts w:ascii="Times New Roman" w:hAnsi="Times New Roman" w:cs="Times New Roman"/>
              <w:noProof/>
              <w:color w:val="7F7F7F" w:themeColor="text1" w:themeTint="80"/>
              <w:sz w:val="24"/>
              <w:szCs w:val="24"/>
            </w:rPr>
            <w:t xml:space="preserve"> </w:t>
          </w:r>
          <w:hyperlink w:anchor="_Toc78734715" w:history="1"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58"/>
                <w:sz w:val="24"/>
                <w:szCs w:val="24"/>
              </w:rPr>
              <w:t xml:space="preserve"> 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процессе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реализации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Программы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</w:t>
            </w:r>
            <w:r w:rsidRPr="00C708B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_Toc78734715 \h </w:instrTex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55B30" w14:textId="77777777" w:rsidR="00C708BE" w:rsidRPr="00C708BE" w:rsidRDefault="0048540A">
          <w:pPr>
            <w:pStyle w:val="12"/>
            <w:tabs>
              <w:tab w:val="left" w:pos="440"/>
              <w:tab w:val="right" w:leader="dot" w:pos="14562"/>
            </w:tabs>
            <w:rPr>
              <w:noProof/>
            </w:rPr>
          </w:pPr>
          <w:hyperlink w:anchor="_Toc78734716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="00C708BE" w:rsidRPr="00C708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Организационный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_Toc78734716 \h </w:instrTex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97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708BE" w:rsidRPr="00C708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8327C" w14:textId="77777777" w:rsidR="00C708BE" w:rsidRPr="00C708BE" w:rsidRDefault="0048540A">
          <w:pPr>
            <w:pStyle w:val="22"/>
            <w:tabs>
              <w:tab w:val="right" w:leader="dot" w:pos="14562"/>
            </w:tabs>
            <w:rPr>
              <w:noProof/>
            </w:rPr>
          </w:pPr>
          <w:hyperlink w:anchor="_Toc78734717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3.1 Общие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требования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к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5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условиям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6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реализации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Программы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воспитания</w:t>
            </w:r>
            <w:r w:rsidR="00C708BE" w:rsidRPr="00C708BE">
              <w:rPr>
                <w:noProof/>
                <w:webHidden/>
              </w:rPr>
              <w:tab/>
            </w:r>
            <w:r w:rsidR="00C708BE" w:rsidRPr="00C708BE">
              <w:rPr>
                <w:noProof/>
                <w:webHidden/>
              </w:rPr>
              <w:fldChar w:fldCharType="begin"/>
            </w:r>
            <w:r w:rsidR="00C708BE" w:rsidRPr="00C708BE">
              <w:rPr>
                <w:noProof/>
                <w:webHidden/>
              </w:rPr>
              <w:instrText xml:space="preserve"> PAGEREF _Toc78734717 \h </w:instrText>
            </w:r>
            <w:r w:rsidR="00C708BE" w:rsidRPr="00C708BE">
              <w:rPr>
                <w:noProof/>
                <w:webHidden/>
              </w:rPr>
            </w:r>
            <w:r w:rsidR="00C708BE" w:rsidRPr="00C708BE">
              <w:rPr>
                <w:noProof/>
                <w:webHidden/>
              </w:rPr>
              <w:fldChar w:fldCharType="separate"/>
            </w:r>
            <w:r w:rsidR="00297A26">
              <w:rPr>
                <w:noProof/>
                <w:webHidden/>
              </w:rPr>
              <w:t>21</w:t>
            </w:r>
            <w:r w:rsidR="00C708BE" w:rsidRPr="00C708BE">
              <w:rPr>
                <w:noProof/>
                <w:webHidden/>
              </w:rPr>
              <w:fldChar w:fldCharType="end"/>
            </w:r>
          </w:hyperlink>
        </w:p>
        <w:p w14:paraId="32855DD8" w14:textId="77777777" w:rsidR="00C708BE" w:rsidRPr="00C708BE" w:rsidRDefault="0048540A">
          <w:pPr>
            <w:pStyle w:val="22"/>
            <w:tabs>
              <w:tab w:val="right" w:leader="dot" w:pos="14562"/>
            </w:tabs>
            <w:rPr>
              <w:noProof/>
            </w:rPr>
          </w:pPr>
          <w:hyperlink w:anchor="_Toc78734718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3.2 Взаимодействия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5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взрослого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5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с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детьми.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3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События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  <w:spacing w:val="-1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noProof/>
              </w:rPr>
              <w:t>ДОО</w:t>
            </w:r>
            <w:r w:rsidR="00C708BE" w:rsidRPr="00C708BE">
              <w:rPr>
                <w:noProof/>
                <w:webHidden/>
              </w:rPr>
              <w:tab/>
            </w:r>
            <w:r w:rsidR="00C708BE" w:rsidRPr="00C708BE">
              <w:rPr>
                <w:noProof/>
                <w:webHidden/>
              </w:rPr>
              <w:fldChar w:fldCharType="begin"/>
            </w:r>
            <w:r w:rsidR="00C708BE" w:rsidRPr="00C708BE">
              <w:rPr>
                <w:noProof/>
                <w:webHidden/>
              </w:rPr>
              <w:instrText xml:space="preserve"> PAGEREF _Toc78734718 \h </w:instrText>
            </w:r>
            <w:r w:rsidR="00C708BE" w:rsidRPr="00C708BE">
              <w:rPr>
                <w:noProof/>
                <w:webHidden/>
              </w:rPr>
            </w:r>
            <w:r w:rsidR="00C708BE" w:rsidRPr="00C708BE">
              <w:rPr>
                <w:noProof/>
                <w:webHidden/>
              </w:rPr>
              <w:fldChar w:fldCharType="separate"/>
            </w:r>
            <w:r w:rsidR="00297A26">
              <w:rPr>
                <w:noProof/>
                <w:webHidden/>
              </w:rPr>
              <w:t>21</w:t>
            </w:r>
            <w:r w:rsidR="00C708BE" w:rsidRPr="00C708BE">
              <w:rPr>
                <w:noProof/>
                <w:webHidden/>
              </w:rPr>
              <w:fldChar w:fldCharType="end"/>
            </w:r>
          </w:hyperlink>
        </w:p>
        <w:p w14:paraId="416DF40C" w14:textId="77777777" w:rsidR="00C708BE" w:rsidRPr="00C708BE" w:rsidRDefault="0048540A">
          <w:pPr>
            <w:pStyle w:val="22"/>
            <w:tabs>
              <w:tab w:val="left" w:pos="880"/>
              <w:tab w:val="right" w:leader="dot" w:pos="14562"/>
            </w:tabs>
            <w:rPr>
              <w:noProof/>
            </w:rPr>
          </w:pPr>
          <w:hyperlink w:anchor="_Toc78734719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3.3</w:t>
            </w:r>
            <w:r w:rsidR="00303C95">
              <w:rPr>
                <w:noProof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Организация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предметно-пространственной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5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среды</w:t>
            </w:r>
            <w:r w:rsidR="00C708BE" w:rsidRPr="00C708BE">
              <w:rPr>
                <w:noProof/>
                <w:webHidden/>
              </w:rPr>
              <w:tab/>
            </w:r>
            <w:r w:rsidR="00C708BE" w:rsidRPr="00C708BE">
              <w:rPr>
                <w:noProof/>
                <w:webHidden/>
              </w:rPr>
              <w:fldChar w:fldCharType="begin"/>
            </w:r>
            <w:r w:rsidR="00C708BE" w:rsidRPr="00C708BE">
              <w:rPr>
                <w:noProof/>
                <w:webHidden/>
              </w:rPr>
              <w:instrText xml:space="preserve"> PAGEREF _Toc78734719 \h </w:instrText>
            </w:r>
            <w:r w:rsidR="00C708BE" w:rsidRPr="00C708BE">
              <w:rPr>
                <w:noProof/>
                <w:webHidden/>
              </w:rPr>
            </w:r>
            <w:r w:rsidR="00C708BE" w:rsidRPr="00C708BE">
              <w:rPr>
                <w:noProof/>
                <w:webHidden/>
              </w:rPr>
              <w:fldChar w:fldCharType="separate"/>
            </w:r>
            <w:r w:rsidR="00297A26">
              <w:rPr>
                <w:noProof/>
                <w:webHidden/>
              </w:rPr>
              <w:t>22</w:t>
            </w:r>
            <w:r w:rsidR="00C708BE" w:rsidRPr="00C708BE">
              <w:rPr>
                <w:noProof/>
                <w:webHidden/>
              </w:rPr>
              <w:fldChar w:fldCharType="end"/>
            </w:r>
          </w:hyperlink>
        </w:p>
        <w:p w14:paraId="323847C4" w14:textId="77777777" w:rsidR="00C708BE" w:rsidRPr="00C708BE" w:rsidRDefault="0048540A">
          <w:pPr>
            <w:pStyle w:val="22"/>
            <w:tabs>
              <w:tab w:val="left" w:pos="880"/>
              <w:tab w:val="right" w:leader="dot" w:pos="14562"/>
            </w:tabs>
            <w:rPr>
              <w:noProof/>
            </w:rPr>
          </w:pPr>
          <w:hyperlink w:anchor="_Toc78734720" w:history="1"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3.4</w:t>
            </w:r>
            <w:r w:rsidR="00303C95">
              <w:rPr>
                <w:noProof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Особые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3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требования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к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6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условиям,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3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обеспечивающим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достижение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3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планируемых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7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личностных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57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результатов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в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3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работе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1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с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-4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особыми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1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категориями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  <w:spacing w:val="2"/>
              </w:rPr>
              <w:t xml:space="preserve"> </w:t>
            </w:r>
            <w:r w:rsidR="00C708BE" w:rsidRPr="00C708BE">
              <w:rPr>
                <w:rStyle w:val="ad"/>
                <w:rFonts w:ascii="Times New Roman" w:eastAsia="Times New Roman" w:hAnsi="Times New Roman" w:cs="Times New Roman"/>
                <w:bCs/>
                <w:noProof/>
              </w:rPr>
              <w:t>детей</w:t>
            </w:r>
            <w:r w:rsidR="00C708BE" w:rsidRPr="00C708BE">
              <w:rPr>
                <w:noProof/>
                <w:webHidden/>
              </w:rPr>
              <w:tab/>
            </w:r>
            <w:r w:rsidR="00C708BE" w:rsidRPr="00C708BE">
              <w:rPr>
                <w:noProof/>
                <w:webHidden/>
              </w:rPr>
              <w:fldChar w:fldCharType="begin"/>
            </w:r>
            <w:r w:rsidR="00C708BE" w:rsidRPr="00C708BE">
              <w:rPr>
                <w:noProof/>
                <w:webHidden/>
              </w:rPr>
              <w:instrText xml:space="preserve"> PAGEREF _Toc78734720 \h </w:instrText>
            </w:r>
            <w:r w:rsidR="00C708BE" w:rsidRPr="00C708BE">
              <w:rPr>
                <w:noProof/>
                <w:webHidden/>
              </w:rPr>
            </w:r>
            <w:r w:rsidR="00C708BE" w:rsidRPr="00C708BE">
              <w:rPr>
                <w:noProof/>
                <w:webHidden/>
              </w:rPr>
              <w:fldChar w:fldCharType="separate"/>
            </w:r>
            <w:r w:rsidR="00297A26">
              <w:rPr>
                <w:noProof/>
                <w:webHidden/>
              </w:rPr>
              <w:t>22</w:t>
            </w:r>
            <w:r w:rsidR="00C708BE" w:rsidRPr="00C708BE">
              <w:rPr>
                <w:noProof/>
                <w:webHidden/>
              </w:rPr>
              <w:fldChar w:fldCharType="end"/>
            </w:r>
          </w:hyperlink>
        </w:p>
        <w:p w14:paraId="3425EC71" w14:textId="77777777" w:rsidR="00C708BE" w:rsidRDefault="00C708BE">
          <w:pPr>
            <w:pStyle w:val="22"/>
            <w:tabs>
              <w:tab w:val="right" w:leader="dot" w:pos="14562"/>
            </w:tabs>
            <w:rPr>
              <w:noProof/>
            </w:rPr>
          </w:pPr>
          <w:r w:rsidRPr="00C708BE">
            <w:rPr>
              <w:rStyle w:val="ad"/>
              <w:rFonts w:ascii="Times New Roman" w:hAnsi="Times New Roman" w:cs="Times New Roman"/>
              <w:noProof/>
              <w:color w:val="auto"/>
              <w:u w:val="none"/>
            </w:rPr>
            <w:t>3.5</w:t>
          </w:r>
          <w:r>
            <w:rPr>
              <w:rStyle w:val="ad"/>
              <w:noProof/>
            </w:rPr>
            <w:t xml:space="preserve"> </w:t>
          </w:r>
          <w:hyperlink w:anchor="_Toc78734721" w:history="1">
            <w:r w:rsidRPr="00376CA2">
              <w:rPr>
                <w:rStyle w:val="ad"/>
                <w:rFonts w:ascii="Times New Roman" w:eastAsia="Times New Roman" w:hAnsi="Times New Roman" w:cs="Times New Roman"/>
                <w:noProof/>
              </w:rPr>
              <w:t>Примерный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  <w:spacing w:val="-4"/>
              </w:rPr>
              <w:t xml:space="preserve"> 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</w:rPr>
              <w:t>календарный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  <w:spacing w:val="-3"/>
              </w:rPr>
              <w:t xml:space="preserve"> 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</w:rPr>
              <w:t>план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  <w:spacing w:val="-4"/>
              </w:rPr>
              <w:t xml:space="preserve"> 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</w:rPr>
              <w:t>воспитательной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  <w:spacing w:val="-3"/>
              </w:rPr>
              <w:t xml:space="preserve"> </w:t>
            </w:r>
            <w:r w:rsidRPr="00376CA2">
              <w:rPr>
                <w:rStyle w:val="ad"/>
                <w:rFonts w:ascii="Times New Roman" w:eastAsia="Times New Roman" w:hAnsi="Times New Roman" w:cs="Times New Roman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_Toc78734721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7A2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C7468" w14:textId="77777777" w:rsidR="00C708BE" w:rsidRDefault="00C708BE">
          <w:r>
            <w:rPr>
              <w:b/>
              <w:bCs/>
            </w:rPr>
            <w:fldChar w:fldCharType="end"/>
          </w:r>
        </w:p>
      </w:sdtContent>
    </w:sdt>
    <w:p w14:paraId="633A8CF3" w14:textId="77777777" w:rsidR="000F14B7" w:rsidRPr="00784110" w:rsidRDefault="000F14B7" w:rsidP="00C1695C">
      <w:pPr>
        <w:rPr>
          <w:color w:val="7F7F7F" w:themeColor="text1" w:themeTint="80"/>
        </w:rPr>
      </w:pPr>
    </w:p>
    <w:p w14:paraId="583E37F1" w14:textId="77777777" w:rsidR="000F14B7" w:rsidRPr="00784110" w:rsidRDefault="000F14B7" w:rsidP="00C1695C">
      <w:pPr>
        <w:rPr>
          <w:color w:val="7F7F7F" w:themeColor="text1" w:themeTint="80"/>
        </w:rPr>
      </w:pPr>
    </w:p>
    <w:p w14:paraId="65F50771" w14:textId="77777777" w:rsidR="000F14B7" w:rsidRPr="00784110" w:rsidRDefault="000F14B7" w:rsidP="00C1695C">
      <w:pPr>
        <w:rPr>
          <w:color w:val="7F7F7F" w:themeColor="text1" w:themeTint="80"/>
        </w:rPr>
      </w:pPr>
    </w:p>
    <w:p w14:paraId="042B73AA" w14:textId="77777777" w:rsidR="000F14B7" w:rsidRPr="00784110" w:rsidRDefault="000F14B7" w:rsidP="00C1695C">
      <w:pPr>
        <w:rPr>
          <w:color w:val="7F7F7F" w:themeColor="text1" w:themeTint="80"/>
        </w:rPr>
      </w:pPr>
    </w:p>
    <w:p w14:paraId="1200ECAB" w14:textId="77777777" w:rsidR="000F14B7" w:rsidRPr="00784110" w:rsidRDefault="000F14B7" w:rsidP="00C1695C">
      <w:pPr>
        <w:rPr>
          <w:color w:val="7F7F7F" w:themeColor="text1" w:themeTint="80"/>
        </w:rPr>
      </w:pPr>
    </w:p>
    <w:p w14:paraId="48842088" w14:textId="77777777" w:rsidR="000F14B7" w:rsidRPr="00784110" w:rsidRDefault="000F14B7" w:rsidP="00C1695C">
      <w:pPr>
        <w:rPr>
          <w:color w:val="7F7F7F" w:themeColor="text1" w:themeTint="80"/>
        </w:rPr>
      </w:pPr>
    </w:p>
    <w:p w14:paraId="0FE0D508" w14:textId="77777777" w:rsidR="000F14B7" w:rsidRPr="00784110" w:rsidRDefault="000F14B7" w:rsidP="00C1695C">
      <w:pPr>
        <w:rPr>
          <w:color w:val="7F7F7F" w:themeColor="text1" w:themeTint="80"/>
        </w:rPr>
      </w:pPr>
    </w:p>
    <w:p w14:paraId="3F593C4B" w14:textId="77777777" w:rsidR="000F14B7" w:rsidRPr="00784110" w:rsidRDefault="000F14B7" w:rsidP="00C1695C">
      <w:pPr>
        <w:rPr>
          <w:color w:val="7F7F7F" w:themeColor="text1" w:themeTint="80"/>
        </w:rPr>
      </w:pPr>
    </w:p>
    <w:p w14:paraId="5D6ADF6A" w14:textId="77777777" w:rsidR="000F14B7" w:rsidRPr="00784110" w:rsidRDefault="000F14B7" w:rsidP="00C1695C">
      <w:pPr>
        <w:rPr>
          <w:color w:val="7F7F7F" w:themeColor="text1" w:themeTint="80"/>
        </w:rPr>
      </w:pPr>
    </w:p>
    <w:p w14:paraId="6809BB00" w14:textId="77777777" w:rsidR="000F14B7" w:rsidRPr="00784110" w:rsidRDefault="000F14B7" w:rsidP="00C1695C">
      <w:pPr>
        <w:rPr>
          <w:color w:val="7F7F7F" w:themeColor="text1" w:themeTint="80"/>
        </w:rPr>
      </w:pPr>
    </w:p>
    <w:p w14:paraId="5857D281" w14:textId="77777777" w:rsidR="000F14B7" w:rsidRPr="00784110" w:rsidRDefault="000F14B7" w:rsidP="00C1695C">
      <w:pPr>
        <w:rPr>
          <w:color w:val="7F7F7F" w:themeColor="text1" w:themeTint="80"/>
        </w:rPr>
      </w:pPr>
    </w:p>
    <w:p w14:paraId="3C338118" w14:textId="77777777" w:rsidR="000F14B7" w:rsidRPr="00784110" w:rsidRDefault="000F14B7" w:rsidP="00C1695C">
      <w:pPr>
        <w:rPr>
          <w:color w:val="7F7F7F" w:themeColor="text1" w:themeTint="80"/>
        </w:rPr>
      </w:pPr>
    </w:p>
    <w:p w14:paraId="1EEC5495" w14:textId="77777777" w:rsidR="000F14B7" w:rsidRPr="00784110" w:rsidRDefault="000F14B7" w:rsidP="00C1695C">
      <w:pPr>
        <w:rPr>
          <w:color w:val="7F7F7F" w:themeColor="text1" w:themeTint="80"/>
        </w:rPr>
      </w:pPr>
    </w:p>
    <w:p w14:paraId="6B7589F4" w14:textId="77777777" w:rsidR="000F14B7" w:rsidRPr="00784110" w:rsidRDefault="000F14B7" w:rsidP="00C1695C">
      <w:pPr>
        <w:rPr>
          <w:color w:val="7F7F7F" w:themeColor="text1" w:themeTint="80"/>
        </w:rPr>
      </w:pPr>
    </w:p>
    <w:p w14:paraId="173A4DD4" w14:textId="77777777" w:rsidR="000F14B7" w:rsidRPr="00784110" w:rsidRDefault="000F14B7" w:rsidP="00C1695C">
      <w:pPr>
        <w:rPr>
          <w:color w:val="7F7F7F" w:themeColor="text1" w:themeTint="80"/>
        </w:rPr>
      </w:pPr>
    </w:p>
    <w:p w14:paraId="32C87EFB" w14:textId="77777777" w:rsidR="000F14B7" w:rsidRPr="00E44930" w:rsidRDefault="000F14B7" w:rsidP="004C6129">
      <w:pPr>
        <w:pStyle w:val="1"/>
        <w:ind w:left="0"/>
        <w:jc w:val="center"/>
        <w:rPr>
          <w:sz w:val="28"/>
          <w:szCs w:val="28"/>
        </w:rPr>
      </w:pPr>
      <w:bookmarkStart w:id="1" w:name="_Toc78734679"/>
      <w:r w:rsidRPr="00E44930">
        <w:rPr>
          <w:sz w:val="28"/>
          <w:szCs w:val="28"/>
        </w:rPr>
        <w:lastRenderedPageBreak/>
        <w:t>1 Целевой раздел</w:t>
      </w:r>
      <w:bookmarkEnd w:id="1"/>
    </w:p>
    <w:p w14:paraId="50BC292A" w14:textId="77777777" w:rsidR="000F14B7" w:rsidRPr="00E44930" w:rsidRDefault="000F14B7" w:rsidP="00C16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231F" w14:textId="77777777" w:rsidR="001D02EC" w:rsidRPr="00E44930" w:rsidRDefault="00584971" w:rsidP="004C6129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8734680"/>
      <w:r w:rsidRPr="00E44930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 w:rsidR="000F14B7" w:rsidRPr="00E44930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2"/>
    </w:p>
    <w:p w14:paraId="3144478F" w14:textId="77777777" w:rsidR="000F14B7" w:rsidRPr="00E44930" w:rsidRDefault="000F14B7" w:rsidP="007E77A0">
      <w:pPr>
        <w:pStyle w:val="a7"/>
        <w:numPr>
          <w:ilvl w:val="2"/>
          <w:numId w:val="1"/>
        </w:num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78734681"/>
      <w:r w:rsidRPr="00E44930">
        <w:rPr>
          <w:rFonts w:ascii="Times New Roman" w:hAnsi="Times New Roman" w:cs="Times New Roman"/>
          <w:b/>
          <w:sz w:val="24"/>
          <w:szCs w:val="24"/>
        </w:rPr>
        <w:t>Цели и задачи</w:t>
      </w:r>
      <w:bookmarkEnd w:id="3"/>
    </w:p>
    <w:p w14:paraId="237A16FC" w14:textId="77777777" w:rsidR="001D02EC" w:rsidRPr="00E44930" w:rsidRDefault="000F14B7" w:rsidP="004C6129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hAnsi="Times New Roman" w:cs="Times New Roman"/>
          <w:b/>
          <w:sz w:val="24"/>
          <w:szCs w:val="24"/>
        </w:rPr>
        <w:t>Цель:</w:t>
      </w:r>
      <w:r w:rsidRPr="00E449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44930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Социально-педагогическая поддержка становления и развития высоконравственног</w:t>
      </w:r>
      <w:r w:rsidR="001D02EC" w:rsidRPr="00E44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о, ответственного, творческого, </w:t>
      </w:r>
      <w:r w:rsidRPr="00E44930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инициативного, компетентного гражданина России, который принимает судьбу Отечества как свою личную, осознает ответственность за настоящее и будущее своей страны и укоренен в духовных и культурных традициях многонационального народа Российской Федерации</w:t>
      </w:r>
      <w:r w:rsidR="001D02EC" w:rsidRPr="00E449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D099D1" w14:textId="77777777" w:rsidR="00190A0B" w:rsidRPr="00E44930" w:rsidRDefault="00190A0B" w:rsidP="00C1695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44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 основе Концепции духовно-нравственного развития и воспитания личности гражданина России</w:t>
      </w:r>
    </w:p>
    <w:p w14:paraId="66A9995A" w14:textId="77777777" w:rsidR="00190A0B" w:rsidRPr="00E44930" w:rsidRDefault="00190A0B" w:rsidP="00C1695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 сфере личностного развития воспитание детей должно обеспечить:</w:t>
      </w:r>
    </w:p>
    <w:p w14:paraId="136CF4E7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 готовность к духовному развитию, нравственному самосовершенствованию, самооценке, индивидуально-ответственному поведению;</w:t>
      </w:r>
    </w:p>
    <w:p w14:paraId="55FC0846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ребенком базовых национальных ценностей, национальных духовных традиций;</w:t>
      </w:r>
    </w:p>
    <w:p w14:paraId="40D654C6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14:paraId="797F069E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морали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14:paraId="192DE1AC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14:paraId="10374A25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и готовность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14:paraId="34242BEF" w14:textId="77777777" w:rsidR="00190A0B" w:rsidRPr="00E44930" w:rsidRDefault="001D02EC" w:rsidP="00C169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бережливость, жизненный оптимизм, способность к преодолению трудностей;</w:t>
      </w:r>
    </w:p>
    <w:p w14:paraId="6AB63608" w14:textId="77777777" w:rsidR="00190A0B" w:rsidRPr="00E44930" w:rsidRDefault="001D02EC" w:rsidP="004C6129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 других люде</w:t>
      </w:r>
      <w:r w:rsidR="004C6129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й, ценности человеческой жизни.</w:t>
      </w:r>
    </w:p>
    <w:p w14:paraId="6B43B250" w14:textId="77777777" w:rsidR="00190A0B" w:rsidRPr="00E44930" w:rsidRDefault="00190A0B" w:rsidP="00C1695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 сфере общественных отношений воспитание детей должно обеспечить:</w:t>
      </w:r>
    </w:p>
    <w:p w14:paraId="1F1C8600" w14:textId="77777777" w:rsidR="00190A0B" w:rsidRPr="00E44930" w:rsidRDefault="001D02EC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гражданином России на основе принятия общих национальных нравственных ценностей;</w:t>
      </w:r>
    </w:p>
    <w:p w14:paraId="244D66DF" w14:textId="77777777" w:rsidR="00190A0B" w:rsidRPr="00E44930" w:rsidRDefault="00190A0B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патриотизма и гражданской солидарности;</w:t>
      </w:r>
    </w:p>
    <w:p w14:paraId="48704DAE" w14:textId="77777777" w:rsidR="00190A0B" w:rsidRPr="00E44930" w:rsidRDefault="001D02EC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безусловной ценности семьи как первоосновы нашей принадлежности к многонациональному народу Российской Федерации, Отечеству;</w:t>
      </w:r>
    </w:p>
    <w:p w14:paraId="1760EFCB" w14:textId="77777777" w:rsidR="00190A0B" w:rsidRPr="00E44930" w:rsidRDefault="001D02EC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 поддержание таких нравственных устоев семьи, как любовь, взаимопомощь, уважение к родителям, забота о младших и старших, ответственность за другого человека;</w:t>
      </w:r>
    </w:p>
    <w:p w14:paraId="7CDC0194" w14:textId="77777777" w:rsidR="00190A0B" w:rsidRPr="00E44930" w:rsidRDefault="001D02EC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A0B"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духовную, культурную и социальную преемственность поколений.</w:t>
      </w:r>
    </w:p>
    <w:p w14:paraId="1F358BDF" w14:textId="77777777" w:rsidR="001D02EC" w:rsidRPr="00E44930" w:rsidRDefault="001D02EC" w:rsidP="00C169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9C49" w14:textId="77777777" w:rsidR="001D02EC" w:rsidRPr="00E44930" w:rsidRDefault="00C376D8" w:rsidP="004C6129">
      <w:pPr>
        <w:pStyle w:val="2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" w:name="_Toc78734682"/>
      <w:r w:rsidRPr="00E4493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1.2 </w:t>
      </w:r>
      <w:r w:rsidR="001D02EC" w:rsidRPr="00E4493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Методологические основы и принципы построения Программы воспитания</w:t>
      </w:r>
      <w:bookmarkEnd w:id="4"/>
    </w:p>
    <w:p w14:paraId="10CF9828" w14:textId="77777777" w:rsidR="001D02EC" w:rsidRPr="00E44930" w:rsidRDefault="001D02EC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color w:val="auto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14:paraId="070CDEC6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 гуманизма</w:t>
      </w:r>
      <w:r w:rsidRPr="00E44930">
        <w:rPr>
          <w:b/>
          <w:bCs/>
          <w:color w:val="auto"/>
        </w:rPr>
        <w:t>:</w:t>
      </w:r>
      <w:r w:rsidR="001D02EC" w:rsidRPr="00E44930">
        <w:rPr>
          <w:b/>
          <w:bCs/>
          <w:color w:val="auto"/>
        </w:rPr>
        <w:t xml:space="preserve"> </w:t>
      </w:r>
      <w:r w:rsidRPr="00E44930">
        <w:rPr>
          <w:color w:val="auto"/>
        </w:rPr>
        <w:t>п</w:t>
      </w:r>
      <w:r w:rsidR="001D02EC" w:rsidRPr="00E44930">
        <w:rPr>
          <w:color w:val="auto"/>
        </w:rPr>
        <w:t xml:space="preserve">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14:paraId="13CAF3CD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 ценностного единства и совместности</w:t>
      </w:r>
      <w:r w:rsidR="00C376D8" w:rsidRPr="00E44930">
        <w:rPr>
          <w:b/>
          <w:bCs/>
          <w:color w:val="auto"/>
        </w:rPr>
        <w:t xml:space="preserve"> -</w:t>
      </w:r>
      <w:r w:rsidRPr="00E44930">
        <w:rPr>
          <w:b/>
          <w:bCs/>
          <w:color w:val="auto"/>
        </w:rPr>
        <w:t xml:space="preserve"> </w:t>
      </w:r>
      <w:r w:rsidRPr="00E44930">
        <w:rPr>
          <w:bCs/>
          <w:color w:val="auto"/>
        </w:rPr>
        <w:t>е</w:t>
      </w:r>
      <w:r w:rsidR="001D02EC" w:rsidRPr="00E44930">
        <w:rPr>
          <w:color w:val="auto"/>
        </w:rPr>
        <w:t xml:space="preserve"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6BF7B6D8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 общего культурного образования</w:t>
      </w:r>
      <w:r w:rsidR="00C376D8" w:rsidRPr="00E44930">
        <w:rPr>
          <w:b/>
          <w:bCs/>
          <w:color w:val="auto"/>
        </w:rPr>
        <w:t xml:space="preserve"> -</w:t>
      </w:r>
      <w:r w:rsidR="001D02EC" w:rsidRPr="00E44930">
        <w:rPr>
          <w:b/>
          <w:bCs/>
          <w:color w:val="auto"/>
        </w:rPr>
        <w:t xml:space="preserve"> </w:t>
      </w:r>
      <w:r w:rsidRPr="00E44930">
        <w:rPr>
          <w:color w:val="auto"/>
        </w:rPr>
        <w:t>в</w:t>
      </w:r>
      <w:r w:rsidR="001D02EC" w:rsidRPr="00E44930">
        <w:rPr>
          <w:color w:val="auto"/>
        </w:rPr>
        <w:t xml:space="preserve">оспитание основывается на культуре и традициях России, включая культурные особенности региона; </w:t>
      </w:r>
    </w:p>
    <w:p w14:paraId="192E5F3A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 следования нравственному примеру</w:t>
      </w:r>
      <w:r w:rsidR="00C376D8" w:rsidRPr="00E44930">
        <w:rPr>
          <w:b/>
          <w:bCs/>
          <w:color w:val="auto"/>
        </w:rPr>
        <w:t xml:space="preserve"> -</w:t>
      </w:r>
      <w:r w:rsidR="001D02EC" w:rsidRPr="00E44930">
        <w:rPr>
          <w:b/>
          <w:bCs/>
          <w:color w:val="auto"/>
        </w:rPr>
        <w:t xml:space="preserve"> </w:t>
      </w:r>
      <w:r w:rsidR="00F47476" w:rsidRPr="00E44930">
        <w:rPr>
          <w:color w:val="auto"/>
        </w:rPr>
        <w:t>п</w:t>
      </w:r>
      <w:r w:rsidR="001D02EC" w:rsidRPr="00E44930">
        <w:rPr>
          <w:color w:val="auto"/>
        </w:rPr>
        <w:t xml:space="preserve">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2307F722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принципы безопасной жизнедеятельности</w:t>
      </w:r>
      <w:r w:rsidR="00C376D8" w:rsidRPr="00E44930">
        <w:rPr>
          <w:b/>
          <w:bCs/>
          <w:color w:val="auto"/>
        </w:rPr>
        <w:t xml:space="preserve"> -</w:t>
      </w:r>
      <w:r w:rsidR="00F47476" w:rsidRPr="00E44930">
        <w:rPr>
          <w:b/>
          <w:bCs/>
          <w:color w:val="auto"/>
        </w:rPr>
        <w:t xml:space="preserve"> </w:t>
      </w:r>
      <w:r w:rsidR="001D02EC" w:rsidRPr="00E44930">
        <w:rPr>
          <w:b/>
          <w:bCs/>
          <w:color w:val="auto"/>
        </w:rPr>
        <w:t xml:space="preserve"> </w:t>
      </w:r>
      <w:r w:rsidR="00F47476" w:rsidRPr="00E44930">
        <w:rPr>
          <w:color w:val="auto"/>
        </w:rPr>
        <w:t>з</w:t>
      </w:r>
      <w:r w:rsidR="001D02EC" w:rsidRPr="00E44930">
        <w:rPr>
          <w:color w:val="auto"/>
        </w:rPr>
        <w:t xml:space="preserve">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3A09CA3" w14:textId="77777777" w:rsidR="001D02EC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 xml:space="preserve">- </w:t>
      </w:r>
      <w:r w:rsidR="001D02EC" w:rsidRPr="00E44930">
        <w:rPr>
          <w:b/>
          <w:bCs/>
          <w:color w:val="auto"/>
        </w:rPr>
        <w:t>принцип совместной деятельности ребенка и взрослого</w:t>
      </w:r>
      <w:r w:rsidR="00C376D8" w:rsidRPr="00E44930">
        <w:rPr>
          <w:b/>
          <w:bCs/>
          <w:color w:val="auto"/>
        </w:rPr>
        <w:t xml:space="preserve"> -</w:t>
      </w:r>
      <w:r w:rsidR="001D02EC" w:rsidRPr="00E44930">
        <w:rPr>
          <w:b/>
          <w:bCs/>
          <w:color w:val="auto"/>
        </w:rPr>
        <w:t xml:space="preserve"> </w:t>
      </w:r>
      <w:r w:rsidR="00F47476" w:rsidRPr="00E44930">
        <w:rPr>
          <w:color w:val="auto"/>
        </w:rPr>
        <w:t>з</w:t>
      </w:r>
      <w:r w:rsidR="001D02EC" w:rsidRPr="00E44930">
        <w:rPr>
          <w:color w:val="auto"/>
        </w:rPr>
        <w:t xml:space="preserve">начимость совместной деятельности взрослого и ребенка на основе приобщения к культурным ценностям и их освоения; </w:t>
      </w:r>
    </w:p>
    <w:p w14:paraId="43A5BF0E" w14:textId="77777777" w:rsidR="00F32114" w:rsidRPr="00E44930" w:rsidRDefault="00F32114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b/>
          <w:bCs/>
          <w:color w:val="auto"/>
        </w:rPr>
        <w:t>- п</w:t>
      </w:r>
      <w:r w:rsidR="001D02EC" w:rsidRPr="00E44930">
        <w:rPr>
          <w:b/>
          <w:bCs/>
          <w:color w:val="auto"/>
        </w:rPr>
        <w:t>ринцип инклюзивности</w:t>
      </w:r>
      <w:r w:rsidR="00C376D8" w:rsidRPr="00E44930">
        <w:rPr>
          <w:b/>
          <w:bCs/>
          <w:color w:val="auto"/>
        </w:rPr>
        <w:t xml:space="preserve"> -</w:t>
      </w:r>
      <w:r w:rsidR="00F47476" w:rsidRPr="00E44930">
        <w:rPr>
          <w:b/>
          <w:bCs/>
          <w:color w:val="auto"/>
        </w:rPr>
        <w:t xml:space="preserve"> о</w:t>
      </w:r>
      <w:r w:rsidR="001D02EC" w:rsidRPr="00E44930">
        <w:rPr>
          <w:color w:val="auto"/>
        </w:rPr>
        <w:t>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  <w:r w:rsidR="00C376D8" w:rsidRPr="00E44930">
        <w:rPr>
          <w:color w:val="auto"/>
        </w:rPr>
        <w:t>;</w:t>
      </w:r>
    </w:p>
    <w:p w14:paraId="489F4B82" w14:textId="77777777" w:rsidR="00C376D8" w:rsidRPr="00E44930" w:rsidRDefault="001D02EC" w:rsidP="00C1695C">
      <w:pPr>
        <w:pStyle w:val="Default"/>
        <w:ind w:firstLine="709"/>
        <w:jc w:val="both"/>
        <w:rPr>
          <w:color w:val="auto"/>
        </w:rPr>
      </w:pPr>
      <w:r w:rsidRPr="00E44930">
        <w:rPr>
          <w:color w:val="auto"/>
        </w:rPr>
        <w:t xml:space="preserve"> </w:t>
      </w:r>
      <w:r w:rsidR="00C376D8" w:rsidRPr="00E44930">
        <w:rPr>
          <w:color w:val="auto"/>
        </w:rPr>
        <w:t xml:space="preserve">- </w:t>
      </w:r>
      <w:r w:rsidR="00C376D8" w:rsidRPr="00E44930">
        <w:rPr>
          <w:b/>
          <w:color w:val="auto"/>
        </w:rPr>
        <w:t>принцип доступности</w:t>
      </w:r>
      <w:r w:rsidR="00C376D8" w:rsidRPr="00E44930">
        <w:rPr>
          <w:color w:val="auto"/>
        </w:rPr>
        <w:t xml:space="preserve"> -  обеспечивает адаптацию научного знания к специфике особенностей личностного развития детей дошкольного возраста: возрастных; половых; национальных; этнических;</w:t>
      </w:r>
    </w:p>
    <w:p w14:paraId="2220A8BF" w14:textId="77777777" w:rsidR="00990D2F" w:rsidRPr="00E44930" w:rsidRDefault="00C376D8" w:rsidP="00C1695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44930">
        <w:rPr>
          <w:color w:val="auto"/>
        </w:rPr>
        <w:t xml:space="preserve">- </w:t>
      </w:r>
      <w:r w:rsidRPr="00E44930">
        <w:rPr>
          <w:rFonts w:eastAsia="Times New Roman"/>
          <w:b/>
          <w:bCs/>
          <w:color w:val="auto"/>
          <w:lang w:eastAsia="ru-RU"/>
        </w:rPr>
        <w:t>принцип научности -</w:t>
      </w:r>
      <w:r w:rsidRPr="00E44930">
        <w:rPr>
          <w:rFonts w:eastAsia="Times New Roman"/>
          <w:color w:val="auto"/>
          <w:lang w:eastAsia="ru-RU"/>
        </w:rPr>
        <w:t> предполагает: отражение в содержании воспитания основных закономерностей развития социальных объектов; возможность усвоения знаний на уровне первоначальных, дифференцированных и обобщенных представлений; стимулирование познавательного интереса детей к сфере социальных отношений; формирование основ научного мировоззрения.</w:t>
      </w:r>
    </w:p>
    <w:p w14:paraId="59F67E27" w14:textId="77777777" w:rsidR="00990D2F" w:rsidRPr="00E44930" w:rsidRDefault="00990D2F" w:rsidP="00C169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14:paraId="6052850B" w14:textId="77777777" w:rsidR="00784110" w:rsidRPr="00E44930" w:rsidRDefault="00784110" w:rsidP="00C169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8C6DFE5" w14:textId="77777777" w:rsidR="00584971" w:rsidRPr="00E44930" w:rsidRDefault="00584971" w:rsidP="002966FA">
      <w:pPr>
        <w:pStyle w:val="3"/>
        <w:ind w:left="1418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5" w:name="_Toc78734683"/>
      <w:r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1.2.1 Уклад МДОБУ «Д/С № 3 ЛГО»</w:t>
      </w:r>
      <w:bookmarkEnd w:id="5"/>
    </w:p>
    <w:p w14:paraId="6088396B" w14:textId="77777777" w:rsidR="00BA6D6C" w:rsidRPr="00E44930" w:rsidRDefault="00A45009" w:rsidP="00BA6D6C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 предусматривает соблюдение воспитанниками и педагогами:</w:t>
      </w:r>
    </w:p>
    <w:p w14:paraId="650FA6EB" w14:textId="77777777" w:rsidR="00BA6D6C" w:rsidRPr="00E44930" w:rsidRDefault="00A45009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здорового образа жизни;</w:t>
      </w:r>
    </w:p>
    <w:p w14:paraId="2483788A" w14:textId="77777777" w:rsidR="00BA6D6C" w:rsidRPr="00E44930" w:rsidRDefault="00A45009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правильного питания;</w:t>
      </w:r>
    </w:p>
    <w:p w14:paraId="62B40093" w14:textId="77777777" w:rsidR="00BA6D6C" w:rsidRPr="00E44930" w:rsidRDefault="00A45009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режим дня;</w:t>
      </w:r>
    </w:p>
    <w:p w14:paraId="2E86FB51" w14:textId="77777777" w:rsidR="00BA6D6C" w:rsidRPr="00E44930" w:rsidRDefault="00A45009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1474" w:rsidRPr="00E44930">
        <w:rPr>
          <w:rFonts w:ascii="Times New Roman" w:eastAsia="Times New Roman" w:hAnsi="Times New Roman" w:cs="Times New Roman"/>
          <w:sz w:val="24"/>
          <w:szCs w:val="24"/>
        </w:rPr>
        <w:t>Российских традиций;</w:t>
      </w:r>
    </w:p>
    <w:p w14:paraId="0B642C32" w14:textId="77777777" w:rsidR="00BA6D6C" w:rsidRPr="00E44930" w:rsidRDefault="00741474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традиций города и края;</w:t>
      </w:r>
    </w:p>
    <w:p w14:paraId="1D001E82" w14:textId="77777777" w:rsidR="00BA6D6C" w:rsidRPr="00E44930" w:rsidRDefault="00741474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семейных традиций;</w:t>
      </w:r>
    </w:p>
    <w:p w14:paraId="289F1860" w14:textId="77777777" w:rsidR="00741474" w:rsidRPr="00E44930" w:rsidRDefault="00741474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национальных традиций.</w:t>
      </w:r>
    </w:p>
    <w:p w14:paraId="7A76E8B9" w14:textId="77777777" w:rsidR="00584971" w:rsidRPr="00E44930" w:rsidRDefault="00584971" w:rsidP="00741474">
      <w:pPr>
        <w:widowControl w:val="0"/>
        <w:autoSpaceDE w:val="0"/>
        <w:autoSpaceDN w:val="0"/>
        <w:spacing w:after="0"/>
        <w:ind w:leftChars="125" w:left="275"/>
        <w:jc w:val="both"/>
        <w:rPr>
          <w:rFonts w:ascii="Times New Roman" w:eastAsia="Times New Roman" w:hAnsi="Times New Roman" w:cs="Times New Roman"/>
          <w:szCs w:val="24"/>
        </w:rPr>
      </w:pPr>
    </w:p>
    <w:p w14:paraId="3ECAF6D8" w14:textId="77777777" w:rsidR="00584971" w:rsidRPr="00E44930" w:rsidRDefault="00584971" w:rsidP="002966FA">
      <w:pPr>
        <w:pStyle w:val="3"/>
        <w:ind w:left="1418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6" w:name="_Toc78734684"/>
      <w:r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1.2.2 Воспитывающая среда МДОБУ «Д/С № 3 ЛГО»</w:t>
      </w:r>
      <w:bookmarkEnd w:id="6"/>
    </w:p>
    <w:p w14:paraId="0B6C9D34" w14:textId="77777777" w:rsidR="00042595" w:rsidRPr="00E44930" w:rsidRDefault="00931A74" w:rsidP="0074147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0F20" w:rsidRPr="00E44930">
        <w:rPr>
          <w:rFonts w:ascii="Times New Roman" w:eastAsia="Times New Roman" w:hAnsi="Times New Roman" w:cs="Times New Roman"/>
          <w:sz w:val="24"/>
          <w:szCs w:val="24"/>
        </w:rPr>
        <w:t>В целях создания воспитательной среды планируется:</w:t>
      </w:r>
    </w:p>
    <w:p w14:paraId="60D79A79" w14:textId="77777777" w:rsidR="00E30F20" w:rsidRPr="00E44930" w:rsidRDefault="00E30F20" w:rsidP="00BA6D6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создать новые объекты экологической тропы;</w:t>
      </w:r>
    </w:p>
    <w:p w14:paraId="4A4DF1D8" w14:textId="77777777" w:rsidR="00E30F20" w:rsidRPr="00E44930" w:rsidRDefault="00E30F20" w:rsidP="0074147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оформление стенда «Наша Родина – Россия»;</w:t>
      </w:r>
    </w:p>
    <w:p w14:paraId="2B43B5CD" w14:textId="77777777" w:rsidR="00E30F20" w:rsidRPr="00E44930" w:rsidRDefault="00E30F20" w:rsidP="0074147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 онлайн - выставка «Памятные места нашей родины».</w:t>
      </w:r>
    </w:p>
    <w:p w14:paraId="5FA23424" w14:textId="77777777" w:rsidR="00E30F20" w:rsidRPr="00E44930" w:rsidRDefault="00E30F20" w:rsidP="00C1695C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72B88" w14:textId="77777777" w:rsidR="00042595" w:rsidRPr="00E44930" w:rsidRDefault="00042595" w:rsidP="00C708BE">
      <w:pPr>
        <w:pStyle w:val="a7"/>
        <w:widowControl w:val="0"/>
        <w:numPr>
          <w:ilvl w:val="2"/>
          <w:numId w:val="19"/>
        </w:numPr>
        <w:tabs>
          <w:tab w:val="left" w:pos="4104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78734685"/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Общность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МДОБУ «Д/С № 3 ЛГО»</w:t>
      </w:r>
      <w:bookmarkEnd w:id="7"/>
    </w:p>
    <w:p w14:paraId="4A0DF42C" w14:textId="77777777" w:rsidR="005A2B2F" w:rsidRPr="00E44930" w:rsidRDefault="00584971" w:rsidP="00C1695C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78734686"/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Воспитатель, а</w:t>
      </w:r>
      <w:r w:rsidRPr="00E449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должны:</w:t>
      </w:r>
      <w:bookmarkEnd w:id="8"/>
    </w:p>
    <w:p w14:paraId="145D07E4" w14:textId="77777777" w:rsidR="005A2B2F" w:rsidRPr="00E44930" w:rsidRDefault="00042595" w:rsidP="00741474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sz w:val="24"/>
        </w:rPr>
      </w:pPr>
      <w:bookmarkStart w:id="9" w:name="_Toc78734687"/>
      <w:r w:rsidRPr="00E44930">
        <w:rPr>
          <w:rFonts w:ascii="Times New Roman" w:eastAsia="Times New Roman" w:hAnsi="Times New Roman" w:cs="Times New Roman"/>
          <w:sz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быть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примером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формировании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полноценных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сформированных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ценностных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ориентиров,</w:t>
      </w:r>
      <w:r w:rsidR="00584971" w:rsidRPr="00E449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норм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общения</w:t>
      </w:r>
      <w:r w:rsidR="00584971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A2B2F" w:rsidRPr="00E44930">
        <w:rPr>
          <w:rFonts w:ascii="Times New Roman" w:eastAsia="Times New Roman" w:hAnsi="Times New Roman" w:cs="Times New Roman"/>
          <w:sz w:val="24"/>
        </w:rPr>
        <w:t>поведения;</w:t>
      </w:r>
      <w:bookmarkEnd w:id="9"/>
    </w:p>
    <w:p w14:paraId="50046961" w14:textId="77777777" w:rsidR="00741474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мотивировать детей к общению друг с другом, поощрять даже самые незначительные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стремления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общению и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 xml:space="preserve">взаимодействию; </w:t>
      </w:r>
    </w:p>
    <w:p w14:paraId="544B86E1" w14:textId="77777777" w:rsidR="005A2B2F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поощрять детскую дружбу, стараться, чтобы дружба между отдельными детьми внутри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группы</w:t>
      </w:r>
      <w:r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сверстников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принимала</w:t>
      </w:r>
      <w:r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общественную</w:t>
      </w:r>
      <w:r w:rsidRPr="00E4493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направленность;</w:t>
      </w:r>
    </w:p>
    <w:p w14:paraId="70823B01" w14:textId="77777777" w:rsidR="005A2B2F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заботиться о том, чтобы дети непрерывно приобретали опыт общения на основе чувства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доброжелательности;</w:t>
      </w:r>
    </w:p>
    <w:p w14:paraId="4F1E8A53" w14:textId="77777777" w:rsidR="005A2B2F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содействовать проявлению детьми заботы об окружающих, учить проявлять чуткость к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сверстникам,      побуждать      детей      сопереживать,      беспокоиться,      проявлять      внимание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заболевшему</w:t>
      </w:r>
      <w:r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товарищу;</w:t>
      </w:r>
    </w:p>
    <w:p w14:paraId="61AD80D2" w14:textId="77777777" w:rsidR="005A2B2F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воспитывать в детях такие качества личности, которые помогают влиться в общество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сверстников</w:t>
      </w:r>
      <w:r w:rsidRPr="00E4493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(организованность,</w:t>
      </w:r>
      <w:r w:rsidRPr="00E44930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общительность,</w:t>
      </w:r>
      <w:r w:rsidRPr="00E44930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отзывчивость,</w:t>
      </w:r>
      <w:r w:rsidRPr="00E44930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щедрость,</w:t>
      </w:r>
      <w:r w:rsidRPr="00E44930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доброжелательность</w:t>
      </w:r>
      <w:r w:rsidRPr="00E4493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пр.);</w:t>
      </w:r>
    </w:p>
    <w:p w14:paraId="5833DCFE" w14:textId="77777777" w:rsidR="005A2B2F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- учить</w:t>
      </w:r>
      <w:r w:rsidRPr="00E44930">
        <w:rPr>
          <w:rFonts w:ascii="Times New Roman" w:eastAsia="Times New Roman" w:hAnsi="Times New Roman" w:cs="Times New Roman"/>
          <w:sz w:val="24"/>
        </w:rPr>
        <w:tab/>
        <w:t>детей</w:t>
      </w:r>
      <w:r w:rsidRPr="00E44930">
        <w:rPr>
          <w:rFonts w:ascii="Times New Roman" w:eastAsia="Times New Roman" w:hAnsi="Times New Roman" w:cs="Times New Roman"/>
          <w:sz w:val="24"/>
        </w:rPr>
        <w:tab/>
        <w:t>совместной</w:t>
      </w:r>
      <w:r w:rsidRPr="00E44930">
        <w:rPr>
          <w:rFonts w:ascii="Times New Roman" w:eastAsia="Times New Roman" w:hAnsi="Times New Roman" w:cs="Times New Roman"/>
          <w:sz w:val="24"/>
        </w:rPr>
        <w:tab/>
        <w:t>деятельности,</w:t>
      </w:r>
      <w:r w:rsidRPr="00E44930">
        <w:rPr>
          <w:rFonts w:ascii="Times New Roman" w:eastAsia="Times New Roman" w:hAnsi="Times New Roman" w:cs="Times New Roman"/>
          <w:sz w:val="24"/>
        </w:rPr>
        <w:tab/>
        <w:t>насыщать</w:t>
      </w:r>
      <w:r w:rsidRPr="00E44930">
        <w:rPr>
          <w:rFonts w:ascii="Times New Roman" w:eastAsia="Times New Roman" w:hAnsi="Times New Roman" w:cs="Times New Roman"/>
          <w:sz w:val="24"/>
        </w:rPr>
        <w:tab/>
        <w:t>их</w:t>
      </w:r>
      <w:r w:rsidRPr="00E44930">
        <w:rPr>
          <w:rFonts w:ascii="Times New Roman" w:eastAsia="Times New Roman" w:hAnsi="Times New Roman" w:cs="Times New Roman"/>
          <w:sz w:val="24"/>
        </w:rPr>
        <w:tab/>
        <w:t>жизнь</w:t>
      </w:r>
      <w:r w:rsidRPr="00E44930">
        <w:rPr>
          <w:rFonts w:ascii="Times New Roman" w:eastAsia="Times New Roman" w:hAnsi="Times New Roman" w:cs="Times New Roman"/>
          <w:sz w:val="24"/>
        </w:rPr>
        <w:tab/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>событиями,</w:t>
      </w:r>
      <w:r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которые</w:t>
      </w:r>
      <w:r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сплачивали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бы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объединяли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ребят;</w:t>
      </w:r>
    </w:p>
    <w:p w14:paraId="58B1DAE8" w14:textId="77777777" w:rsidR="00E30F20" w:rsidRPr="00E44930" w:rsidRDefault="005A2B2F" w:rsidP="0074147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lastRenderedPageBreak/>
        <w:t>- воспитывать</w:t>
      </w:r>
      <w:r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детях</w:t>
      </w:r>
      <w:r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чувство ответственности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перед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группой</w:t>
      </w:r>
      <w:r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за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свое</w:t>
      </w:r>
      <w:r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30F20" w:rsidRPr="00E44930">
        <w:rPr>
          <w:rFonts w:ascii="Times New Roman" w:eastAsia="Times New Roman" w:hAnsi="Times New Roman" w:cs="Times New Roman"/>
          <w:sz w:val="24"/>
        </w:rPr>
        <w:t>поведение.</w:t>
      </w:r>
    </w:p>
    <w:p w14:paraId="3A27DFEE" w14:textId="77777777" w:rsidR="00E30F20" w:rsidRPr="00E44930" w:rsidRDefault="00584971" w:rsidP="00C1695C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Профессионально-родительская общность </w:t>
      </w:r>
      <w:r w:rsidR="00741474" w:rsidRPr="00E44930">
        <w:rPr>
          <w:rFonts w:ascii="Times New Roman" w:eastAsia="Times New Roman" w:hAnsi="Times New Roman" w:cs="Times New Roman"/>
          <w:sz w:val="24"/>
          <w:szCs w:val="24"/>
        </w:rPr>
        <w:t>предполагает наличие:</w:t>
      </w:r>
    </w:p>
    <w:p w14:paraId="26C68BA6" w14:textId="77777777" w:rsidR="00741474" w:rsidRPr="00E44930" w:rsidRDefault="00741474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единых требований к воспитанию  ребёнка;</w:t>
      </w:r>
    </w:p>
    <w:p w14:paraId="29E81F25" w14:textId="77777777" w:rsidR="00741474" w:rsidRPr="00E44930" w:rsidRDefault="00741474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единой системы воспитания;</w:t>
      </w:r>
    </w:p>
    <w:p w14:paraId="48FF9EFD" w14:textId="77777777" w:rsidR="00741474" w:rsidRPr="00E44930" w:rsidRDefault="00741474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единых целевых ориентиров</w:t>
      </w:r>
      <w:r w:rsidR="008505BE" w:rsidRPr="00E449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8333DE" w14:textId="77777777" w:rsidR="008505BE" w:rsidRPr="00E44930" w:rsidRDefault="008505BE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создание благоприятного климата в семье</w:t>
      </w:r>
      <w:r w:rsidR="00842530" w:rsidRPr="00E449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698AF6" w14:textId="77777777" w:rsidR="00842530" w:rsidRPr="00E44930" w:rsidRDefault="00842530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желание достичь общих целей;</w:t>
      </w:r>
    </w:p>
    <w:p w14:paraId="7904EBDC" w14:textId="77777777" w:rsidR="008505BE" w:rsidRPr="00E44930" w:rsidRDefault="00584971" w:rsidP="00C1695C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Детско-взрослая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общность</w:t>
      </w:r>
      <w:r w:rsidR="008505BE" w:rsidRPr="00E44930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</w:t>
      </w:r>
      <w:r w:rsidR="008505BE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4CD957B9" w14:textId="77777777" w:rsidR="008505BE" w:rsidRPr="00E44930" w:rsidRDefault="008505BE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наличие культуры поведения воспитателя;</w:t>
      </w:r>
    </w:p>
    <w:p w14:paraId="49073756" w14:textId="77777777" w:rsidR="008505BE" w:rsidRPr="00E44930" w:rsidRDefault="008505BE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учёт воспитателем возрастных и индивидуальных особенностей ребёнка;</w:t>
      </w:r>
    </w:p>
    <w:p w14:paraId="34E2C3FF" w14:textId="77777777" w:rsidR="008505BE" w:rsidRPr="00E44930" w:rsidRDefault="008505BE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учёт социального окружения ребёнка</w:t>
      </w:r>
      <w:r w:rsidR="00842530" w:rsidRPr="00E449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85DABC" w14:textId="77777777" w:rsidR="00842530" w:rsidRPr="00E44930" w:rsidRDefault="00842530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создание воспитателем необходимых условий;</w:t>
      </w:r>
    </w:p>
    <w:p w14:paraId="7C255AF9" w14:textId="77777777" w:rsidR="008505BE" w:rsidRPr="00E44930" w:rsidRDefault="00842530" w:rsidP="00BA6D6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Cs/>
          <w:sz w:val="24"/>
          <w:szCs w:val="24"/>
        </w:rPr>
        <w:t>- общение в саду со старшими сверстниками.</w:t>
      </w:r>
    </w:p>
    <w:p w14:paraId="40200C40" w14:textId="77777777" w:rsidR="00BA6D6C" w:rsidRPr="00E44930" w:rsidRDefault="00BA6D6C" w:rsidP="00842530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82CE97" w14:textId="77777777" w:rsidR="000D4349" w:rsidRPr="00E44930" w:rsidRDefault="00584971" w:rsidP="000D4349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 уклада</w:t>
      </w:r>
    </w:p>
    <w:p w14:paraId="3D3C3A71" w14:textId="77777777" w:rsidR="000D4349" w:rsidRPr="00E44930" w:rsidRDefault="00584971" w:rsidP="000D4349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поведения:</w:t>
      </w:r>
    </w:p>
    <w:p w14:paraId="4A9AD4BF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педагог</w:t>
      </w:r>
      <w:r w:rsidR="00584971" w:rsidRPr="00E4493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всегда</w:t>
      </w:r>
      <w:r w:rsidR="00584971" w:rsidRPr="00E4493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выходит</w:t>
      </w:r>
      <w:r w:rsidR="00584971" w:rsidRPr="00E4493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навстречу</w:t>
      </w:r>
      <w:r w:rsidR="00584971" w:rsidRPr="00E4493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родителям</w:t>
      </w:r>
      <w:r w:rsidR="00584971" w:rsidRPr="00E4493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приветствует</w:t>
      </w:r>
      <w:r w:rsidR="00584971" w:rsidRPr="00E4493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родителей</w:t>
      </w:r>
      <w:r w:rsidR="00584971" w:rsidRPr="00E4493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детей</w:t>
      </w:r>
      <w:r w:rsidR="00584971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первым;</w:t>
      </w:r>
    </w:p>
    <w:p w14:paraId="30E0791B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улыбка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–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всегда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обязательная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часть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приветствия;</w:t>
      </w:r>
    </w:p>
    <w:p w14:paraId="2E92D2DB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педагог</w:t>
      </w:r>
      <w:r w:rsidR="00584971"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описывает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события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ситуации,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но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не</w:t>
      </w:r>
      <w:r w:rsidR="00584971" w:rsidRPr="00E4493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даёт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им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оценки;</w:t>
      </w:r>
    </w:p>
    <w:p w14:paraId="51AFF16D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педагог</w:t>
      </w:r>
      <w:r w:rsidR="00584971" w:rsidRPr="00E449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не</w:t>
      </w:r>
      <w:r w:rsidR="00584971" w:rsidRPr="00E449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обвиняет</w:t>
      </w:r>
      <w:r w:rsidR="00584971" w:rsidRPr="00E449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родителей</w:t>
      </w:r>
      <w:r w:rsidR="00584971" w:rsidRPr="00E449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не</w:t>
      </w:r>
      <w:r w:rsidR="00584971" w:rsidRPr="00E4493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возлагает</w:t>
      </w:r>
      <w:r w:rsidR="00584971" w:rsidRPr="00E4493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на</w:t>
      </w:r>
      <w:r w:rsidR="00584971" w:rsidRPr="00E4493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них</w:t>
      </w:r>
      <w:r w:rsidR="00584971" w:rsidRPr="00E4493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ответственность</w:t>
      </w:r>
      <w:r w:rsidR="00584971" w:rsidRPr="00E4493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за</w:t>
      </w:r>
      <w:r w:rsidR="00584971" w:rsidRPr="00E4493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поведение</w:t>
      </w:r>
      <w:r w:rsidR="00584971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детей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</w:t>
      </w:r>
      <w:r w:rsidR="00584971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детском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саду;</w:t>
      </w:r>
    </w:p>
    <w:p w14:paraId="65CDC294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тон</w:t>
      </w:r>
      <w:r w:rsidR="00584971" w:rsidRPr="00E449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общения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ровный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 дружелюбный,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исключается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повышение</w:t>
      </w:r>
      <w:r w:rsidR="00584971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голоса;</w:t>
      </w:r>
    </w:p>
    <w:p w14:paraId="21AE9BC2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уважительное</w:t>
      </w:r>
      <w:r w:rsidR="00584971" w:rsidRPr="00E449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отношение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к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личности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воспитанника;</w:t>
      </w:r>
    </w:p>
    <w:p w14:paraId="429A1BD9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умение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заинтересованно слушать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собеседника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сопереживать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ему;</w:t>
      </w:r>
    </w:p>
    <w:p w14:paraId="2D2B1A6A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умение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видеть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слышать</w:t>
      </w:r>
      <w:r w:rsidR="00584971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воспитанника,</w:t>
      </w:r>
      <w:r w:rsidR="00584971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сопереживать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ему;</w:t>
      </w:r>
    </w:p>
    <w:p w14:paraId="69A13264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уравновешенность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самообладание,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выдержка</w:t>
      </w:r>
      <w:r w:rsidR="00584971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отношениях</w:t>
      </w:r>
      <w:r w:rsidR="00584971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детьми;</w:t>
      </w:r>
    </w:p>
    <w:p w14:paraId="68171705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умение</w:t>
      </w:r>
      <w:r w:rsidR="00584971" w:rsidRPr="00E449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быстро</w:t>
      </w:r>
      <w:r w:rsidR="00584971" w:rsidRPr="00E449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правильно</w:t>
      </w:r>
      <w:r w:rsidR="00584971" w:rsidRPr="00E449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оценивать</w:t>
      </w:r>
      <w:r w:rsidR="00584971" w:rsidRPr="00E4493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сложившуюся</w:t>
      </w:r>
      <w:r w:rsidR="00584971" w:rsidRPr="00E4493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обстановку</w:t>
      </w:r>
      <w:r w:rsidR="00584971" w:rsidRPr="00E4493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</w:t>
      </w:r>
      <w:r w:rsidR="00584971" w:rsidRPr="00E44930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то</w:t>
      </w:r>
      <w:r w:rsidR="00584971" w:rsidRPr="00E44930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же  время</w:t>
      </w:r>
      <w:r w:rsidR="00584971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не торопиться</w:t>
      </w:r>
      <w:r w:rsidR="00584971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выводами</w:t>
      </w:r>
      <w:r w:rsidR="00584971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</w:t>
      </w:r>
      <w:r w:rsidR="00584971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поведении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способностях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воспитанников;</w:t>
      </w:r>
    </w:p>
    <w:p w14:paraId="58DAFBD9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умение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сочетать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мягкий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эмоциональный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деловой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тон</w:t>
      </w:r>
      <w:r w:rsidR="00584971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</w:t>
      </w:r>
      <w:r w:rsidR="00584971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отношениях</w:t>
      </w:r>
      <w:r w:rsidR="00584971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 детьми;</w:t>
      </w:r>
    </w:p>
    <w:p w14:paraId="63FC9649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умение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сочетать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требовательность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</w:t>
      </w:r>
      <w:r w:rsidR="00584971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чутким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отношением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к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воспитанникам;</w:t>
      </w:r>
    </w:p>
    <w:p w14:paraId="6C1E6248" w14:textId="77777777" w:rsidR="000D4349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971" w:rsidRPr="00E44930">
        <w:rPr>
          <w:rFonts w:ascii="Times New Roman" w:eastAsia="Times New Roman" w:hAnsi="Times New Roman" w:cs="Times New Roman"/>
          <w:sz w:val="24"/>
        </w:rPr>
        <w:t>знание</w:t>
      </w:r>
      <w:r w:rsidR="00584971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возрастных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индивидуальных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особенностей</w:t>
      </w:r>
      <w:r w:rsidR="00584971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воспитанников;</w:t>
      </w:r>
    </w:p>
    <w:p w14:paraId="64AD5658" w14:textId="77777777" w:rsidR="00584971" w:rsidRPr="00E44930" w:rsidRDefault="000D4349" w:rsidP="000D43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84971" w:rsidRPr="00E44930">
        <w:rPr>
          <w:rFonts w:ascii="Times New Roman" w:eastAsia="Times New Roman" w:hAnsi="Times New Roman" w:cs="Times New Roman"/>
          <w:sz w:val="24"/>
        </w:rPr>
        <w:t>соответствие</w:t>
      </w:r>
      <w:r w:rsidR="00584971"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внешнего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вида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статусу</w:t>
      </w:r>
      <w:r w:rsidR="00584971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воспитателя</w:t>
      </w:r>
      <w:r w:rsidR="00584971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детского</w:t>
      </w:r>
      <w:r w:rsidR="00584971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4971" w:rsidRPr="00E44930">
        <w:rPr>
          <w:rFonts w:ascii="Times New Roman" w:eastAsia="Times New Roman" w:hAnsi="Times New Roman" w:cs="Times New Roman"/>
          <w:sz w:val="24"/>
        </w:rPr>
        <w:t>сада.</w:t>
      </w:r>
    </w:p>
    <w:p w14:paraId="68D66747" w14:textId="77777777" w:rsidR="00584971" w:rsidRPr="00E44930" w:rsidRDefault="00584971" w:rsidP="00C1695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0444EB8F" w14:textId="77777777" w:rsidR="00E30F20" w:rsidRPr="00E44930" w:rsidRDefault="00E30F20" w:rsidP="00C708BE">
      <w:pPr>
        <w:pStyle w:val="a7"/>
        <w:widowControl w:val="0"/>
        <w:numPr>
          <w:ilvl w:val="2"/>
          <w:numId w:val="19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78734688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Социокультурный контекст</w:t>
      </w:r>
      <w:bookmarkEnd w:id="10"/>
    </w:p>
    <w:p w14:paraId="630D7B7A" w14:textId="77777777" w:rsidR="00D27B05" w:rsidRPr="00E44930" w:rsidRDefault="000D4349" w:rsidP="00755884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E4493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контекст включает в себя:</w:t>
      </w:r>
    </w:p>
    <w:p w14:paraId="1746EFCF" w14:textId="77777777" w:rsidR="000D4349" w:rsidRPr="00E44930" w:rsidRDefault="00D27B05" w:rsidP="0075588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4349" w:rsidRPr="00E44930">
        <w:rPr>
          <w:rFonts w:ascii="Times New Roman" w:eastAsia="Times New Roman" w:hAnsi="Times New Roman" w:cs="Times New Roman"/>
          <w:sz w:val="24"/>
          <w:szCs w:val="24"/>
        </w:rPr>
        <w:t xml:space="preserve"> влияние окружающей среды (этнокультурные; конфессиональные и региональные</w:t>
      </w:r>
      <w:r w:rsidR="000D4349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349" w:rsidRPr="00E44930">
        <w:rPr>
          <w:rFonts w:ascii="Times New Roman" w:eastAsia="Times New Roman" w:hAnsi="Times New Roman" w:cs="Times New Roman"/>
          <w:sz w:val="24"/>
          <w:szCs w:val="24"/>
        </w:rPr>
        <w:t>особенности);</w:t>
      </w:r>
    </w:p>
    <w:p w14:paraId="176A8EAD" w14:textId="77777777" w:rsidR="000D4349" w:rsidRPr="00E44930" w:rsidRDefault="000D4349" w:rsidP="0075588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B05" w:rsidRPr="00E44930">
        <w:rPr>
          <w:rFonts w:ascii="Times New Roman" w:eastAsia="Times New Roman" w:hAnsi="Times New Roman" w:cs="Times New Roman"/>
          <w:sz w:val="24"/>
          <w:szCs w:val="24"/>
        </w:rPr>
        <w:t>познание самого себя;</w:t>
      </w:r>
    </w:p>
    <w:p w14:paraId="6DF03858" w14:textId="77777777" w:rsidR="00D27B05" w:rsidRPr="00E44930" w:rsidRDefault="00D27B05" w:rsidP="0075588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4930">
        <w:rPr>
          <w:rFonts w:ascii="Times New Roman" w:hAnsi="Times New Roman" w:cs="Times New Roman"/>
          <w:sz w:val="24"/>
          <w:szCs w:val="24"/>
        </w:rPr>
        <w:t>познание другого человека: способностью понять его особенности, интересы, потребности, а также увидеть возникшие перед ним трудности, заменить настроение, эмоциональное состояние</w:t>
      </w:r>
      <w:r w:rsidR="00972394" w:rsidRPr="00E44930">
        <w:rPr>
          <w:rFonts w:ascii="Times New Roman" w:hAnsi="Times New Roman" w:cs="Times New Roman"/>
          <w:sz w:val="24"/>
          <w:szCs w:val="24"/>
        </w:rPr>
        <w:t>;</w:t>
      </w:r>
    </w:p>
    <w:p w14:paraId="33AE7C55" w14:textId="77777777" w:rsidR="00D27B05" w:rsidRPr="00E44930" w:rsidRDefault="00D27B05" w:rsidP="0075588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>- отношение к другому человеку как высшей ценности, проявление доброты, внимания, помощи, заботы, милосердия</w:t>
      </w:r>
      <w:r w:rsidR="00972394" w:rsidRPr="00E44930">
        <w:rPr>
          <w:rFonts w:ascii="Times New Roman" w:hAnsi="Times New Roman" w:cs="Times New Roman"/>
          <w:sz w:val="24"/>
          <w:szCs w:val="24"/>
        </w:rPr>
        <w:t>.</w:t>
      </w:r>
    </w:p>
    <w:p w14:paraId="47E4A62A" w14:textId="77777777" w:rsidR="00E30F20" w:rsidRPr="00E44930" w:rsidRDefault="00E30F20" w:rsidP="00C1695C">
      <w:pPr>
        <w:widowControl w:val="0"/>
        <w:autoSpaceDE w:val="0"/>
        <w:autoSpaceDN w:val="0"/>
        <w:spacing w:after="0" w:line="28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7891" w14:textId="77777777" w:rsidR="00C12145" w:rsidRPr="00E44930" w:rsidRDefault="00E30F20" w:rsidP="00C708BE">
      <w:pPr>
        <w:pStyle w:val="a7"/>
        <w:widowControl w:val="0"/>
        <w:numPr>
          <w:ilvl w:val="2"/>
          <w:numId w:val="19"/>
        </w:numPr>
        <w:tabs>
          <w:tab w:val="left" w:pos="4104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78734689"/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Деятельностные и культурные практики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МДОБУ «Д/С № 3 ЛГО»</w:t>
      </w:r>
      <w:bookmarkEnd w:id="11"/>
    </w:p>
    <w:p w14:paraId="64692E50" w14:textId="77777777" w:rsidR="008C69F8" w:rsidRPr="00E44930" w:rsidRDefault="00C12145" w:rsidP="00A20B9A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78734690"/>
      <w:r w:rsidRPr="00E44930">
        <w:rPr>
          <w:rFonts w:ascii="Times New Roman" w:hAnsi="Times New Roman" w:cs="Times New Roman"/>
          <w:sz w:val="24"/>
          <w:szCs w:val="24"/>
        </w:rPr>
        <w:t>Формы культурных практик в соответствии с основными видами деятельности:</w:t>
      </w:r>
      <w:bookmarkEnd w:id="12"/>
    </w:p>
    <w:p w14:paraId="32229286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3" w:name="_Toc78734691"/>
      <w:r w:rsidR="00C12145" w:rsidRPr="00E44930">
        <w:rPr>
          <w:rFonts w:ascii="Times New Roman" w:hAnsi="Times New Roman" w:cs="Times New Roman"/>
          <w:sz w:val="24"/>
          <w:szCs w:val="24"/>
        </w:rPr>
        <w:t>1. совместная игра воспитателя и детей (сюжетно-ролевая, режиссерская, игра-драматизация, строительно-конструктивные игры и т.д.). Игры «Я нашел игрушку», «Я звоню по телефону», «Я делюсь игрушками»;</w:t>
      </w:r>
      <w:bookmarkEnd w:id="13"/>
    </w:p>
    <w:p w14:paraId="735BE1E3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4" w:name="_Toc78734692"/>
      <w:r w:rsidR="00C12145" w:rsidRPr="00E44930">
        <w:rPr>
          <w:rFonts w:ascii="Times New Roman" w:hAnsi="Times New Roman" w:cs="Times New Roman"/>
          <w:sz w:val="24"/>
          <w:szCs w:val="24"/>
        </w:rPr>
        <w:t>2. ситуации общения и накопления положительного социально-эмоционального опыта: «Мы умеем проявлять сочувствие», «Мои любимые мультики», «С кем я живу», «Наши любимые сказки», «Помоги другому», «Какой рисунок тебе нравится»;</w:t>
      </w:r>
      <w:bookmarkEnd w:id="14"/>
    </w:p>
    <w:p w14:paraId="26F5BF0C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5" w:name="_Toc78734693"/>
      <w:r w:rsidR="00C12145" w:rsidRPr="00E44930">
        <w:rPr>
          <w:rFonts w:ascii="Times New Roman" w:hAnsi="Times New Roman" w:cs="Times New Roman"/>
          <w:sz w:val="24"/>
          <w:szCs w:val="24"/>
        </w:rPr>
        <w:t>3. Творческие мастерские: «Мы печем прянички», «Построим кукле дом», «Сделаем куклам красивые причёски»;</w:t>
      </w:r>
      <w:bookmarkEnd w:id="15"/>
    </w:p>
    <w:p w14:paraId="3CAEF352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6" w:name="_Toc78734694"/>
      <w:r w:rsidR="00C12145" w:rsidRPr="00E44930">
        <w:rPr>
          <w:rFonts w:ascii="Times New Roman" w:hAnsi="Times New Roman" w:cs="Times New Roman"/>
          <w:sz w:val="24"/>
          <w:szCs w:val="24"/>
        </w:rPr>
        <w:t>4. Сенсорные и интеллектуальные тренинги - 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пр.): д/и «Подбери фигуру», «Найди предмет», «Веселые матрешки», «Длинное - короткое», «Игра с обручем», «Три квадрата», «Широкое - узкое», «Геометрическое лото», «Составь предмет», «Какие бывают фигуры», «Узнай и запомни», «Кому какая форма», «Соберем бусы», «Наш день», «Украсим коврик», «Три медведя», «Украсим платок», «Почтовый ящик» и др.;</w:t>
      </w:r>
      <w:bookmarkEnd w:id="16"/>
    </w:p>
    <w:p w14:paraId="1EB960F7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7" w:name="_Toc78734695"/>
      <w:r w:rsidR="00C12145" w:rsidRPr="00E44930">
        <w:rPr>
          <w:rFonts w:ascii="Times New Roman" w:hAnsi="Times New Roman" w:cs="Times New Roman"/>
          <w:sz w:val="24"/>
          <w:szCs w:val="24"/>
        </w:rPr>
        <w:t>5. Экспериментирование: «Рисовальнички», «Что-то в коробке», «Солнечный зайчик», «Кто живёт в воде», «Пейте куклы вкусный сок», «Сказка о том, как радуга в воде купалась», «Тает льдинка», «Времена года»,  «Считалочка-купалочка»,  «Как вода гулять отправилась», «Пенный замок» и др.;</w:t>
      </w:r>
      <w:bookmarkEnd w:id="17"/>
    </w:p>
    <w:p w14:paraId="48C9A4D8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Style w:val="c53"/>
          <w:rFonts w:ascii="Times New Roman" w:eastAsia="Calibri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8" w:name="_Toc78734696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6. </w:t>
      </w:r>
      <w:r w:rsidR="00C12145" w:rsidRPr="00E44930">
        <w:rPr>
          <w:rFonts w:ascii="Times New Roman" w:eastAsia="Times New Roman" w:hAnsi="Times New Roman" w:cs="Times New Roman"/>
          <w:sz w:val="24"/>
          <w:szCs w:val="24"/>
        </w:rPr>
        <w:t>Детский досуг</w:t>
      </w:r>
      <w:r w:rsidR="00C12145" w:rsidRPr="00E44930">
        <w:rPr>
          <w:rFonts w:ascii="Times New Roman" w:hAnsi="Times New Roman" w:cs="Times New Roman"/>
          <w:sz w:val="24"/>
          <w:szCs w:val="24"/>
        </w:rPr>
        <w:t xml:space="preserve">: музыкальное развлечение. «В гости к бабушке», </w:t>
      </w:r>
      <w:r w:rsidR="00C12145" w:rsidRPr="00E44930">
        <w:rPr>
          <w:rStyle w:val="c6"/>
          <w:rFonts w:ascii="Times New Roman" w:eastAsia="Calibri" w:hAnsi="Times New Roman" w:cs="Times New Roman"/>
          <w:sz w:val="24"/>
          <w:szCs w:val="24"/>
        </w:rPr>
        <w:t>театрализованное развлечение - п</w:t>
      </w:r>
      <w:r w:rsidR="00C12145" w:rsidRPr="00E44930">
        <w:rPr>
          <w:rStyle w:val="c53"/>
          <w:rFonts w:ascii="Times New Roman" w:hAnsi="Times New Roman" w:cs="Times New Roman"/>
          <w:sz w:val="24"/>
          <w:szCs w:val="24"/>
        </w:rPr>
        <w:t>оказ сказки «Репка»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>, спортивное развлечение: «Весёлые воробушки», досуг по ПДД: «Красный, желтый, зеленый»,</w:t>
      </w:r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>театрализованное развлечение: «Теремок», спортивное развлечение «Осенние забавы», литературный досуг «В гости бабушка пришла»,</w:t>
      </w:r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 xml:space="preserve">математический досуг «Необычная прогулка», музыкальное развлечение «Праздник зонтика», фольклорное развлечение «В гости к Бабушке-Варварушке», 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lastRenderedPageBreak/>
        <w:t>театрализованное развлечение инсценировка по мотивам сказки «Колобок», музыкальное развлечение: «Мои любимые игрушки», спортивное развлечение «Зимние забавы», спортивное развлечение: «Путешествие в зимний лес», досуг: «В гости к лисичке», театральное развлечение инсценировка по мотивам сказки «Заюшкина избушка», музыкальный праздник «Веселый новый год», музыкальное развлечение: "Ёлочка в лесу", театральное развлечение: Показ русской народной сказки «Ркавичка», досуг: «Русская матрёшка», праздничное развлечение «Масленица», театральное развлечение: "Играем в солдатиков", праздник мам: «Маму поздравляют малыши»</w:t>
      </w:r>
      <w:r w:rsidR="00C12145" w:rsidRPr="00E44930">
        <w:rPr>
          <w:rFonts w:ascii="Times New Roman" w:hAnsi="Times New Roman" w:cs="Times New Roman"/>
          <w:sz w:val="24"/>
          <w:szCs w:val="24"/>
        </w:rPr>
        <w:t xml:space="preserve">, 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>спортивное развлечение «Мячик круглый есть у нас», музыкальное развлечение «Весна краса с цветами к нам пришла» (хороводы, песни), д</w:t>
      </w:r>
      <w:r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>осуг</w:t>
      </w:r>
      <w:r w:rsidR="00C12145"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 xml:space="preserve"> «В гости к солнышку»</w:t>
      </w:r>
      <w:r w:rsidRPr="00E44930">
        <w:rPr>
          <w:rStyle w:val="c53"/>
          <w:rFonts w:ascii="Times New Roman" w:eastAsia="Calibri" w:hAnsi="Times New Roman" w:cs="Times New Roman"/>
          <w:sz w:val="24"/>
          <w:szCs w:val="24"/>
        </w:rPr>
        <w:t>;</w:t>
      </w:r>
      <w:bookmarkEnd w:id="18"/>
    </w:p>
    <w:p w14:paraId="7AC5C663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9" w:name="_Toc78734697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7. </w:t>
      </w:r>
      <w:r w:rsidRPr="00E44930">
        <w:rPr>
          <w:rFonts w:ascii="Times New Roman" w:hAnsi="Times New Roman" w:cs="Times New Roman"/>
          <w:sz w:val="24"/>
          <w:szCs w:val="24"/>
        </w:rPr>
        <w:t>к</w:t>
      </w:r>
      <w:r w:rsidR="00C12145" w:rsidRPr="00E44930">
        <w:rPr>
          <w:rFonts w:ascii="Times New Roman" w:hAnsi="Times New Roman" w:cs="Times New Roman"/>
          <w:sz w:val="24"/>
          <w:szCs w:val="24"/>
        </w:rPr>
        <w:t>оллективная и индивидуальная трудовая деятельность.</w:t>
      </w:r>
      <w:bookmarkEnd w:id="19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8AE97" w14:textId="77777777" w:rsidR="00755884" w:rsidRPr="00E44930" w:rsidRDefault="00755884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2E9C9D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0" w:name="_Toc78734698"/>
      <w:r w:rsidR="00C12145" w:rsidRPr="00E44930">
        <w:rPr>
          <w:rFonts w:ascii="Times New Roman" w:hAnsi="Times New Roman" w:cs="Times New Roman"/>
          <w:sz w:val="24"/>
          <w:szCs w:val="24"/>
        </w:rPr>
        <w:t>Формы проведения:</w:t>
      </w:r>
      <w:bookmarkEnd w:id="20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B10FE" w14:textId="77777777" w:rsidR="00C12145" w:rsidRPr="00E44930" w:rsidRDefault="00C12145" w:rsidP="00A20B9A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78734699"/>
      <w:r w:rsidRPr="00E44930">
        <w:rPr>
          <w:rFonts w:ascii="Times New Roman" w:hAnsi="Times New Roman" w:cs="Times New Roman"/>
          <w:sz w:val="24"/>
          <w:szCs w:val="24"/>
        </w:rPr>
        <w:t>- хозяйственно-бытовой труд: помощь воспитателю на участке, следим за игрушками, оказание помощи няни;</w:t>
      </w:r>
      <w:bookmarkEnd w:id="21"/>
    </w:p>
    <w:p w14:paraId="6D07D7EE" w14:textId="77777777" w:rsidR="00C12145" w:rsidRPr="00E44930" w:rsidRDefault="00C12145" w:rsidP="00A20B9A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_Toc78734700"/>
      <w:r w:rsidRPr="00E44930">
        <w:rPr>
          <w:rFonts w:ascii="Times New Roman" w:hAnsi="Times New Roman" w:cs="Times New Roman"/>
          <w:sz w:val="24"/>
          <w:szCs w:val="24"/>
        </w:rPr>
        <w:t>- труд в природе: следим за порядком на клумбе, чистотой участка.</w:t>
      </w:r>
      <w:bookmarkEnd w:id="22"/>
    </w:p>
    <w:p w14:paraId="60F3C8BC" w14:textId="77777777" w:rsidR="00755884" w:rsidRPr="00E44930" w:rsidRDefault="00755884" w:rsidP="00A20B9A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8B722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3" w:name="_Toc78734701"/>
      <w:r w:rsidR="00C12145" w:rsidRPr="00E44930">
        <w:rPr>
          <w:rFonts w:ascii="Times New Roman" w:hAnsi="Times New Roman" w:cs="Times New Roman"/>
          <w:sz w:val="24"/>
          <w:szCs w:val="24"/>
        </w:rPr>
        <w:t>В результате  реализации культурных практик происходит</w:t>
      </w:r>
      <w:r w:rsidR="00C12145" w:rsidRPr="00E449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2145" w:rsidRPr="00E44930">
        <w:rPr>
          <w:rFonts w:ascii="Times New Roman" w:hAnsi="Times New Roman" w:cs="Times New Roman"/>
          <w:sz w:val="24"/>
          <w:szCs w:val="24"/>
        </w:rPr>
        <w:t>формирование универсальных умений ребенка: готовность и способность ребенка действовать во всех обстоятельствах жизни и деятельности на основе культурных норм, которые выражают:</w:t>
      </w:r>
      <w:bookmarkEnd w:id="23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36DE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4" w:name="_Toc78734702"/>
      <w:r w:rsidR="00C12145" w:rsidRPr="00E44930">
        <w:rPr>
          <w:rFonts w:ascii="Times New Roman" w:hAnsi="Times New Roman" w:cs="Times New Roman"/>
          <w:sz w:val="24"/>
          <w:szCs w:val="24"/>
        </w:rPr>
        <w:t>- содержание, качество и направленность его действий и поступков;</w:t>
      </w:r>
      <w:bookmarkEnd w:id="24"/>
    </w:p>
    <w:p w14:paraId="17B3C03D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5" w:name="_Toc78734703"/>
      <w:r w:rsidR="00C12145" w:rsidRPr="00E44930">
        <w:rPr>
          <w:rFonts w:ascii="Times New Roman" w:hAnsi="Times New Roman" w:cs="Times New Roman"/>
          <w:sz w:val="24"/>
          <w:szCs w:val="24"/>
        </w:rPr>
        <w:t>- индивидуальные особенности (оригинальность и уникальность) его действий;</w:t>
      </w:r>
      <w:bookmarkEnd w:id="25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929D" w14:textId="77777777" w:rsidR="00C12145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6" w:name="_Toc78734704"/>
      <w:r w:rsidR="00C12145" w:rsidRPr="00E44930">
        <w:rPr>
          <w:rFonts w:ascii="Times New Roman" w:hAnsi="Times New Roman" w:cs="Times New Roman"/>
          <w:sz w:val="24"/>
          <w:szCs w:val="24"/>
        </w:rPr>
        <w:t>- принятие и освоение культурных норм сообщества, к которому принадлежит ребенок;</w:t>
      </w:r>
      <w:bookmarkEnd w:id="26"/>
      <w:r w:rsidR="00C12145" w:rsidRPr="00E4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F828D" w14:textId="77777777" w:rsidR="00584971" w:rsidRPr="00E44930" w:rsidRDefault="008C69F8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7" w:name="_Toc78734705"/>
      <w:r w:rsidR="00C12145" w:rsidRPr="00E44930">
        <w:rPr>
          <w:rFonts w:ascii="Times New Roman" w:hAnsi="Times New Roman" w:cs="Times New Roman"/>
          <w:sz w:val="24"/>
          <w:szCs w:val="24"/>
        </w:rPr>
        <w:t>- принятие общезначимых (общечеловеческих) культурных образцов деятельности и поведения</w:t>
      </w:r>
      <w:r w:rsidRPr="00E44930">
        <w:rPr>
          <w:rFonts w:ascii="Times New Roman" w:hAnsi="Times New Roman" w:cs="Times New Roman"/>
          <w:sz w:val="24"/>
          <w:szCs w:val="24"/>
        </w:rPr>
        <w:t>.</w:t>
      </w:r>
      <w:bookmarkEnd w:id="27"/>
    </w:p>
    <w:p w14:paraId="13E03C2F" w14:textId="77777777" w:rsidR="00755884" w:rsidRPr="00E44930" w:rsidRDefault="00755884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718C33" w14:textId="77777777" w:rsidR="00755884" w:rsidRPr="00E44930" w:rsidRDefault="00755884" w:rsidP="00A20B9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1C520D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884882E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68FCD1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B7A8ED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5D8857B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85A36A" w14:textId="77777777" w:rsidR="00931A74" w:rsidRPr="00E44930" w:rsidRDefault="00931A7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DAEA49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5A9EA6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8545FB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DA9BCE" w14:textId="77777777" w:rsidR="00755884" w:rsidRPr="00E44930" w:rsidRDefault="00755884" w:rsidP="00C12145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97FDB5" w14:textId="77777777" w:rsidR="00E30F20" w:rsidRPr="00E44930" w:rsidRDefault="00CF145A" w:rsidP="002966FA">
      <w:pPr>
        <w:pStyle w:val="3"/>
        <w:ind w:left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78734706"/>
      <w:r w:rsidRPr="00E44930">
        <w:rPr>
          <w:rFonts w:ascii="Times New Roman" w:eastAsia="Times New Roman" w:hAnsi="Times New Roman" w:cs="Times New Roman"/>
          <w:color w:val="auto"/>
          <w:sz w:val="24"/>
          <w:szCs w:val="24"/>
        </w:rPr>
        <w:t>1.2.6 Планируемые результаты освоения Программы</w:t>
      </w:r>
      <w:bookmarkEnd w:id="28"/>
    </w:p>
    <w:p w14:paraId="34ECFAB9" w14:textId="77777777" w:rsidR="00584971" w:rsidRPr="00E44930" w:rsidRDefault="00584971" w:rsidP="00C1695C">
      <w:pPr>
        <w:widowControl w:val="0"/>
        <w:autoSpaceDE w:val="0"/>
        <w:autoSpaceDN w:val="0"/>
        <w:spacing w:after="44" w:line="240" w:lineRule="auto"/>
        <w:ind w:right="60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4930">
        <w:rPr>
          <w:rFonts w:ascii="Times New Roman" w:eastAsia="Times New Roman" w:hAnsi="Times New Roman" w:cs="Times New Roman"/>
          <w:b/>
          <w:sz w:val="24"/>
        </w:rPr>
        <w:t>Портрет</w:t>
      </w:r>
      <w:r w:rsidRPr="00E4493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ребенка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и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раннего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возраста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(к</w:t>
      </w:r>
      <w:r w:rsidRPr="00E4493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3-м</w:t>
      </w:r>
      <w:r w:rsidRPr="00E4493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годам)</w:t>
      </w:r>
    </w:p>
    <w:p w14:paraId="025B4954" w14:textId="77777777" w:rsidR="00584971" w:rsidRPr="00E44930" w:rsidRDefault="00584971" w:rsidP="00C1695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9214"/>
      </w:tblGrid>
      <w:tr w:rsidR="00E44930" w:rsidRPr="00E44930" w14:paraId="528CFF7D" w14:textId="77777777" w:rsidTr="00D27754">
        <w:trPr>
          <w:trHeight w:val="442"/>
        </w:trPr>
        <w:tc>
          <w:tcPr>
            <w:tcW w:w="2551" w:type="dxa"/>
            <w:tcBorders>
              <w:bottom w:val="single" w:sz="4" w:space="0" w:color="auto"/>
            </w:tcBorders>
          </w:tcPr>
          <w:p w14:paraId="0318BEE3" w14:textId="77777777" w:rsidR="00CF145A" w:rsidRPr="00E44930" w:rsidRDefault="00CF145A" w:rsidP="00C1695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75FB3C0" w14:textId="77777777" w:rsidR="00CF145A" w:rsidRPr="00E44930" w:rsidRDefault="00CF145A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  <w:p w14:paraId="5D7FC0CF" w14:textId="77777777" w:rsidR="00584971" w:rsidRPr="00E44930" w:rsidRDefault="00CF145A" w:rsidP="00C1695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14A543" w14:textId="77777777" w:rsidR="00CF145A" w:rsidRPr="00E44930" w:rsidRDefault="00CF145A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814A991" w14:textId="77777777" w:rsidR="00584971" w:rsidRPr="00E44930" w:rsidRDefault="00CF145A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BBA22A6" w14:textId="77777777" w:rsidR="00CF145A" w:rsidRPr="00E44930" w:rsidRDefault="00CF145A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ED027A0" w14:textId="77777777" w:rsidR="00584971" w:rsidRPr="00E44930" w:rsidRDefault="00CF145A" w:rsidP="00C1695C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</w:tr>
      <w:tr w:rsidR="00E44930" w:rsidRPr="00E44930" w14:paraId="52CF382B" w14:textId="77777777" w:rsidTr="00D27754">
        <w:trPr>
          <w:trHeight w:val="662"/>
        </w:trPr>
        <w:tc>
          <w:tcPr>
            <w:tcW w:w="2551" w:type="dxa"/>
            <w:tcBorders>
              <w:top w:val="single" w:sz="4" w:space="0" w:color="auto"/>
            </w:tcBorders>
          </w:tcPr>
          <w:p w14:paraId="06323A80" w14:textId="77777777" w:rsidR="00CF145A" w:rsidRPr="00E44930" w:rsidRDefault="00CF145A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FAFD0B" w14:textId="77777777" w:rsidR="00CF145A" w:rsidRPr="00E44930" w:rsidRDefault="00CF145A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ACA5FD7" w14:textId="77777777" w:rsidR="00CF145A" w:rsidRPr="00E44930" w:rsidRDefault="00CF145A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E449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близким,</w:t>
            </w:r>
          </w:p>
          <w:p w14:paraId="70CBBAEE" w14:textId="77777777" w:rsidR="00CF145A" w:rsidRPr="00E44930" w:rsidRDefault="00CF145A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E449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</w:p>
        </w:tc>
      </w:tr>
      <w:tr w:rsidR="00E44930" w:rsidRPr="00E44930" w14:paraId="0885F34E" w14:textId="77777777" w:rsidTr="00D27754">
        <w:trPr>
          <w:trHeight w:val="1990"/>
        </w:trPr>
        <w:tc>
          <w:tcPr>
            <w:tcW w:w="2551" w:type="dxa"/>
          </w:tcPr>
          <w:p w14:paraId="72AA9F43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2410" w:type="dxa"/>
          </w:tcPr>
          <w:p w14:paraId="16ACBEC9" w14:textId="77777777" w:rsidR="00584971" w:rsidRPr="00E44930" w:rsidRDefault="00584971" w:rsidP="00C1695C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Человек, семья,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>сотрудничество</w:t>
            </w:r>
          </w:p>
        </w:tc>
        <w:tc>
          <w:tcPr>
            <w:tcW w:w="9214" w:type="dxa"/>
          </w:tcPr>
          <w:p w14:paraId="7C1FD8CB" w14:textId="77777777" w:rsidR="00584971" w:rsidRPr="00E44930" w:rsidRDefault="00584971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4493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</w:t>
            </w:r>
            <w:r w:rsidRPr="00E44930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принять,</w:t>
            </w:r>
            <w:r w:rsidRPr="00E44930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4493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E44930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«хорошо»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«плохо».</w:t>
            </w:r>
          </w:p>
          <w:p w14:paraId="6CCCD14A" w14:textId="77777777" w:rsidR="00584971" w:rsidRPr="00E44930" w:rsidRDefault="00584971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E4493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E4493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E4493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бесконфликтно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играть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ними.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сам!».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 проявляющий сочувствие, доброту.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ющий чувство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удовольствия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случае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одобрения</w:t>
            </w:r>
            <w:r w:rsidRPr="00E4493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E4493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огорчения</w:t>
            </w:r>
            <w:r w:rsidRPr="00E4493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неодобрения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449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взрослых.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к самостоятельным (свободным) активным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в общении. Способный общаться с другими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вербальных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</w:p>
        </w:tc>
      </w:tr>
      <w:tr w:rsidR="00E44930" w:rsidRPr="00E44930" w14:paraId="55B25C48" w14:textId="77777777" w:rsidTr="00D27754">
        <w:trPr>
          <w:trHeight w:val="633"/>
        </w:trPr>
        <w:tc>
          <w:tcPr>
            <w:tcW w:w="2551" w:type="dxa"/>
          </w:tcPr>
          <w:p w14:paraId="15D3AEB6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</w:p>
        </w:tc>
        <w:tc>
          <w:tcPr>
            <w:tcW w:w="2410" w:type="dxa"/>
          </w:tcPr>
          <w:p w14:paraId="74E23882" w14:textId="77777777" w:rsidR="00584971" w:rsidRPr="00E44930" w:rsidRDefault="00584971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9214" w:type="dxa"/>
          </w:tcPr>
          <w:p w14:paraId="259EBC81" w14:textId="77777777" w:rsidR="00584971" w:rsidRPr="00E44930" w:rsidRDefault="00584971" w:rsidP="00A20B9A">
            <w:pPr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окружающему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миру</w:t>
            </w:r>
            <w:r w:rsidR="00A20B9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активность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E44930" w:rsidRPr="00E44930" w14:paraId="18958B65" w14:textId="77777777" w:rsidTr="00D27754">
        <w:trPr>
          <w:trHeight w:val="1346"/>
        </w:trPr>
        <w:tc>
          <w:tcPr>
            <w:tcW w:w="2551" w:type="dxa"/>
          </w:tcPr>
          <w:p w14:paraId="368B1192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</w:p>
          <w:p w14:paraId="102DD899" w14:textId="77777777" w:rsidR="00584971" w:rsidRPr="00E44930" w:rsidRDefault="00584971" w:rsidP="00D27754">
            <w:pPr>
              <w:spacing w:before="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и оздоровительное</w:t>
            </w:r>
          </w:p>
        </w:tc>
        <w:tc>
          <w:tcPr>
            <w:tcW w:w="2410" w:type="dxa"/>
          </w:tcPr>
          <w:p w14:paraId="49DB0ECB" w14:textId="77777777" w:rsidR="00584971" w:rsidRPr="00E44930" w:rsidRDefault="00584971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9214" w:type="dxa"/>
          </w:tcPr>
          <w:p w14:paraId="73D357D6" w14:textId="77777777" w:rsidR="00584971" w:rsidRPr="00E44930" w:rsidRDefault="00584971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самообслуживанию: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моет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руки,   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       ест,        ложится       спать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</w:p>
          <w:p w14:paraId="0DDDA1A2" w14:textId="77777777" w:rsidR="00584971" w:rsidRPr="00E44930" w:rsidRDefault="00584971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опрятным.</w:t>
            </w:r>
          </w:p>
          <w:p w14:paraId="0A8E851E" w14:textId="77777777" w:rsidR="00584971" w:rsidRPr="00E44930" w:rsidRDefault="00584971" w:rsidP="00A20B9A">
            <w:pPr>
              <w:tabs>
                <w:tab w:val="left" w:pos="1874"/>
                <w:tab w:val="left" w:pos="3539"/>
                <w:tab w:val="left" w:pos="4584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физической активности.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F145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r w:rsidR="00CF145A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элементарные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безопасности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449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E44930" w:rsidRPr="00E44930" w14:paraId="59612453" w14:textId="77777777" w:rsidTr="00D27754">
        <w:trPr>
          <w:trHeight w:val="1546"/>
        </w:trPr>
        <w:tc>
          <w:tcPr>
            <w:tcW w:w="2551" w:type="dxa"/>
          </w:tcPr>
          <w:p w14:paraId="3C115DB6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</w:p>
        </w:tc>
        <w:tc>
          <w:tcPr>
            <w:tcW w:w="2410" w:type="dxa"/>
          </w:tcPr>
          <w:p w14:paraId="0144D58E" w14:textId="77777777" w:rsidR="00584971" w:rsidRPr="00E44930" w:rsidRDefault="00584971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9214" w:type="dxa"/>
          </w:tcPr>
          <w:p w14:paraId="48C1522C" w14:textId="77777777" w:rsidR="00584971" w:rsidRPr="00E44930" w:rsidRDefault="00584971" w:rsidP="00C1695C">
            <w:pPr>
              <w:tabs>
                <w:tab w:val="left" w:pos="2829"/>
                <w:tab w:val="left" w:pos="511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элементарный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порядок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обстановке.</w:t>
            </w:r>
          </w:p>
          <w:p w14:paraId="3B7A348F" w14:textId="77777777" w:rsidR="00584971" w:rsidRPr="00E44930" w:rsidRDefault="00584971" w:rsidP="00C1695C">
            <w:pPr>
              <w:tabs>
                <w:tab w:val="left" w:pos="1903"/>
                <w:tab w:val="left" w:pos="3222"/>
                <w:tab w:val="left" w:pos="466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помогать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взрослому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доступных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действиях.</w:t>
            </w:r>
          </w:p>
          <w:p w14:paraId="5A3F1755" w14:textId="77777777" w:rsidR="00584971" w:rsidRPr="00E44930" w:rsidRDefault="00584971" w:rsidP="00C1695C">
            <w:pPr>
              <w:tabs>
                <w:tab w:val="left" w:pos="2705"/>
                <w:tab w:val="left" w:pos="4006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самостоятельности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самообслуживании,</w:t>
            </w:r>
            <w:r w:rsidRPr="00E449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449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E449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</w:p>
          <w:p w14:paraId="416EF95C" w14:textId="77777777" w:rsidR="00584971" w:rsidRPr="00E44930" w:rsidRDefault="00584971" w:rsidP="00C1695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584971" w:rsidRPr="00E44930" w14:paraId="4F7A669F" w14:textId="77777777" w:rsidTr="00D27754">
        <w:trPr>
          <w:trHeight w:val="949"/>
        </w:trPr>
        <w:tc>
          <w:tcPr>
            <w:tcW w:w="2551" w:type="dxa"/>
          </w:tcPr>
          <w:p w14:paraId="7EBB5F30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Этико-эстетическое</w:t>
            </w:r>
          </w:p>
        </w:tc>
        <w:tc>
          <w:tcPr>
            <w:tcW w:w="2410" w:type="dxa"/>
          </w:tcPr>
          <w:p w14:paraId="753FA8E0" w14:textId="77777777" w:rsidR="00584971" w:rsidRPr="00E44930" w:rsidRDefault="00584971" w:rsidP="00C1695C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Культура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9214" w:type="dxa"/>
          </w:tcPr>
          <w:p w14:paraId="263E7DB5" w14:textId="77777777" w:rsidR="00584971" w:rsidRPr="00E44930" w:rsidRDefault="00584971" w:rsidP="00A20B9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отзывчивый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красоте.</w:t>
            </w:r>
          </w:p>
          <w:p w14:paraId="4669449F" w14:textId="77777777" w:rsidR="00584971" w:rsidRPr="00E44930" w:rsidRDefault="00584971" w:rsidP="00A20B9A">
            <w:pPr>
              <w:tabs>
                <w:tab w:val="left" w:pos="1951"/>
                <w:tab w:val="left" w:pos="3107"/>
                <w:tab w:val="left" w:pos="3592"/>
                <w:tab w:val="left" w:pos="4814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желание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заниматься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продуктивными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14:paraId="25BFB9F4" w14:textId="77777777" w:rsidR="00584971" w:rsidRPr="00E44930" w:rsidRDefault="00584971" w:rsidP="00C1695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74D9776" w14:textId="77777777" w:rsidR="00584971" w:rsidRPr="00E44930" w:rsidRDefault="00584971" w:rsidP="00C1695C">
      <w:pPr>
        <w:widowControl w:val="0"/>
        <w:autoSpaceDE w:val="0"/>
        <w:autoSpaceDN w:val="0"/>
        <w:spacing w:before="1" w:after="49" w:line="240" w:lineRule="auto"/>
        <w:ind w:right="6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Портрет</w:t>
      </w:r>
      <w:r w:rsidRPr="00E4493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E449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E449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  <w:r w:rsidRPr="00E449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Pr="00E4493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8-ми</w:t>
      </w:r>
      <w:r w:rsidRPr="00E449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годам)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9214"/>
      </w:tblGrid>
      <w:tr w:rsidR="00E44930" w:rsidRPr="00E44930" w14:paraId="3F35D6C2" w14:textId="77777777" w:rsidTr="00D27754">
        <w:trPr>
          <w:trHeight w:val="633"/>
        </w:trPr>
        <w:tc>
          <w:tcPr>
            <w:tcW w:w="2693" w:type="dxa"/>
          </w:tcPr>
          <w:p w14:paraId="06B87132" w14:textId="77777777" w:rsidR="00584971" w:rsidRPr="00E44930" w:rsidRDefault="00584971" w:rsidP="00C169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  <w:p w14:paraId="6CDB5125" w14:textId="77777777" w:rsidR="00584971" w:rsidRPr="00E44930" w:rsidRDefault="00584971" w:rsidP="00C1695C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410" w:type="dxa"/>
          </w:tcPr>
          <w:p w14:paraId="34C4EB4F" w14:textId="77777777" w:rsidR="00584971" w:rsidRPr="00E44930" w:rsidRDefault="00584971" w:rsidP="00C1695C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9214" w:type="dxa"/>
          </w:tcPr>
          <w:p w14:paraId="0183FAB6" w14:textId="77777777" w:rsidR="00584971" w:rsidRPr="00E44930" w:rsidRDefault="00584971" w:rsidP="00C1695C">
            <w:pPr>
              <w:spacing w:before="150"/>
              <w:ind w:right="24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</w:tr>
      <w:tr w:rsidR="00E44930" w:rsidRPr="00E44930" w14:paraId="791DF0E1" w14:textId="77777777" w:rsidTr="007D17EE">
        <w:trPr>
          <w:trHeight w:val="870"/>
        </w:trPr>
        <w:tc>
          <w:tcPr>
            <w:tcW w:w="2693" w:type="dxa"/>
            <w:tcBorders>
              <w:bottom w:val="single" w:sz="4" w:space="0" w:color="auto"/>
            </w:tcBorders>
          </w:tcPr>
          <w:p w14:paraId="0F7CA4A0" w14:textId="77777777" w:rsidR="00584971" w:rsidRPr="00E44930" w:rsidRDefault="00584971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C44C64" w14:textId="77777777" w:rsidR="00584971" w:rsidRPr="00E44930" w:rsidRDefault="00584971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4B36FFE" w14:textId="77777777" w:rsidR="00584971" w:rsidRPr="00E44930" w:rsidRDefault="00584971" w:rsidP="00C1695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малую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E449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</w:p>
          <w:p w14:paraId="22DC510C" w14:textId="77777777" w:rsidR="007D17EE" w:rsidRPr="00E44930" w:rsidRDefault="00584971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4493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E4493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E4493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E449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E4493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E449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E449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D17EE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людям.</w:t>
            </w:r>
          </w:p>
        </w:tc>
      </w:tr>
      <w:tr w:rsidR="00E44930" w:rsidRPr="00E44930" w14:paraId="07BA3157" w14:textId="77777777" w:rsidTr="007D17EE">
        <w:trPr>
          <w:trHeight w:val="15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AED86F" w14:textId="77777777" w:rsidR="007D17EE" w:rsidRPr="00E44930" w:rsidRDefault="007D17EE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B1D4FF" w14:textId="77777777" w:rsidR="007D17EE" w:rsidRPr="00E44930" w:rsidRDefault="007D17EE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Человек, семья,</w:t>
            </w:r>
            <w:r w:rsidR="00931A74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  <w:r w:rsidR="00931A74"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931A74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>сотрудничест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>о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344F6BC" w14:textId="77777777" w:rsidR="007D17EE" w:rsidRPr="00E44930" w:rsidRDefault="007D17EE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зла,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 и уважающий ценности семьи и общества,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правдивый,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искренний,     способный    к     сочувствию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заботе,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поступку,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задатки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 долга: ответственность за свои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поведение;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449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 Освоивший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культуры.Дружелюбный</w:t>
            </w:r>
            <w:r w:rsidRPr="00E449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</w:t>
            </w:r>
            <w:r w:rsidRPr="00E449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E449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собеседника,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449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 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E44930" w:rsidRPr="00E44930" w14:paraId="6E57EF4C" w14:textId="77777777" w:rsidTr="007D17EE">
        <w:trPr>
          <w:trHeight w:val="18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037C13" w14:textId="77777777" w:rsidR="007D17EE" w:rsidRPr="00E44930" w:rsidRDefault="007D17EE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BBA87A" w14:textId="77777777" w:rsidR="007D17EE" w:rsidRPr="00E44930" w:rsidRDefault="007D17EE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F3B3B20" w14:textId="77777777" w:rsidR="007D17EE" w:rsidRPr="00E44930" w:rsidRDefault="007D17EE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наблюдательный,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 в самовыражении, в том числе творческом,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активность,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самостоятельность,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познавательной,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игровой,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в самообслуживании, обладающий первичной картиной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E449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449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449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E449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E449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 общества.</w:t>
            </w:r>
          </w:p>
        </w:tc>
      </w:tr>
      <w:tr w:rsidR="00E44930" w:rsidRPr="00E44930" w14:paraId="1DC471C3" w14:textId="77777777" w:rsidTr="007D17EE">
        <w:trPr>
          <w:trHeight w:val="13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842B0C" w14:textId="77777777" w:rsidR="007D17EE" w:rsidRPr="00E44930" w:rsidRDefault="007D17EE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Физическое и</w:t>
            </w:r>
            <w:r w:rsidRPr="00E4493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744FB0" w14:textId="77777777" w:rsidR="007D17EE" w:rsidRPr="00E44930" w:rsidRDefault="007D17EE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C21F518" w14:textId="77777777" w:rsidR="007D17EE" w:rsidRPr="00E44930" w:rsidRDefault="007D17EE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Владеющий     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         навыками          личной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449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E449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449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449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 (в том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среде),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E44930" w:rsidRPr="00E44930" w14:paraId="7A80FE96" w14:textId="77777777" w:rsidTr="007D17EE">
        <w:trPr>
          <w:trHeight w:val="15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4D09BA" w14:textId="77777777" w:rsidR="007D17EE" w:rsidRPr="00E44930" w:rsidRDefault="007D17EE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7AEDC6" w14:textId="77777777" w:rsidR="007D17EE" w:rsidRPr="00E44930" w:rsidRDefault="007D17EE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900B088" w14:textId="77777777" w:rsidR="007D17EE" w:rsidRPr="00E44930" w:rsidRDefault="007D17EE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449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   и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  основе   уважения   к   людям   труда,    результатам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  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деятельности,   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проявляющий      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449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E449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деятельности.</w:t>
            </w:r>
          </w:p>
        </w:tc>
      </w:tr>
      <w:tr w:rsidR="007D17EE" w:rsidRPr="00E44930" w14:paraId="79A661FD" w14:textId="77777777" w:rsidTr="007D17EE">
        <w:trPr>
          <w:trHeight w:val="157"/>
        </w:trPr>
        <w:tc>
          <w:tcPr>
            <w:tcW w:w="2693" w:type="dxa"/>
            <w:tcBorders>
              <w:top w:val="single" w:sz="4" w:space="0" w:color="auto"/>
            </w:tcBorders>
          </w:tcPr>
          <w:p w14:paraId="41B3AEA3" w14:textId="77777777" w:rsidR="007D17EE" w:rsidRPr="00E44930" w:rsidRDefault="007D17EE" w:rsidP="00D2775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sz w:val="24"/>
              </w:rPr>
              <w:t>Этико-эстетическое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3F7DA8" w14:textId="77777777" w:rsidR="007D17EE" w:rsidRPr="00E44930" w:rsidRDefault="007D17EE" w:rsidP="00D27754">
            <w:pPr>
              <w:spacing w:line="28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Культура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FC452BA" w14:textId="77777777" w:rsidR="007D17EE" w:rsidRPr="00E44930" w:rsidRDefault="007D17EE" w:rsidP="00C1695C">
            <w:pPr>
              <w:spacing w:before="11" w:line="31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  воспринимать   и   чувствовать   прекрасное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44930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44930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E44930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E44930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обладающий 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зачатками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художественно-эстетического</w:t>
            </w:r>
            <w:r w:rsidRPr="00E449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вкуса.</w:t>
            </w:r>
          </w:p>
        </w:tc>
      </w:tr>
    </w:tbl>
    <w:p w14:paraId="7F0A1E7E" w14:textId="77777777" w:rsidR="002966FA" w:rsidRPr="00E44930" w:rsidRDefault="002966FA" w:rsidP="002966FA">
      <w:pPr>
        <w:pStyle w:val="a7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_Toc78734707"/>
    </w:p>
    <w:p w14:paraId="4240C414" w14:textId="77777777" w:rsidR="002966FA" w:rsidRPr="00E44930" w:rsidRDefault="002966FA" w:rsidP="002966FA">
      <w:pPr>
        <w:pStyle w:val="a7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F1A4B" w14:textId="77777777" w:rsidR="002966FA" w:rsidRPr="00E44930" w:rsidRDefault="002966FA" w:rsidP="002966FA">
      <w:pPr>
        <w:pStyle w:val="a7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07FB8" w14:textId="77777777" w:rsidR="00C1695C" w:rsidRPr="00E44930" w:rsidRDefault="002966FA" w:rsidP="002966F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C1695C"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bookmarkEnd w:id="29"/>
    </w:p>
    <w:p w14:paraId="0B8092D5" w14:textId="77777777" w:rsidR="00C1695C" w:rsidRPr="00E44930" w:rsidRDefault="00C1695C" w:rsidP="00C1695C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DB8D0" w14:textId="77777777" w:rsidR="00C1695C" w:rsidRPr="00E44930" w:rsidRDefault="00C1695C" w:rsidP="00C708BE">
      <w:pPr>
        <w:pStyle w:val="a7"/>
        <w:widowControl w:val="0"/>
        <w:numPr>
          <w:ilvl w:val="1"/>
          <w:numId w:val="21"/>
        </w:numPr>
        <w:tabs>
          <w:tab w:val="left" w:pos="227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30" w:name="_Toc78734708"/>
      <w:r w:rsidRPr="00E44930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E4493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E4493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работы</w:t>
      </w:r>
      <w:r w:rsidRPr="00E4493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по</w:t>
      </w:r>
      <w:r w:rsidRPr="00E4493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направлениям</w:t>
      </w:r>
      <w:r w:rsidRPr="00E4493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</w:rPr>
        <w:t>воспитания</w:t>
      </w:r>
      <w:bookmarkEnd w:id="30"/>
    </w:p>
    <w:p w14:paraId="7DF7EFAE" w14:textId="77777777" w:rsidR="00C1695C" w:rsidRPr="00E44930" w:rsidRDefault="00C1695C" w:rsidP="007D17E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возраста всех образовательных областей, обозначенных во ФГОС ДО, одной из задач которого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14:paraId="2BB2EA89" w14:textId="77777777" w:rsidR="00C1695C" w:rsidRPr="00E44930" w:rsidRDefault="00C1695C" w:rsidP="007D17EE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социально-коммуникативное</w:t>
      </w:r>
      <w:r w:rsidRPr="00E449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развитие;</w:t>
      </w:r>
    </w:p>
    <w:p w14:paraId="09DC5B38" w14:textId="77777777" w:rsidR="007D17EE" w:rsidRPr="00E44930" w:rsidRDefault="007D17EE" w:rsidP="007D17EE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познавательное</w:t>
      </w:r>
      <w:r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развитие;</w:t>
      </w:r>
    </w:p>
    <w:p w14:paraId="65A437D4" w14:textId="77777777" w:rsidR="007D17EE" w:rsidRPr="00E44930" w:rsidRDefault="007D17EE" w:rsidP="007D17EE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речевое развитие;</w:t>
      </w:r>
    </w:p>
    <w:p w14:paraId="67FE9A9A" w14:textId="77777777" w:rsidR="007D17EE" w:rsidRPr="00E44930" w:rsidRDefault="007D17EE" w:rsidP="007D17EE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развитие;</w:t>
      </w:r>
    </w:p>
    <w:p w14:paraId="2D7DF6F0" w14:textId="77777777" w:rsidR="00FE7054" w:rsidRPr="00E44930" w:rsidRDefault="007D17EE" w:rsidP="002966FA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физическое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966FA" w:rsidRPr="00E44930">
        <w:rPr>
          <w:rFonts w:ascii="Times New Roman" w:eastAsia="Times New Roman" w:hAnsi="Times New Roman" w:cs="Times New Roman"/>
          <w:sz w:val="24"/>
        </w:rPr>
        <w:t>развитие.</w:t>
      </w:r>
    </w:p>
    <w:p w14:paraId="54772BBB" w14:textId="77777777" w:rsidR="00C1695C" w:rsidRPr="00E44930" w:rsidRDefault="007D17EE" w:rsidP="007D17EE">
      <w:pPr>
        <w:widowControl w:val="0"/>
        <w:autoSpaceDE w:val="0"/>
        <w:autoSpaceDN w:val="0"/>
        <w:spacing w:after="0"/>
        <w:ind w:right="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b/>
          <w:sz w:val="24"/>
          <w:szCs w:val="24"/>
        </w:rPr>
        <w:t>Модули программы воспитания</w:t>
      </w: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544"/>
        <w:gridCol w:w="8"/>
        <w:gridCol w:w="3121"/>
        <w:gridCol w:w="2549"/>
      </w:tblGrid>
      <w:tr w:rsidR="00E44930" w:rsidRPr="00E44930" w14:paraId="5E635E88" w14:textId="77777777" w:rsidTr="00D27754">
        <w:trPr>
          <w:trHeight w:val="595"/>
        </w:trPr>
        <w:tc>
          <w:tcPr>
            <w:tcW w:w="3510" w:type="dxa"/>
            <w:vMerge w:val="restart"/>
          </w:tcPr>
          <w:p w14:paraId="7AD576E7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14:paraId="6A3F712E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5D5E4" w14:textId="77777777" w:rsidR="009A798A" w:rsidRPr="00E44930" w:rsidRDefault="009A798A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4B600B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0B08C7E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200A996A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  <w:p w14:paraId="51AC309A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5D16D85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44930" w:rsidRPr="00E44930" w14:paraId="528E6A49" w14:textId="77777777" w:rsidTr="00D27754">
        <w:trPr>
          <w:trHeight w:val="21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252E71BB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14:paraId="01CDE31C" w14:textId="77777777" w:rsidR="009A798A" w:rsidRPr="00E44930" w:rsidRDefault="009A798A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E44930" w:rsidRPr="00E44930" w14:paraId="28163C2C" w14:textId="77777777" w:rsidTr="00D27754">
        <w:trPr>
          <w:trHeight w:val="2043"/>
        </w:trPr>
        <w:tc>
          <w:tcPr>
            <w:tcW w:w="3510" w:type="dxa"/>
            <w:vMerge w:val="restart"/>
          </w:tcPr>
          <w:p w14:paraId="3C904671" w14:textId="77777777" w:rsidR="00FE7054" w:rsidRPr="00E44930" w:rsidRDefault="00FE7054" w:rsidP="00FE705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Гражданское и патриотическое воспитание. Приобщение детей к культурному наследию</w:t>
            </w: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EB3851" w14:textId="77777777" w:rsidR="00715086" w:rsidRPr="00E44930" w:rsidRDefault="00FE7054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воспитание;</w:t>
            </w:r>
          </w:p>
          <w:p w14:paraId="2BDC380B" w14:textId="77777777" w:rsidR="00715086" w:rsidRPr="00E44930" w:rsidRDefault="00FE7054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Физическое воспитание</w:t>
            </w:r>
            <w:r w:rsidR="00715086" w:rsidRPr="00E44930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культура здоровья;</w:t>
            </w:r>
          </w:p>
          <w:p w14:paraId="3A5ED5D0" w14:textId="77777777" w:rsidR="00715086" w:rsidRPr="00E44930" w:rsidRDefault="00FE7054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715086" w:rsidRPr="00E44930">
              <w:rPr>
                <w:rFonts w:ascii="Times New Roman" w:hAnsi="Times New Roman" w:cs="Times New Roman"/>
                <w:sz w:val="24"/>
                <w:szCs w:val="24"/>
              </w:rPr>
              <w:t>рудовое воспитание и профессиональное самоопределение;</w:t>
            </w:r>
          </w:p>
          <w:p w14:paraId="633D61E7" w14:textId="77777777" w:rsidR="00715086" w:rsidRPr="00E44930" w:rsidRDefault="00FE7054" w:rsidP="00FE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715086" w:rsidRPr="00E44930">
              <w:rPr>
                <w:rFonts w:ascii="Times New Roman" w:hAnsi="Times New Roman" w:cs="Times New Roman"/>
                <w:sz w:val="24"/>
                <w:szCs w:val="24"/>
              </w:rPr>
              <w:t>кологическое воспитание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4E1D6D9" w14:textId="77777777" w:rsidR="00715086" w:rsidRPr="00E44930" w:rsidRDefault="00715086" w:rsidP="00FC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дошкольного работника;</w:t>
            </w:r>
          </w:p>
          <w:p w14:paraId="26FC2D4F" w14:textId="77777777" w:rsidR="00715086" w:rsidRPr="00E44930" w:rsidRDefault="00715086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матери;</w:t>
            </w:r>
          </w:p>
          <w:p w14:paraId="3362E772" w14:textId="77777777" w:rsidR="00715086" w:rsidRPr="00E44930" w:rsidRDefault="00715086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отечества;</w:t>
            </w:r>
          </w:p>
          <w:p w14:paraId="7455DFA5" w14:textId="77777777" w:rsidR="00715086" w:rsidRPr="00E44930" w:rsidRDefault="00715086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Победы;</w:t>
            </w:r>
          </w:p>
          <w:p w14:paraId="1D71B7FA" w14:textId="77777777" w:rsidR="00715086" w:rsidRPr="00E44930" w:rsidRDefault="00715086" w:rsidP="0071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 xml:space="preserve">- Новый год. </w:t>
            </w:r>
          </w:p>
        </w:tc>
        <w:tc>
          <w:tcPr>
            <w:tcW w:w="2552" w:type="dxa"/>
            <w:gridSpan w:val="2"/>
          </w:tcPr>
          <w:p w14:paraId="2EABAF30" w14:textId="77777777" w:rsidR="00715086" w:rsidRPr="00E44930" w:rsidRDefault="00715086" w:rsidP="009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Школа;</w:t>
            </w:r>
          </w:p>
          <w:p w14:paraId="0B6C9537" w14:textId="77777777" w:rsidR="00715086" w:rsidRPr="00E44930" w:rsidRDefault="00715086" w:rsidP="009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музей;</w:t>
            </w:r>
          </w:p>
          <w:p w14:paraId="5FA50B1D" w14:textId="77777777" w:rsidR="00715086" w:rsidRPr="00E44930" w:rsidRDefault="00715086" w:rsidP="009A7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спорткомплекс «Чемпион».</w:t>
            </w:r>
          </w:p>
        </w:tc>
        <w:tc>
          <w:tcPr>
            <w:tcW w:w="3121" w:type="dxa"/>
          </w:tcPr>
          <w:p w14:paraId="59A830D9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-Экологическая тропа в ДО;</w:t>
            </w:r>
          </w:p>
          <w:p w14:paraId="2466E274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развивающие центры по всем направлениям;</w:t>
            </w:r>
          </w:p>
          <w:p w14:paraId="1A0A4C04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813010F" w14:textId="77777777" w:rsidR="00715086" w:rsidRPr="00E44930" w:rsidRDefault="007D17EE" w:rsidP="007D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папки-передвижки.</w:t>
            </w:r>
          </w:p>
        </w:tc>
        <w:tc>
          <w:tcPr>
            <w:tcW w:w="2549" w:type="dxa"/>
          </w:tcPr>
          <w:p w14:paraId="2C1C5A7E" w14:textId="77777777" w:rsidR="00715086" w:rsidRPr="00E44930" w:rsidRDefault="00715086" w:rsidP="0071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Онлайн-выставки;</w:t>
            </w:r>
          </w:p>
          <w:p w14:paraId="56C85689" w14:textId="77777777" w:rsidR="00715086" w:rsidRPr="00E44930" w:rsidRDefault="00715086" w:rsidP="0071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онлайн-викторины;</w:t>
            </w:r>
          </w:p>
          <w:p w14:paraId="5EAC998A" w14:textId="77777777" w:rsidR="00715086" w:rsidRPr="00E44930" w:rsidRDefault="00715086" w:rsidP="0071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14:paraId="1E8B1FD2" w14:textId="77777777" w:rsidR="00715086" w:rsidRPr="00E44930" w:rsidRDefault="00715086" w:rsidP="0071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14:paraId="5A508937" w14:textId="77777777" w:rsidR="00715086" w:rsidRPr="00E44930" w:rsidRDefault="00715086" w:rsidP="0071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-проекты;</w:t>
            </w:r>
          </w:p>
          <w:p w14:paraId="5EACD939" w14:textId="77777777" w:rsidR="00715086" w:rsidRPr="00E44930" w:rsidRDefault="007D17EE" w:rsidP="007D1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акции.</w:t>
            </w:r>
          </w:p>
        </w:tc>
      </w:tr>
      <w:tr w:rsidR="00E44930" w:rsidRPr="00E44930" w14:paraId="6D64B26E" w14:textId="77777777" w:rsidTr="00D27754">
        <w:trPr>
          <w:trHeight w:val="249"/>
        </w:trPr>
        <w:tc>
          <w:tcPr>
            <w:tcW w:w="3510" w:type="dxa"/>
            <w:vMerge/>
          </w:tcPr>
          <w:p w14:paraId="780F1D00" w14:textId="77777777" w:rsidR="00715086" w:rsidRPr="00E44930" w:rsidRDefault="00715086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5"/>
          </w:tcPr>
          <w:p w14:paraId="76D891F7" w14:textId="77777777" w:rsidR="00715086" w:rsidRPr="00E44930" w:rsidRDefault="00715086" w:rsidP="0071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44930" w:rsidRPr="00E44930" w14:paraId="27568191" w14:textId="77777777" w:rsidTr="00D27754">
        <w:trPr>
          <w:trHeight w:val="480"/>
        </w:trPr>
        <w:tc>
          <w:tcPr>
            <w:tcW w:w="3510" w:type="dxa"/>
            <w:vMerge/>
            <w:tcBorders>
              <w:bottom w:val="nil"/>
            </w:tcBorders>
          </w:tcPr>
          <w:p w14:paraId="4B1E0FFC" w14:textId="77777777" w:rsidR="00715086" w:rsidRPr="00E44930" w:rsidRDefault="00715086" w:rsidP="00F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B581149" w14:textId="77777777" w:rsidR="00715086" w:rsidRPr="00E44930" w:rsidRDefault="00715086" w:rsidP="009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 xml:space="preserve"> -День тигра;</w:t>
            </w:r>
          </w:p>
          <w:p w14:paraId="5C9BF615" w14:textId="77777777" w:rsidR="00715086" w:rsidRPr="00E44930" w:rsidRDefault="00715086" w:rsidP="009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земли;</w:t>
            </w:r>
          </w:p>
          <w:p w14:paraId="663C784A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День защиты животных;</w:t>
            </w:r>
          </w:p>
          <w:p w14:paraId="38DFA7F8" w14:textId="77777777" w:rsidR="00715086" w:rsidRPr="00E44930" w:rsidRDefault="002966FA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14:paraId="773B9CF2" w14:textId="77777777" w:rsidR="00715086" w:rsidRPr="00E44930" w:rsidRDefault="00715086" w:rsidP="00FC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14:paraId="4500F789" w14:textId="77777777" w:rsidR="00715086" w:rsidRPr="00E44930" w:rsidRDefault="00715086" w:rsidP="0071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Встечи со знаменитыми люд</w:t>
            </w:r>
            <w:r w:rsidR="0079185F" w:rsidRPr="00E44930">
              <w:rPr>
                <w:rFonts w:ascii="Times New Roman" w:hAnsi="Times New Roman" w:cs="Times New Roman"/>
                <w:sz w:val="24"/>
                <w:szCs w:val="24"/>
              </w:rPr>
              <w:t>ьми города: художниками, ветеранами труда и т.д.</w:t>
            </w:r>
          </w:p>
        </w:tc>
        <w:tc>
          <w:tcPr>
            <w:tcW w:w="3129" w:type="dxa"/>
            <w:gridSpan w:val="2"/>
            <w:tcBorders>
              <w:bottom w:val="nil"/>
            </w:tcBorders>
          </w:tcPr>
          <w:p w14:paraId="512513EB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мини-музеи;</w:t>
            </w:r>
          </w:p>
          <w:p w14:paraId="1679ED59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терренкур</w:t>
            </w:r>
          </w:p>
          <w:p w14:paraId="5E93340A" w14:textId="77777777" w:rsidR="00715086" w:rsidRPr="00E44930" w:rsidRDefault="00715086" w:rsidP="0071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на участке.</w:t>
            </w:r>
          </w:p>
        </w:tc>
        <w:tc>
          <w:tcPr>
            <w:tcW w:w="2549" w:type="dxa"/>
            <w:vMerge w:val="restart"/>
          </w:tcPr>
          <w:p w14:paraId="50405320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ежегодные экологические акции;</w:t>
            </w:r>
          </w:p>
          <w:p w14:paraId="4EC1D741" w14:textId="77777777" w:rsidR="00715086" w:rsidRPr="00E44930" w:rsidRDefault="00715086" w:rsidP="0071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совместные флешмобы;</w:t>
            </w:r>
          </w:p>
          <w:p w14:paraId="7D6BB047" w14:textId="77777777" w:rsidR="00715086" w:rsidRPr="00E44930" w:rsidRDefault="002966FA" w:rsidP="0029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- квест-игры.</w:t>
            </w:r>
            <w:r w:rsidR="00715086" w:rsidRPr="00E4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086" w:rsidRPr="00E44930" w14:paraId="757D08CC" w14:textId="77777777" w:rsidTr="002966FA">
        <w:trPr>
          <w:trHeight w:val="70"/>
        </w:trPr>
        <w:tc>
          <w:tcPr>
            <w:tcW w:w="3510" w:type="dxa"/>
            <w:tcBorders>
              <w:top w:val="nil"/>
            </w:tcBorders>
          </w:tcPr>
          <w:p w14:paraId="3CB54F33" w14:textId="77777777" w:rsidR="00715086" w:rsidRPr="00E44930" w:rsidRDefault="00715086" w:rsidP="009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AC21DC" w14:textId="77777777" w:rsidR="00715086" w:rsidRPr="00E44930" w:rsidRDefault="00715086" w:rsidP="00F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709BAF97" w14:textId="77777777" w:rsidR="00715086" w:rsidRPr="00E44930" w:rsidRDefault="00715086" w:rsidP="0029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FAC1650" w14:textId="77777777" w:rsidR="00715086" w:rsidRPr="00E44930" w:rsidRDefault="00715086" w:rsidP="0029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vMerge/>
          </w:tcPr>
          <w:p w14:paraId="27E0C89D" w14:textId="77777777" w:rsidR="00715086" w:rsidRPr="00E44930" w:rsidRDefault="00715086" w:rsidP="00F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76B2D" w14:textId="77777777" w:rsidR="00C1695C" w:rsidRPr="00E44930" w:rsidRDefault="00C1695C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5677AEE" w14:textId="77777777" w:rsidR="007D17EE" w:rsidRPr="00E44930" w:rsidRDefault="007D17EE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E3F7A5" w14:textId="77777777" w:rsidR="00715086" w:rsidRPr="00E44930" w:rsidRDefault="00C1695C" w:rsidP="00C708BE">
      <w:pPr>
        <w:pStyle w:val="a7"/>
        <w:widowControl w:val="0"/>
        <w:numPr>
          <w:ilvl w:val="2"/>
          <w:numId w:val="21"/>
        </w:numPr>
        <w:tabs>
          <w:tab w:val="left" w:pos="3365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78734709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E449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E449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3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643"/>
        <w:gridCol w:w="3119"/>
        <w:gridCol w:w="3969"/>
        <w:gridCol w:w="3531"/>
      </w:tblGrid>
      <w:tr w:rsidR="00E44930" w:rsidRPr="00E44930" w14:paraId="642AFD55" w14:textId="77777777" w:rsidTr="004C612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04018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7B9AE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:rsidR="00E44930" w:rsidRPr="00E44930" w14:paraId="507AFF27" w14:textId="77777777" w:rsidTr="00445F9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9DC3" w14:textId="77777777" w:rsidR="00956990" w:rsidRPr="00E44930" w:rsidRDefault="00956990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33A7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5A448A7F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21B82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5F6E3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1FD4" w14:textId="77777777" w:rsidR="00956990" w:rsidRPr="00E44930" w:rsidRDefault="00956990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E44930" w:rsidRPr="00E44930" w14:paraId="09B70113" w14:textId="77777777" w:rsidTr="00445F95">
        <w:trPr>
          <w:cantSplit/>
          <w:trHeight w:val="4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199B4DD1" w14:textId="77777777" w:rsidR="00956990" w:rsidRPr="00E44930" w:rsidRDefault="00956990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Информационный, или </w:t>
            </w:r>
            <w:r w:rsidR="00445B79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0BD0" w14:textId="77777777" w:rsidR="00956990" w:rsidRPr="00E44930" w:rsidRDefault="00445B79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детским садом, </w:t>
            </w:r>
            <w:r w:rsidR="00445F95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работниками детского сада. 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0FF1" w14:textId="77777777" w:rsidR="00D278DC" w:rsidRPr="00E44930" w:rsidRDefault="00445B79" w:rsidP="00445B79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40" w:after="0" w:line="28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ормирование любви к родному краю, родной природе, родному языку, культурному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наследию своего</w:t>
            </w:r>
            <w:r w:rsidR="00D278DC"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народа.</w:t>
            </w:r>
          </w:p>
          <w:p w14:paraId="1CA76140" w14:textId="77777777" w:rsidR="00956990" w:rsidRPr="00E44930" w:rsidRDefault="00956990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9FC7" w14:textId="77777777" w:rsidR="00D278DC" w:rsidRPr="00E44930" w:rsidRDefault="00445B79" w:rsidP="00D278DC">
            <w:pPr>
              <w:widowControl w:val="0"/>
              <w:numPr>
                <w:ilvl w:val="3"/>
                <w:numId w:val="29"/>
              </w:numPr>
              <w:tabs>
                <w:tab w:val="left" w:pos="1387"/>
              </w:tabs>
              <w:autoSpaceDE w:val="0"/>
              <w:autoSpaceDN w:val="0"/>
              <w:spacing w:before="40" w:after="0" w:line="28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ормирование любви к родному краю, родной природе, родному языку, культурному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наследию своего</w:t>
            </w:r>
            <w:r w:rsidR="00D278DC"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народа.</w:t>
            </w:r>
          </w:p>
          <w:p w14:paraId="35E072BB" w14:textId="77777777" w:rsidR="00445B79" w:rsidRPr="00E44930" w:rsidRDefault="00445B79" w:rsidP="00445B79">
            <w:pPr>
              <w:widowControl w:val="0"/>
              <w:numPr>
                <w:ilvl w:val="3"/>
                <w:numId w:val="31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гражданам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целом,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своим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соотечественникам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согражданам,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ровесникам,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родителям,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соседям,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старшим, другим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вне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зависимости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этнической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принадлежности.</w:t>
            </w:r>
          </w:p>
          <w:p w14:paraId="7E9E36D0" w14:textId="77777777" w:rsidR="00956990" w:rsidRPr="00E44930" w:rsidRDefault="00956990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C353" w14:textId="77777777" w:rsidR="00956990" w:rsidRPr="00E44930" w:rsidRDefault="00445B79" w:rsidP="004C6129">
            <w:pPr>
              <w:widowControl w:val="0"/>
              <w:numPr>
                <w:ilvl w:val="3"/>
                <w:numId w:val="32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оспитание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любви,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своим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национальным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особенностям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 w:rsidR="00D278DC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="00D278DC" w:rsidRPr="00E449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достоинства</w:t>
            </w:r>
            <w:r w:rsidR="00D278DC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="00D278DC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представителя</w:t>
            </w:r>
            <w:r w:rsidR="00D278DC"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D278DC" w:rsidRPr="00E44930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="00D278DC" w:rsidRPr="00E449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народа. Формирование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гражданам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целом,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своим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соотечественникам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согражданам,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ровесникам,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родителям,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соседям,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старшим, другим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вне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зависимости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этнической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принадлежности.</w:t>
            </w:r>
          </w:p>
        </w:tc>
      </w:tr>
      <w:tr w:rsidR="00E44930" w:rsidRPr="00E44930" w14:paraId="24F1DF41" w14:textId="77777777" w:rsidTr="00445F95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CB0F90A" w14:textId="77777777" w:rsidR="00956990" w:rsidRPr="00E44930" w:rsidRDefault="00956990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C4E2" w14:textId="77777777" w:rsidR="00956990" w:rsidRPr="00E44930" w:rsidRDefault="00445B79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F95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убирать за собой игрушки.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DA2F" w14:textId="77777777" w:rsidR="00956990" w:rsidRPr="00E44930" w:rsidRDefault="00445F95" w:rsidP="00445F95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любознательности и формирование мотивации к изучению объектов своего города.</w:t>
            </w:r>
          </w:p>
        </w:tc>
        <w:tc>
          <w:tcPr>
            <w:tcW w:w="2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0CE0" w14:textId="77777777" w:rsidR="00445F95" w:rsidRPr="00E44930" w:rsidRDefault="00445F95" w:rsidP="00445F95">
            <w:pPr>
              <w:widowControl w:val="0"/>
              <w:numPr>
                <w:ilvl w:val="3"/>
                <w:numId w:val="34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 отношения к себе как к гражданину России.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 Воспитание любви к родной природе, природе своего края, России, понимания единства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бережного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E4493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</w:p>
          <w:p w14:paraId="4898B202" w14:textId="77777777" w:rsidR="00956990" w:rsidRPr="00E44930" w:rsidRDefault="00956990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30" w:rsidRPr="00E44930" w14:paraId="676AA4E1" w14:textId="77777777" w:rsidTr="00445F95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E0E82FF" w14:textId="77777777" w:rsidR="00956990" w:rsidRPr="00E44930" w:rsidRDefault="00956990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6E4B" w14:textId="77777777" w:rsidR="00956990" w:rsidRPr="00E44930" w:rsidRDefault="00445B79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в альбоме «Моя семья»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FE40" w14:textId="77777777" w:rsidR="00956990" w:rsidRPr="00E44930" w:rsidRDefault="00445B79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Ознакомлении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историей,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героями,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культурой,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традициями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</w:p>
        </w:tc>
        <w:tc>
          <w:tcPr>
            <w:tcW w:w="2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B046" w14:textId="77777777" w:rsidR="00445B79" w:rsidRPr="00E44930" w:rsidRDefault="00445B79" w:rsidP="00445B79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116" w:after="0" w:line="273" w:lineRule="auto"/>
              <w:ind w:right="2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E449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E449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E449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проектов,</w:t>
            </w:r>
            <w:r w:rsidRPr="00E44930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E44930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44930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 w:rsidRPr="00E44930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российским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общенациональным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традициям.</w:t>
            </w:r>
          </w:p>
          <w:p w14:paraId="16842ACC" w14:textId="77777777" w:rsidR="00956990" w:rsidRPr="00E44930" w:rsidRDefault="00956990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4449A" w14:textId="77777777" w:rsidR="00C1695C" w:rsidRPr="00E44930" w:rsidRDefault="00C1695C" w:rsidP="00C1695C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C1695C" w:rsidRPr="00E44930" w:rsidSect="00D8657E">
          <w:footerReference w:type="default" r:id="rId9"/>
          <w:pgSz w:w="16840" w:h="11910" w:orient="landscape"/>
          <w:pgMar w:top="1134" w:right="1134" w:bottom="1134" w:left="1134" w:header="723" w:footer="726" w:gutter="0"/>
          <w:cols w:space="720"/>
          <w:titlePg/>
          <w:docGrid w:linePitch="299"/>
        </w:sectPr>
      </w:pPr>
    </w:p>
    <w:p w14:paraId="33087AE6" w14:textId="77777777" w:rsidR="00C1695C" w:rsidRPr="00E44930" w:rsidRDefault="00445F95" w:rsidP="002966FA">
      <w:pPr>
        <w:pStyle w:val="a7"/>
        <w:widowControl w:val="0"/>
        <w:numPr>
          <w:ilvl w:val="2"/>
          <w:numId w:val="21"/>
        </w:numPr>
        <w:tabs>
          <w:tab w:val="left" w:pos="3601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_Toc78734710"/>
      <w:r w:rsidRPr="00E449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lastRenderedPageBreak/>
        <w:t xml:space="preserve">Духовно-нравственное </w:t>
      </w:r>
      <w:r w:rsidR="00C1695C"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="00C1695C" w:rsidRPr="00E449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643"/>
        <w:gridCol w:w="3829"/>
        <w:gridCol w:w="3259"/>
        <w:gridCol w:w="3531"/>
      </w:tblGrid>
      <w:tr w:rsidR="00E44930" w:rsidRPr="00E44930" w14:paraId="2A6B0F67" w14:textId="77777777" w:rsidTr="004C612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90D0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56F0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:rsidR="00E44930" w:rsidRPr="00E44930" w14:paraId="782A0998" w14:textId="77777777" w:rsidTr="00D03CC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B091" w14:textId="77777777" w:rsidR="00445F95" w:rsidRPr="00E44930" w:rsidRDefault="00445F95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95D3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5448FC1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9943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5105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F0B5" w14:textId="77777777" w:rsidR="00445F95" w:rsidRPr="00E44930" w:rsidRDefault="00445F95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E44930" w:rsidRPr="00E44930" w14:paraId="06767F06" w14:textId="77777777" w:rsidTr="00D03CC1">
        <w:trPr>
          <w:cantSplit/>
          <w:trHeight w:val="4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FBF151C" w14:textId="77777777" w:rsidR="00445F95" w:rsidRPr="00E44930" w:rsidRDefault="00445F95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Информационный, или  знаниевый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CDFA" w14:textId="77777777" w:rsidR="00445F95" w:rsidRPr="00E44930" w:rsidRDefault="00066204" w:rsidP="0006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E4F0" w14:textId="77777777" w:rsidR="00445F95" w:rsidRPr="00E44930" w:rsidRDefault="00066204" w:rsidP="00D03CC1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45"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E4493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E44930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E44930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44930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добре</w:t>
            </w:r>
            <w:r w:rsidRPr="00E44930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зле,</w:t>
            </w:r>
            <w:r w:rsidRPr="00E44930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позитивного</w:t>
            </w:r>
            <w:r w:rsidRPr="00E44930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E44930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 детьми, ознакомление с распределением ролей в семье, образами дружбы в фольклоре и детской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литературе, примерами сотрудничества и взаимопомощи людей в различных видах деятельности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E44930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E4493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E4493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E44930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E4493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героев),</w:t>
            </w:r>
            <w:r w:rsidRPr="00E4493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милосердия</w:t>
            </w:r>
            <w:r w:rsidRPr="00E4493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заботы.</w:t>
            </w:r>
            <w:r w:rsidRPr="00E4493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E4493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поступков</w:t>
            </w:r>
            <w:r w:rsidRPr="00E44930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самих</w:t>
            </w:r>
            <w:r w:rsidRPr="00E44930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03CC1" w:rsidRPr="00E44930">
              <w:rPr>
                <w:rFonts w:ascii="Times New Roman" w:eastAsia="Times New Roman" w:hAnsi="Times New Roman" w:cs="Times New Roman"/>
                <w:sz w:val="24"/>
              </w:rPr>
              <w:t>ситуациях.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7AFE" w14:textId="77777777" w:rsidR="00C00D74" w:rsidRPr="00E44930" w:rsidRDefault="00C00D74" w:rsidP="00D0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честности, дисциплинированности, умения считаться с другими.</w:t>
            </w:r>
          </w:p>
          <w:p w14:paraId="1F4137C5" w14:textId="77777777" w:rsidR="00D03CC1" w:rsidRPr="00E44930" w:rsidRDefault="00D03CC1" w:rsidP="00D03CC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внимательного, заботливого отношения к сверстникам, близким людям, животным.</w:t>
            </w:r>
          </w:p>
          <w:p w14:paraId="24053DB6" w14:textId="77777777" w:rsidR="00445F95" w:rsidRPr="00E44930" w:rsidRDefault="00445F95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2AFB" w14:textId="77777777" w:rsidR="00C00D74" w:rsidRPr="00E44930" w:rsidRDefault="00C00D74" w:rsidP="00D03CC1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народным истокам, декоративно-прикладному творчеству русского народа.</w:t>
            </w:r>
          </w:p>
          <w:p w14:paraId="1206E469" w14:textId="77777777" w:rsidR="00066204" w:rsidRPr="00E44930" w:rsidRDefault="00C00D74" w:rsidP="00D03CC1">
            <w:pPr>
              <w:pStyle w:val="a7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D03CC1" w:rsidRPr="00E4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осознанного отношения к выполнению </w:t>
            </w: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="00D03CC1" w:rsidRPr="00E4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 поведения.</w:t>
            </w:r>
          </w:p>
          <w:p w14:paraId="2D754220" w14:textId="77777777" w:rsidR="00445F95" w:rsidRPr="00E44930" w:rsidRDefault="00445F95" w:rsidP="00066204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left="253"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4930" w:rsidRPr="00E44930" w14:paraId="2DB347FD" w14:textId="77777777" w:rsidTr="00D03CC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0AF3C1E7" w14:textId="77777777" w:rsidR="00445F95" w:rsidRPr="00E44930" w:rsidRDefault="00445F95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81A6" w14:textId="77777777" w:rsidR="00445F95" w:rsidRPr="00E44930" w:rsidRDefault="0097101B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пожалеть све</w:t>
            </w:r>
            <w:r w:rsidR="00C00D74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стника</w:t>
            </w:r>
            <w:r w:rsidR="00C00D74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взрослого или персонажа.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A921" w14:textId="77777777" w:rsidR="00445F95" w:rsidRPr="00E44930" w:rsidRDefault="00C00D74" w:rsidP="004C6129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значение понятий «дружба», «семья», «група».</w:t>
            </w: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1913" w14:textId="77777777" w:rsidR="00445F95" w:rsidRPr="00E44930" w:rsidRDefault="00066204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  <w:p w14:paraId="1B33CFB0" w14:textId="77777777" w:rsidR="00C00D74" w:rsidRPr="00E44930" w:rsidRDefault="00C00D74" w:rsidP="00C00D74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личностных качеств – самостоятельности, ответственности, активности, аккуратности и т.д.</w:t>
            </w:r>
          </w:p>
        </w:tc>
      </w:tr>
      <w:tr w:rsidR="00445F95" w:rsidRPr="00E44930" w14:paraId="43A8D97D" w14:textId="77777777" w:rsidTr="00D03CC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51DD7F77" w14:textId="77777777" w:rsidR="00445F95" w:rsidRPr="00E44930" w:rsidRDefault="00445F95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C7CE" w14:textId="77777777" w:rsidR="00445F95" w:rsidRPr="00E44930" w:rsidRDefault="0097101B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играть рядом не забирая игрушки у сверстников.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FFEF" w14:textId="77777777" w:rsidR="0097101B" w:rsidRPr="00E44930" w:rsidRDefault="0097101B" w:rsidP="0097101B">
            <w:pPr>
              <w:widowControl w:val="0"/>
              <w:tabs>
                <w:tab w:val="left" w:pos="1309"/>
                <w:tab w:val="left" w:pos="1310"/>
              </w:tabs>
              <w:autoSpaceDE w:val="0"/>
              <w:autoSpaceDN w:val="0"/>
              <w:spacing w:before="30" w:after="0" w:line="273" w:lineRule="auto"/>
              <w:ind w:right="2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E4493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44930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сотрудничать,</w:t>
            </w:r>
            <w:r w:rsidRPr="00E4493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организуя</w:t>
            </w:r>
            <w:r w:rsidRPr="00E44930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групповые</w:t>
            </w:r>
            <w:r w:rsidRPr="00E4493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E4493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449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продуктивных</w:t>
            </w:r>
            <w:r w:rsidRPr="00E4493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</w:t>
            </w:r>
          </w:p>
          <w:p w14:paraId="0E771BFD" w14:textId="77777777" w:rsidR="00445F95" w:rsidRPr="00E44930" w:rsidRDefault="00445F95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7A2D" w14:textId="77777777" w:rsidR="00066204" w:rsidRPr="00E44930" w:rsidRDefault="00066204" w:rsidP="00066204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поступки и чувства</w:t>
            </w:r>
            <w:r w:rsidRPr="00E4493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 других</w:t>
            </w:r>
            <w:r w:rsidRPr="00E449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14:paraId="7150CBD7" w14:textId="77777777" w:rsidR="00445F95" w:rsidRPr="00E44930" w:rsidRDefault="00445F95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AC56EB" w14:textId="77777777" w:rsidR="00C1695C" w:rsidRPr="00E44930" w:rsidRDefault="00C1695C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18F4C4A" w14:textId="77777777" w:rsidR="00D03CC1" w:rsidRPr="00E44930" w:rsidRDefault="00D03CC1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16E8156" w14:textId="77777777" w:rsidR="00D03CC1" w:rsidRPr="00E44930" w:rsidRDefault="00D03CC1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7647A8A" w14:textId="77777777" w:rsidR="00D03CC1" w:rsidRPr="00E44930" w:rsidRDefault="00D03CC1" w:rsidP="00C169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4BDBFC0" w14:textId="77777777" w:rsidR="00C1695C" w:rsidRPr="00E44930" w:rsidRDefault="00F86458" w:rsidP="002966FA">
      <w:pPr>
        <w:pStyle w:val="3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</w:rPr>
      </w:pPr>
      <w:bookmarkStart w:id="33" w:name="_Toc78734711"/>
      <w:r w:rsidRPr="00E44930">
        <w:rPr>
          <w:rFonts w:ascii="Times New Roman" w:eastAsia="Times New Roman" w:hAnsi="Times New Roman" w:cs="Times New Roman"/>
          <w:color w:val="auto"/>
          <w:sz w:val="24"/>
        </w:rPr>
        <w:lastRenderedPageBreak/>
        <w:t>2.1.3 Экологическое направление воспитания</w:t>
      </w:r>
      <w:bookmarkEnd w:id="3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3169"/>
        <w:gridCol w:w="4416"/>
        <w:gridCol w:w="2918"/>
        <w:gridCol w:w="2718"/>
      </w:tblGrid>
      <w:tr w:rsidR="00E44930" w:rsidRPr="00E44930" w14:paraId="240CFCCC" w14:textId="77777777" w:rsidTr="00F86458">
        <w:trPr>
          <w:trHeight w:val="276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1EFE4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4930" w:rsidRPr="00E44930" w14:paraId="207AE540" w14:textId="77777777" w:rsidTr="00F8645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DCD4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665C4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:rsidR="00E44930" w:rsidRPr="00E44930" w14:paraId="76D38A4D" w14:textId="77777777" w:rsidTr="00F8645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81F2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AF582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76958D7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1F710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FB2C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3C96F" w14:textId="77777777" w:rsidR="00F86458" w:rsidRPr="00E44930" w:rsidRDefault="00F86458" w:rsidP="00F8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E44930" w:rsidRPr="00E44930" w14:paraId="5A225831" w14:textId="77777777" w:rsidTr="00D03CC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2C6DAA27" w14:textId="77777777" w:rsidR="00F86458" w:rsidRPr="00E44930" w:rsidRDefault="00F86458" w:rsidP="00F864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256F84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первичных представлений о природе ближайшего окружения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33CA28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об основных объектах природы: земля, небо, вода, деревья, цветы, огонь, воздух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DF4B02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 сезонных изменениях в природе, об основных стихиях мира (земля, вода, огонь и воздух), их созидательных и разрушительных характеристиках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4D437A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 знаках и символах животных, растений, Вселенной, о самоценности мира природы</w:t>
            </w:r>
          </w:p>
        </w:tc>
      </w:tr>
      <w:tr w:rsidR="00E44930" w:rsidRPr="00E44930" w14:paraId="61A1A704" w14:textId="77777777" w:rsidTr="002966FA">
        <w:trPr>
          <w:cantSplit/>
          <w:trHeight w:val="31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729E2478" w14:textId="77777777" w:rsidR="00F86458" w:rsidRPr="00E44930" w:rsidRDefault="00F86458" w:rsidP="002966FA">
            <w:pPr>
              <w:spacing w:after="0" w:line="240" w:lineRule="auto"/>
              <w:ind w:left="32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E9F32D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желания (мотивации) к изучению объектов живой и неживой природы. Поддержка детской любознательности и желания экспериментировать с объектами неживой природы – водой, песком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22C843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любознательности и формирование мотивации к изучению объектов живой и неживой природы. Воспитание осознанного отношения к безопасным правилам поведения в природе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696DAF" w14:textId="77777777" w:rsidR="00D03CC1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 отношения к природе как источнику жизненных ресурсов, эмоционального отношения к красоте природы, формирование мотивации к изучению различных природных явлений и нахождению взаимосвязей между ними. Создание мотивации к посильному участию в природоохранных мероприятиях, экологических акциях, связанных с защитой природных богатств. Воспитание эстетического отношения к природе, умения видеть прекрасное в ее разнообразных проявлениях</w:t>
            </w:r>
            <w:r w:rsidR="00D03CC1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4930" w:rsidRPr="00E44930" w14:paraId="7DEEF379" w14:textId="77777777" w:rsidTr="00D03CC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91397F" w14:textId="77777777" w:rsidR="00D03CC1" w:rsidRPr="00E44930" w:rsidRDefault="00D03CC1" w:rsidP="00F864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765FA" w14:textId="77777777" w:rsidR="00D03CC1" w:rsidRPr="00E44930" w:rsidRDefault="00D03CC1" w:rsidP="00D03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DB13" w14:textId="77777777" w:rsidR="00D03CC1" w:rsidRPr="00E44930" w:rsidRDefault="00D03CC1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24AC" w14:textId="77777777" w:rsidR="00D03CC1" w:rsidRPr="00E44930" w:rsidRDefault="00D03CC1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99E0" w14:textId="77777777" w:rsidR="00D03CC1" w:rsidRPr="00E44930" w:rsidRDefault="00D03CC1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458" w:rsidRPr="00E44930" w14:paraId="00411DD5" w14:textId="77777777" w:rsidTr="00F86458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52FF65A3" w14:textId="77777777" w:rsidR="00F86458" w:rsidRPr="00E44930" w:rsidRDefault="00F86458" w:rsidP="00F864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01A5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 практическое экспериментирование с водой и песком для изучения их свойств. Привлечение детей к выполнению разовых поручений по уходу за растениями в группе и на участке детского сада, за животными в живом уголке или экологической комнате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F235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 исполнение правил безопасного поведения в природе, основанное на знании потенциально опасных природных объектов и понимании принципов безопасности. Организация экспериментальной деятельности детей и формирование понимания того, как эксперимент может стать источником знаний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A97DE" w14:textId="77777777" w:rsidR="00F86458" w:rsidRPr="00E44930" w:rsidRDefault="00F86458" w:rsidP="00F8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«Мысли глобально – действуй локально», то есть отражение в поступках детей осознанного бережного отношения к природным ресурсам. Например, мы знаем, что птицам зимой трудно находить себе корм. Из-за этого многие из них погибают, особенно в морозную погоду. Поэтому мастерим кормушки и не забываем захватить зернышки, семечки и крошки для птиц. Организация разнообразной экспериментальной деятельности детей, в том числе самостоятельной, по исследованию и систематизаций свойств объектов неживой природы – воздуха, разных видов почв, воды, огня – для построения причинно-следственных связей о двоякой природе стихий, понимания детьми того, что в них есть и созидательное, и разрушительное начало</w:t>
            </w:r>
          </w:p>
        </w:tc>
      </w:tr>
    </w:tbl>
    <w:p w14:paraId="5D22235C" w14:textId="77777777" w:rsidR="00F86458" w:rsidRPr="00E44930" w:rsidRDefault="00F86458" w:rsidP="00C169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86458" w:rsidRPr="00E44930" w:rsidSect="00784110">
          <w:pgSz w:w="16840" w:h="11910" w:orient="landscape"/>
          <w:pgMar w:top="1134" w:right="1134" w:bottom="1134" w:left="1134" w:header="723" w:footer="0" w:gutter="0"/>
          <w:cols w:space="720"/>
          <w:docGrid w:linePitch="299"/>
        </w:sectPr>
      </w:pPr>
    </w:p>
    <w:p w14:paraId="01B355FF" w14:textId="77777777" w:rsidR="00C1695C" w:rsidRPr="00E44930" w:rsidRDefault="007A2B85" w:rsidP="002966FA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4" w:name="_Toc78734712"/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2.1.4 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Физическое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-7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оздоровительное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-7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направление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воспитания</w:t>
      </w:r>
      <w:bookmarkEnd w:id="3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169"/>
        <w:gridCol w:w="4416"/>
        <w:gridCol w:w="2826"/>
        <w:gridCol w:w="2826"/>
      </w:tblGrid>
      <w:tr w:rsidR="00E44930" w:rsidRPr="00E44930" w14:paraId="7F3CFD5C" w14:textId="77777777" w:rsidTr="004C612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6C3C5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35E2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:rsidR="00E44930" w:rsidRPr="00E44930" w14:paraId="4146158C" w14:textId="77777777" w:rsidTr="004C6129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9F97" w14:textId="77777777" w:rsidR="003B3ACF" w:rsidRPr="00E44930" w:rsidRDefault="003B3ACF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56B9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3216BC24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8F1D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B23CE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94843" w14:textId="77777777" w:rsidR="003B3ACF" w:rsidRPr="00E44930" w:rsidRDefault="003B3ACF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E44930" w:rsidRPr="00E44930" w14:paraId="0A976C0C" w14:textId="77777777" w:rsidTr="003B3ACF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38B56238" w14:textId="77777777" w:rsidR="003B3ACF" w:rsidRPr="00E44930" w:rsidRDefault="003B3ACF" w:rsidP="004C61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85C753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двигательные  способности ребёнка., крупную и мелкую моторику.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C91D9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Воспитание экологической культуры, обучение безопасности жизнедеятельности.</w:t>
            </w:r>
            <w:r w:rsidR="00A14850" w:rsidRPr="00E44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3EB61" w14:textId="77777777" w:rsidR="003B3ACF" w:rsidRPr="00E44930" w:rsidRDefault="00A14850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оспитание экологической культуры, обучение безопасности жизнедеятельности.</w:t>
            </w:r>
            <w:r w:rsidR="003B3ACF"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9AEE6" w14:textId="77777777" w:rsidR="003B3ACF" w:rsidRPr="00E44930" w:rsidRDefault="00A14850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оспитание экологической культуры, обучение безопасности жизнедеятельности.</w:t>
            </w:r>
            <w:r w:rsidR="003B3ACF" w:rsidRPr="00E449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</w:tr>
      <w:tr w:rsidR="00E44930" w:rsidRPr="00E44930" w14:paraId="023D7EBE" w14:textId="77777777" w:rsidTr="00A14850">
        <w:trPr>
          <w:cantSplit/>
          <w:trHeight w:val="12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6E18CE91" w14:textId="77777777" w:rsidR="003B3ACF" w:rsidRPr="00E44930" w:rsidRDefault="003B3ACF" w:rsidP="004C6129">
            <w:pPr>
              <w:spacing w:after="0" w:line="240" w:lineRule="auto"/>
              <w:ind w:left="32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97215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принимать участие в подвижных играх.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5A6E91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желание: беречь своё здоровье и вести ЗОЖ.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506978" w14:textId="77777777" w:rsidR="003B3ACF" w:rsidRPr="00E44930" w:rsidRDefault="00A14850" w:rsidP="00A1485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рационально использовать физические упражнения в самостоятельной двигательной деятельности.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желание: беречь своё здоровье и вести ЗОЖ.</w:t>
            </w:r>
          </w:p>
          <w:p w14:paraId="64EB14A8" w14:textId="77777777" w:rsidR="00A14850" w:rsidRPr="00E44930" w:rsidRDefault="00A14850" w:rsidP="00A1485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458BC" w14:textId="77777777" w:rsidR="00A14850" w:rsidRPr="00E44930" w:rsidRDefault="00A14850" w:rsidP="00A1485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CE6C2" w14:textId="77777777" w:rsidR="00A14850" w:rsidRPr="00E44930" w:rsidRDefault="00A14850" w:rsidP="00A1485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CF" w:rsidRPr="00E44930" w14:paraId="6C650823" w14:textId="77777777" w:rsidTr="00A14850">
        <w:trPr>
          <w:cantSplit/>
          <w:trHeight w:val="36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0C33DF79" w14:textId="77777777" w:rsidR="003B3ACF" w:rsidRPr="00E44930" w:rsidRDefault="003B3ACF" w:rsidP="00A1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CB06" w14:textId="77777777" w:rsidR="003B3ACF" w:rsidRPr="00E44930" w:rsidRDefault="00A14850" w:rsidP="00A14850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акаливание,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сопротивляемости к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воздействию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среды; укрепление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опорно-двигательного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аппарата;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двигательных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способностей,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обучение двигательным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навыкам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B3ACF"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умениям; организация подвижных игр. организация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сна,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питания,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выстраивание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дня.</w:t>
            </w:r>
          </w:p>
          <w:p w14:paraId="48497A24" w14:textId="77777777" w:rsidR="003B3ACF" w:rsidRPr="00E44930" w:rsidRDefault="003B3ACF" w:rsidP="00A14850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91" w:lineRule="exact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DF80E2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34B8" w14:textId="77777777" w:rsidR="003B3ACF" w:rsidRPr="00E44930" w:rsidRDefault="00A14850" w:rsidP="00A14850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акаливание,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сопротивляемости к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воздействию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среды; укрепление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опорно-двигательного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аппарата;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двигательных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способностей,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обучение двигательным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навыкам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B3ACF"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умениям.</w:t>
            </w:r>
          </w:p>
          <w:p w14:paraId="47D34FC9" w14:textId="77777777" w:rsidR="003B3ACF" w:rsidRPr="00E44930" w:rsidRDefault="00A14850" w:rsidP="00A14850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91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рганизация подвижных организация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сна,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питания,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выстраивание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дня.</w:t>
            </w:r>
          </w:p>
          <w:p w14:paraId="10A89CCD" w14:textId="77777777" w:rsidR="003B3ACF" w:rsidRPr="00E44930" w:rsidRDefault="003B3ACF" w:rsidP="00A148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2297" w14:textId="77777777" w:rsidR="003B3ACF" w:rsidRPr="00E44930" w:rsidRDefault="00A14850" w:rsidP="00A14850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68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акаливание,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сопротивляемости к</w:t>
            </w:r>
            <w:r w:rsidR="003B3ACF" w:rsidRPr="00E449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воздействию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среды; укрепление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опорно-двигательного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аппарата;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двигательных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способностей,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обучение двигательным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навыкам</w:t>
            </w:r>
            <w:r w:rsidR="003B3ACF" w:rsidRPr="00E449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B3ACF"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умениям; организация подвижных,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спортивных игр,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 том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традиционных народных игр,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дворовых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="003B3ACF"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сада.</w:t>
            </w:r>
          </w:p>
          <w:p w14:paraId="60FFC495" w14:textId="77777777" w:rsidR="003B3ACF" w:rsidRPr="00E44930" w:rsidRDefault="00A14850" w:rsidP="00A14850">
            <w:pPr>
              <w:widowControl w:val="0"/>
              <w:numPr>
                <w:ilvl w:val="0"/>
                <w:numId w:val="11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оздание</w:t>
            </w:r>
            <w:r w:rsidR="003B3ACF"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детско-взрослых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по здоровому</w:t>
            </w:r>
            <w:r w:rsidR="003B3ACF" w:rsidRPr="00E4493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образу</w:t>
            </w:r>
            <w:r w:rsidR="003B3ACF" w:rsidRPr="00E4493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14:paraId="4F257E24" w14:textId="77777777" w:rsidR="003B3ACF" w:rsidRPr="00E44930" w:rsidRDefault="00A14850" w:rsidP="00A14850">
            <w:pPr>
              <w:widowControl w:val="0"/>
              <w:numPr>
                <w:ilvl w:val="0"/>
                <w:numId w:val="11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рганизация</w:t>
            </w:r>
            <w:r w:rsidR="003B3ACF" w:rsidRPr="00E449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сна,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питания,</w:t>
            </w:r>
            <w:r w:rsidR="003B3ACF" w:rsidRPr="00E449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выстраивание</w:t>
            </w:r>
            <w:r w:rsidR="003B3ACF"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 w:rsidR="003B3ACF"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B3ACF" w:rsidRPr="00E44930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="003B3ACF"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дня.</w:t>
            </w:r>
          </w:p>
        </w:tc>
      </w:tr>
    </w:tbl>
    <w:p w14:paraId="7AF6177B" w14:textId="77777777" w:rsidR="00C1695C" w:rsidRPr="00E44930" w:rsidRDefault="00C1695C" w:rsidP="00C1695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DEFB1C2" w14:textId="77777777" w:rsidR="00C1695C" w:rsidRPr="00E44930" w:rsidRDefault="00C1695C" w:rsidP="003B3ACF">
      <w:pPr>
        <w:widowControl w:val="0"/>
        <w:tabs>
          <w:tab w:val="left" w:pos="1248"/>
        </w:tabs>
        <w:autoSpaceDE w:val="0"/>
        <w:autoSpaceDN w:val="0"/>
        <w:spacing w:before="42" w:after="0" w:line="268" w:lineRule="auto"/>
        <w:ind w:right="1074"/>
        <w:jc w:val="both"/>
        <w:rPr>
          <w:rFonts w:ascii="Times New Roman" w:eastAsia="Times New Roman" w:hAnsi="Times New Roman" w:cs="Times New Roman"/>
          <w:sz w:val="24"/>
        </w:rPr>
      </w:pPr>
    </w:p>
    <w:p w14:paraId="7F8344DA" w14:textId="77777777" w:rsidR="00C1695C" w:rsidRPr="00E44930" w:rsidRDefault="00C1695C" w:rsidP="00C16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1695C" w:rsidRPr="00E44930" w:rsidSect="00784110">
          <w:pgSz w:w="16840" w:h="11910" w:orient="landscape"/>
          <w:pgMar w:top="1134" w:right="1134" w:bottom="1134" w:left="1134" w:header="723" w:footer="0" w:gutter="0"/>
          <w:cols w:space="720"/>
          <w:docGrid w:linePitch="299"/>
        </w:sectPr>
      </w:pPr>
    </w:p>
    <w:p w14:paraId="69F5562E" w14:textId="77777777" w:rsidR="00C1695C" w:rsidRPr="00E44930" w:rsidRDefault="00FE7054" w:rsidP="002966FA">
      <w:pPr>
        <w:pStyle w:val="a7"/>
        <w:widowControl w:val="0"/>
        <w:numPr>
          <w:ilvl w:val="2"/>
          <w:numId w:val="22"/>
        </w:numPr>
        <w:tabs>
          <w:tab w:val="left" w:pos="375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Toc78734713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Трудовое воспитание и п</w:t>
      </w:r>
      <w:r w:rsidR="00343C11"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рофессиональное самоопределение</w:t>
      </w:r>
      <w:bookmarkEnd w:id="3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168"/>
        <w:gridCol w:w="4103"/>
        <w:gridCol w:w="2973"/>
        <w:gridCol w:w="2967"/>
      </w:tblGrid>
      <w:tr w:rsidR="00E44930" w:rsidRPr="00E44930" w14:paraId="6DE73FA6" w14:textId="77777777" w:rsidTr="004C612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80DA3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FE168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:rsidR="00E44930" w:rsidRPr="00E44930" w14:paraId="74B979EA" w14:textId="77777777" w:rsidTr="0091403E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C095" w14:textId="77777777" w:rsidR="00343C11" w:rsidRPr="00E44930" w:rsidRDefault="00343C11" w:rsidP="004C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608F2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751E636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9653B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D6A70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3B01" w14:textId="77777777" w:rsidR="00343C11" w:rsidRPr="00E44930" w:rsidRDefault="00343C11" w:rsidP="004C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E44930" w:rsidRPr="00E44930" w14:paraId="398831A7" w14:textId="77777777" w:rsidTr="0091403E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0A86FD13" w14:textId="77777777" w:rsidR="00343C11" w:rsidRPr="00E44930" w:rsidRDefault="00343C11" w:rsidP="00343C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76723" w14:textId="77777777" w:rsidR="00343C11" w:rsidRPr="00E44930" w:rsidRDefault="00343C11" w:rsidP="00343C1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труде взрослых.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 Воспитывать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бережливость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(беречь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игрушки,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одежду,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старания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родителей,  </w:t>
            </w:r>
            <w:r w:rsidRPr="00E44930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воспитателя,   </w:t>
            </w:r>
            <w:r w:rsidRPr="00E44930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="0091403E" w:rsidRPr="00E44930">
              <w:rPr>
                <w:rFonts w:ascii="Times New Roman" w:eastAsia="Times New Roman" w:hAnsi="Times New Roman" w:cs="Times New Roman"/>
                <w:sz w:val="24"/>
              </w:rPr>
              <w:t>сверстников).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E44930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CB47B" w14:textId="77777777" w:rsidR="00343C11" w:rsidRPr="00E44930" w:rsidRDefault="00343C11" w:rsidP="00343C11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Ознакомление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доступными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положительного отношения к их труду, познание явлений и свойств, связанных с преобразованием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 природной среды,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которое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следствием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E449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деятельности взрослых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самих</w:t>
            </w:r>
            <w:r w:rsidRPr="00E449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4BBD0" w14:textId="77777777" w:rsidR="00343C11" w:rsidRPr="00E44930" w:rsidRDefault="00343C11" w:rsidP="00343C1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Формирование трудового усилия (привычки к доступному дошкольнику напряжению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физических,</w:t>
            </w:r>
            <w:r w:rsidRPr="00E44930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умственных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сил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задачи).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75C80B" w14:textId="77777777" w:rsidR="00343C11" w:rsidRPr="00E44930" w:rsidRDefault="00343C11" w:rsidP="0091403E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Показать детям необходимость постоянного труда в повседневной жизни, использовать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нравственного</w:t>
            </w:r>
            <w:r w:rsidRPr="00E449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дошкольников.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</w:tc>
      </w:tr>
      <w:tr w:rsidR="00E44930" w:rsidRPr="00E44930" w14:paraId="13723ADE" w14:textId="77777777" w:rsidTr="0091403E">
        <w:trPr>
          <w:cantSplit/>
          <w:trHeight w:val="12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hideMark/>
          </w:tcPr>
          <w:p w14:paraId="38E59D79" w14:textId="77777777" w:rsidR="00343C11" w:rsidRPr="00E44930" w:rsidRDefault="00343C11" w:rsidP="004C6129">
            <w:pPr>
              <w:spacing w:after="0" w:line="240" w:lineRule="auto"/>
              <w:ind w:left="32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70193" w14:textId="77777777" w:rsidR="00343C11" w:rsidRPr="00E44930" w:rsidRDefault="00343C11" w:rsidP="00343C1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Побуждать ребёнка  к трудовой деятельности и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и действиям с ними.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43D57" w14:textId="77777777" w:rsidR="00343C11" w:rsidRPr="00E44930" w:rsidRDefault="0091403E" w:rsidP="004C61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оказать посильную помощь взрослому.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9223BF" w14:textId="77777777" w:rsidR="00343C11" w:rsidRPr="00E44930" w:rsidRDefault="0091403E" w:rsidP="004C61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Воспитание поведения и положительных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 детьми: умение работать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дружно и согласованно, доводить коллективный труд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общими усилиями до нужного результата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доброжелательно оценивать труд товарищей, проявлять</w:t>
            </w: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E44930">
              <w:rPr>
                <w:rFonts w:ascii="Times New Roman" w:hAnsi="Times New Roman" w:cs="Times New Roman"/>
                <w:sz w:val="24"/>
                <w:szCs w:val="24"/>
              </w:rPr>
              <w:t>заботу о товарище, оказывать ему помощь и т. д.</w:t>
            </w:r>
          </w:p>
        </w:tc>
      </w:tr>
      <w:tr w:rsidR="0091403E" w:rsidRPr="00E44930" w14:paraId="64CD73D7" w14:textId="77777777" w:rsidTr="0091403E">
        <w:trPr>
          <w:cantSplit/>
          <w:trHeight w:val="2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20492061" w14:textId="77777777" w:rsidR="00343C11" w:rsidRPr="00E44930" w:rsidRDefault="00343C11" w:rsidP="004C61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F8E3" w14:textId="77777777" w:rsidR="0091403E" w:rsidRPr="00E44930" w:rsidRDefault="0091403E" w:rsidP="0091403E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примером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трудолюбия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занятости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создавать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у детей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соответствующее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настроение,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стремление к</w:t>
            </w:r>
            <w:r w:rsidRPr="00E449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полезной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14:paraId="3937F987" w14:textId="77777777" w:rsidR="00343C11" w:rsidRPr="00E44930" w:rsidRDefault="00343C11" w:rsidP="004C61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7A73" w14:textId="77777777" w:rsidR="00343C11" w:rsidRPr="00E44930" w:rsidRDefault="0091403E" w:rsidP="004C61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</w:rPr>
              <w:t>Предоставлять детям самостоятельность в выполнении работы, чтобы они почувствовали</w:t>
            </w:r>
            <w:r w:rsidRPr="00E449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E449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E449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E449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44930">
              <w:rPr>
                <w:rFonts w:ascii="Times New Roman" w:eastAsia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20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4F6A" w14:textId="77777777" w:rsidR="00343C11" w:rsidRPr="00E44930" w:rsidRDefault="00343C11" w:rsidP="004C6129">
            <w:pPr>
              <w:widowControl w:val="0"/>
              <w:numPr>
                <w:ilvl w:val="0"/>
                <w:numId w:val="11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93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Своевременное формирование у детей умения осуществлять доступные им виды труда, включающие наборы трудовых процессов. </w:t>
            </w:r>
          </w:p>
        </w:tc>
      </w:tr>
    </w:tbl>
    <w:p w14:paraId="38E1F33F" w14:textId="77777777" w:rsidR="00343C11" w:rsidRPr="00E44930" w:rsidRDefault="00343C11" w:rsidP="00343C11">
      <w:pPr>
        <w:pStyle w:val="a7"/>
        <w:widowControl w:val="0"/>
        <w:tabs>
          <w:tab w:val="left" w:pos="375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D8031" w14:textId="77777777" w:rsidR="00C1695C" w:rsidRPr="00E44930" w:rsidRDefault="00C1695C" w:rsidP="00C708BE">
      <w:pPr>
        <w:pStyle w:val="a7"/>
        <w:widowControl w:val="0"/>
        <w:numPr>
          <w:ilvl w:val="1"/>
          <w:numId w:val="22"/>
        </w:numPr>
        <w:tabs>
          <w:tab w:val="left" w:pos="2741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78734714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</w:t>
      </w:r>
      <w:r w:rsidRPr="00E449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449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E449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bookmarkEnd w:id="36"/>
    </w:p>
    <w:p w14:paraId="056BBC82" w14:textId="77777777" w:rsidR="00C1695C" w:rsidRPr="00E44930" w:rsidRDefault="005F1912" w:rsidP="005F1912">
      <w:pPr>
        <w:widowControl w:val="0"/>
        <w:autoSpaceDE w:val="0"/>
        <w:autoSpaceDN w:val="0"/>
        <w:spacing w:before="1" w:after="0" w:line="240" w:lineRule="auto"/>
        <w:ind w:left="708"/>
        <w:rPr>
          <w:rFonts w:ascii="Times New Roman" w:eastAsia="Times New Roman" w:hAnsi="Times New Roman" w:cs="Times New Roman"/>
          <w:b/>
          <w:sz w:val="23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3"/>
          <w:szCs w:val="24"/>
        </w:rPr>
        <w:t>Воспитательный процесс основывается на</w:t>
      </w:r>
      <w:r w:rsidR="00FD2D5E" w:rsidRPr="00E44930">
        <w:rPr>
          <w:rFonts w:ascii="Times New Roman" w:eastAsia="Times New Roman" w:hAnsi="Times New Roman" w:cs="Times New Roman"/>
          <w:b/>
          <w:sz w:val="23"/>
          <w:szCs w:val="24"/>
        </w:rPr>
        <w:t>:</w:t>
      </w:r>
      <w:r w:rsidRPr="00E44930">
        <w:rPr>
          <w:rFonts w:ascii="Times New Roman" w:eastAsia="Times New Roman" w:hAnsi="Times New Roman" w:cs="Times New Roman"/>
          <w:b/>
          <w:sz w:val="23"/>
          <w:szCs w:val="24"/>
        </w:rPr>
        <w:t xml:space="preserve"> </w:t>
      </w:r>
    </w:p>
    <w:p w14:paraId="112B7F80" w14:textId="77777777" w:rsidR="00C1695C" w:rsidRPr="00E44930" w:rsidRDefault="005F1912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pacing w:val="-2"/>
          <w:sz w:val="24"/>
        </w:rPr>
        <w:t>региональных</w:t>
      </w:r>
      <w:r w:rsidR="00C1695C" w:rsidRPr="00E4493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pacing w:val="-2"/>
          <w:sz w:val="24"/>
        </w:rPr>
        <w:t>и</w:t>
      </w:r>
      <w:r w:rsidR="00C1695C" w:rsidRPr="00E449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pacing w:val="-2"/>
          <w:sz w:val="24"/>
        </w:rPr>
        <w:t>муниципальны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>х</w:t>
      </w:r>
      <w:r w:rsidR="00C1695C" w:rsidRPr="00E449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>особенностях и</w:t>
      </w:r>
      <w:r w:rsidR="00C1695C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>социокультурного</w:t>
      </w:r>
      <w:r w:rsidR="00C1695C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pacing w:val="-1"/>
          <w:sz w:val="24"/>
        </w:rPr>
        <w:t>окружения</w:t>
      </w:r>
      <w:r w:rsidR="00C1695C" w:rsidRPr="00E449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>ОО;</w:t>
      </w:r>
    </w:p>
    <w:p w14:paraId="4CC714C9" w14:textId="77777777" w:rsidR="00C1695C" w:rsidRPr="00E44930" w:rsidRDefault="00E03108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38" w:after="0" w:line="273" w:lineRule="auto"/>
        <w:ind w:right="2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>участие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D2D5E" w:rsidRPr="00E44930">
        <w:rPr>
          <w:rFonts w:ascii="Times New Roman" w:eastAsia="Times New Roman" w:hAnsi="Times New Roman" w:cs="Times New Roman"/>
          <w:sz w:val="24"/>
          <w:szCs w:val="24"/>
        </w:rPr>
        <w:t>воспитательно значимых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2D5E" w:rsidRPr="00E44930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акциях «Дай руку лапе», «Мой любимый домашний питомец»</w:t>
      </w:r>
      <w:r w:rsidR="00C1695C" w:rsidRPr="00E449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754135" w14:textId="77777777" w:rsidR="00C1695C" w:rsidRPr="00E44930" w:rsidRDefault="00E03108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3" w:after="0" w:line="273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hAnsi="Times New Roman" w:cs="Times New Roman"/>
          <w:sz w:val="24"/>
          <w:szCs w:val="24"/>
        </w:rPr>
        <w:t>участие во Всероссийском образовательном проекте по формированию культуры обращения с отходами «ЭкоХОД»</w:t>
      </w:r>
      <w:r w:rsidR="00C1695C" w:rsidRPr="00E449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534E19" w14:textId="77777777" w:rsidR="00C1695C" w:rsidRPr="00E44930" w:rsidRDefault="00E03108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3"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приобщеннии к ЗОЖ</w:t>
      </w:r>
      <w:r w:rsidR="00C1695C" w:rsidRPr="00E44930">
        <w:rPr>
          <w:rFonts w:ascii="Times New Roman" w:eastAsia="Times New Roman" w:hAnsi="Times New Roman" w:cs="Times New Roman"/>
          <w:sz w:val="24"/>
        </w:rPr>
        <w:t>;</w:t>
      </w:r>
    </w:p>
    <w:p w14:paraId="5BE7BF44" w14:textId="77777777" w:rsidR="00C1695C" w:rsidRPr="00E44930" w:rsidRDefault="00C1695C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42" w:after="0" w:line="273" w:lineRule="auto"/>
        <w:ind w:right="244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 xml:space="preserve">наличие   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03108" w:rsidRPr="00E44930">
        <w:rPr>
          <w:rFonts w:ascii="Times New Roman" w:eastAsia="Times New Roman" w:hAnsi="Times New Roman" w:cs="Times New Roman"/>
          <w:sz w:val="24"/>
        </w:rPr>
        <w:t>дистанционного взаимодействия с семьями в период пандемии: онлайн акции, выставки, экскурсии</w:t>
      </w:r>
      <w:r w:rsidRPr="00E44930">
        <w:rPr>
          <w:rFonts w:ascii="Times New Roman" w:eastAsia="Times New Roman" w:hAnsi="Times New Roman" w:cs="Times New Roman"/>
          <w:sz w:val="24"/>
        </w:rPr>
        <w:t>;</w:t>
      </w:r>
    </w:p>
    <w:p w14:paraId="64A177A8" w14:textId="77777777" w:rsidR="00C1695C" w:rsidRPr="00E44930" w:rsidRDefault="00E03108" w:rsidP="00C1695C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10" w:after="0" w:line="273" w:lineRule="auto"/>
        <w:ind w:right="2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 xml:space="preserve">создании условий для работы 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с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детьми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с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ограниченными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возможностями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здоровья,</w:t>
      </w:r>
      <w:r w:rsidR="00C1695C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в</w:t>
      </w:r>
      <w:r w:rsidR="00C1695C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том</w:t>
      </w:r>
      <w:r w:rsidR="00C1695C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числе</w:t>
      </w:r>
      <w:r w:rsidR="00C1695C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C1695C" w:rsidRPr="00E44930">
        <w:rPr>
          <w:rFonts w:ascii="Times New Roman" w:eastAsia="Times New Roman" w:hAnsi="Times New Roman" w:cs="Times New Roman"/>
          <w:sz w:val="24"/>
        </w:rPr>
        <w:t>с</w:t>
      </w:r>
      <w:r w:rsidR="00C1695C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инвалидностью.</w:t>
      </w:r>
    </w:p>
    <w:p w14:paraId="21784DB6" w14:textId="77777777" w:rsidR="00C1695C" w:rsidRPr="00E44930" w:rsidRDefault="00C1695C" w:rsidP="00C1695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F4A0541" w14:textId="77777777" w:rsidR="00C1695C" w:rsidRPr="00E44930" w:rsidRDefault="00C1695C" w:rsidP="00C708BE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7" w:name="_Toc78734715"/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Особенности взаимодействия педагогического коллектива с семьями воспитанников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-5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процессе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реализации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Программы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воспитания</w:t>
      </w:r>
      <w:bookmarkEnd w:id="37"/>
    </w:p>
    <w:p w14:paraId="75B842AF" w14:textId="77777777" w:rsidR="00E03108" w:rsidRPr="00E44930" w:rsidRDefault="00E03108" w:rsidP="0091403E">
      <w:pPr>
        <w:widowControl w:val="0"/>
        <w:autoSpaceDE w:val="0"/>
        <w:autoSpaceDN w:val="0"/>
        <w:spacing w:before="114" w:after="0"/>
        <w:ind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493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4493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E4493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493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4493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E4493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E4493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4493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процессе воспитательной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tbl>
      <w:tblPr>
        <w:tblW w:w="14681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4298"/>
        <w:gridCol w:w="7466"/>
      </w:tblGrid>
      <w:tr w:rsidR="00E44930" w:rsidRPr="00E44930" w14:paraId="664D1335" w14:textId="77777777" w:rsidTr="00E03108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E33CFE" w14:textId="77777777" w:rsidR="00E03108" w:rsidRPr="00E44930" w:rsidRDefault="00E07FC2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</w:t>
            </w:r>
            <w:r w:rsidR="00E03108"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менование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A7BB36" w14:textId="77777777" w:rsidR="00E03108" w:rsidRPr="00E44930" w:rsidRDefault="00E03108" w:rsidP="00E031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C5BF6A" w14:textId="77777777" w:rsidR="00E03108" w:rsidRPr="00E44930" w:rsidRDefault="00E03108" w:rsidP="00E031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E44930" w:rsidRPr="00E44930" w14:paraId="5853357D" w14:textId="77777777" w:rsidTr="00E03108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6CB6B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6A8AD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1E8C2" w14:textId="77777777" w:rsidR="00E03108" w:rsidRPr="00E44930" w:rsidRDefault="00E03108" w:rsidP="00E03108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срезов, опросов</w:t>
            </w:r>
          </w:p>
          <w:p w14:paraId="635B5AAD" w14:textId="77777777" w:rsidR="00E03108" w:rsidRPr="00E44930" w:rsidRDefault="00E03108" w:rsidP="00E03108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«Почтовый ящик»</w:t>
            </w:r>
          </w:p>
          <w:p w14:paraId="42B296E2" w14:textId="77777777" w:rsidR="00E03108" w:rsidRPr="00E44930" w:rsidRDefault="00E03108" w:rsidP="00E03108">
            <w:pPr>
              <w:numPr>
                <w:ilvl w:val="0"/>
                <w:numId w:val="23"/>
              </w:num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</w:t>
            </w:r>
          </w:p>
        </w:tc>
      </w:tr>
      <w:tr w:rsidR="00E44930" w:rsidRPr="00E44930" w14:paraId="219616BB" w14:textId="77777777" w:rsidTr="00E03108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7F101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558C0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 гическими особенностями детей дошкольного возра ста. Формирование у роди телей практических навыков воспитания детей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AB017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  <w:p w14:paraId="5DD24363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  <w:p w14:paraId="66700F6B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собраний, консультаций в нетрадиционной форме</w:t>
            </w:r>
          </w:p>
          <w:p w14:paraId="740C6FA2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Мини-собрания</w:t>
            </w:r>
          </w:p>
          <w:p w14:paraId="1C238C0B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брифинг</w:t>
            </w:r>
          </w:p>
          <w:p w14:paraId="1AC054F2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</w:p>
          <w:p w14:paraId="5F877E4F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педагогические журналы</w:t>
            </w:r>
          </w:p>
          <w:p w14:paraId="6C0597F4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педагогическим содержа нием</w:t>
            </w:r>
          </w:p>
          <w:p w14:paraId="2DA36420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библиотека для родителей</w:t>
            </w:r>
          </w:p>
          <w:p w14:paraId="7044FC75" w14:textId="77777777" w:rsidR="00E03108" w:rsidRPr="00E44930" w:rsidRDefault="00E03108" w:rsidP="00E03108">
            <w:pPr>
              <w:numPr>
                <w:ilvl w:val="0"/>
                <w:numId w:val="24"/>
              </w:num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Исследовательско-проектные, ролевые, имитационные и деловые игры.</w:t>
            </w:r>
          </w:p>
        </w:tc>
      </w:tr>
      <w:tr w:rsidR="00E44930" w:rsidRPr="00E44930" w14:paraId="25ADB499" w14:textId="77777777" w:rsidTr="00E03108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2D216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25AC7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 нального контакта между педагогами, родителями, детьми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15465" w14:textId="77777777" w:rsidR="00E03108" w:rsidRPr="00E44930" w:rsidRDefault="00E03108" w:rsidP="00E03108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праздники</w:t>
            </w:r>
          </w:p>
          <w:p w14:paraId="10DF60D7" w14:textId="77777777" w:rsidR="00E03108" w:rsidRPr="00E44930" w:rsidRDefault="00E03108" w:rsidP="00E03108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работ родителей и детей</w:t>
            </w:r>
          </w:p>
          <w:p w14:paraId="6492C9C8" w14:textId="77777777" w:rsidR="00E03108" w:rsidRPr="00E44930" w:rsidRDefault="00E03108" w:rsidP="00E03108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Кружки и секции</w:t>
            </w:r>
          </w:p>
          <w:p w14:paraId="6E53F367" w14:textId="77777777" w:rsidR="00E03108" w:rsidRPr="00E44930" w:rsidRDefault="00E03108" w:rsidP="00E03108">
            <w:pPr>
              <w:numPr>
                <w:ilvl w:val="0"/>
                <w:numId w:val="25"/>
              </w:num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отцов, бабушек, дедушек, семинары, практикумы</w:t>
            </w:r>
          </w:p>
        </w:tc>
      </w:tr>
      <w:tr w:rsidR="00E44930" w:rsidRPr="00E44930" w14:paraId="2A39BBE3" w14:textId="77777777" w:rsidTr="00E07FC2">
        <w:trPr>
          <w:trHeight w:val="21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626EE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 формационные: информационно-ознакоми тельные; ин формационно-просветительские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027AA" w14:textId="77777777" w:rsidR="00E03108" w:rsidRPr="00E44930" w:rsidRDefault="00E03108" w:rsidP="00E031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E8F3B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проспекты для родителей</w:t>
            </w:r>
          </w:p>
          <w:p w14:paraId="2009A88C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Альманахи</w:t>
            </w:r>
          </w:p>
          <w:p w14:paraId="2D93BBBB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 газеты, издаваемые ДОУ для родителей</w:t>
            </w:r>
          </w:p>
          <w:p w14:paraId="1795C99B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(недели) открытых дверей</w:t>
            </w:r>
          </w:p>
          <w:p w14:paraId="6863FC86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</w:t>
            </w:r>
          </w:p>
          <w:p w14:paraId="5EDB89E1" w14:textId="77777777" w:rsidR="00E03108" w:rsidRPr="00E44930" w:rsidRDefault="00E03108" w:rsidP="00E03108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</w:t>
            </w:r>
          </w:p>
          <w:p w14:paraId="2745577A" w14:textId="77777777" w:rsidR="00E07FC2" w:rsidRPr="00E44930" w:rsidRDefault="00E03108" w:rsidP="00E03108">
            <w:pPr>
              <w:numPr>
                <w:ilvl w:val="0"/>
                <w:numId w:val="26"/>
              </w:num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мини-библиотек</w:t>
            </w:r>
          </w:p>
        </w:tc>
      </w:tr>
      <w:tr w:rsidR="00E44930" w:rsidRPr="00E44930" w14:paraId="4B84BCF2" w14:textId="77777777" w:rsidTr="00E07FC2">
        <w:trPr>
          <w:trHeight w:val="390"/>
        </w:trPr>
        <w:tc>
          <w:tcPr>
            <w:tcW w:w="29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9C1C5" w14:textId="77777777" w:rsidR="00E07FC2" w:rsidRPr="00E44930" w:rsidRDefault="00E07FC2" w:rsidP="00E031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B4EED" w14:textId="77777777" w:rsidR="00E07FC2" w:rsidRPr="00E44930" w:rsidRDefault="00E07FC2" w:rsidP="00E031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цифровой образовательной среды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FA1F4" w14:textId="77777777" w:rsidR="00E07FC2" w:rsidRPr="00E44930" w:rsidRDefault="00E07FC2" w:rsidP="00E07FC2">
            <w:pPr>
              <w:pStyle w:val="a7"/>
              <w:numPr>
                <w:ilvl w:val="0"/>
                <w:numId w:val="27"/>
              </w:numPr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выставки сервис Падлет;</w:t>
            </w:r>
          </w:p>
          <w:p w14:paraId="7584EEE5" w14:textId="77777777" w:rsidR="00E07FC2" w:rsidRPr="00E44930" w:rsidRDefault="00E07FC2" w:rsidP="00E07FC2">
            <w:pPr>
              <w:pStyle w:val="a7"/>
              <w:numPr>
                <w:ilvl w:val="0"/>
                <w:numId w:val="27"/>
              </w:numPr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видео - Гугл диск;</w:t>
            </w:r>
          </w:p>
          <w:p w14:paraId="07CDBE8E" w14:textId="77777777" w:rsidR="00E07FC2" w:rsidRPr="00E44930" w:rsidRDefault="00E07FC2" w:rsidP="00E07FC2">
            <w:pPr>
              <w:pStyle w:val="a7"/>
              <w:numPr>
                <w:ilvl w:val="0"/>
                <w:numId w:val="27"/>
              </w:numPr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Виктрины, анкетирование, конкурсы – Гугл формы;</w:t>
            </w:r>
          </w:p>
          <w:p w14:paraId="7B140EB2" w14:textId="77777777" w:rsidR="00E07FC2" w:rsidRPr="00E44930" w:rsidRDefault="00E07FC2" w:rsidP="00E07FC2">
            <w:pPr>
              <w:pStyle w:val="a7"/>
              <w:numPr>
                <w:ilvl w:val="0"/>
                <w:numId w:val="27"/>
              </w:numPr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родительское собрание – сервис Зум. </w:t>
            </w:r>
          </w:p>
        </w:tc>
      </w:tr>
    </w:tbl>
    <w:p w14:paraId="3E517A8A" w14:textId="77777777" w:rsidR="00E03108" w:rsidRPr="00E44930" w:rsidRDefault="00E03108" w:rsidP="00E03108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6C5D1" w14:textId="77777777" w:rsidR="00C1695C" w:rsidRPr="00E44930" w:rsidRDefault="00C1695C" w:rsidP="00C169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086FB9EC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41CA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4BEEB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D23BA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04EB1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7B804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B3184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77A68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FBF5F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D8651" w14:textId="77777777" w:rsidR="007D17EE" w:rsidRPr="00E44930" w:rsidRDefault="007D17EE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68CFE" w14:textId="77777777" w:rsidR="007D17EE" w:rsidRPr="00E44930" w:rsidRDefault="007D17EE" w:rsidP="002B417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63BD5A0" w14:textId="77777777" w:rsidR="001C0ACF" w:rsidRPr="00E44930" w:rsidRDefault="001C0ACF" w:rsidP="002B417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7F1D71" w14:textId="77777777" w:rsidR="002B4174" w:rsidRPr="00E44930" w:rsidRDefault="002B4174" w:rsidP="00C708BE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_Toc78734716"/>
      <w:r w:rsidRPr="00E449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Организационный</w:t>
      </w:r>
      <w:bookmarkEnd w:id="38"/>
    </w:p>
    <w:p w14:paraId="77992202" w14:textId="77777777" w:rsidR="001C0ACF" w:rsidRPr="00E44930" w:rsidRDefault="001C0ACF" w:rsidP="001C0ACF">
      <w:pPr>
        <w:pStyle w:val="a7"/>
        <w:widowControl w:val="0"/>
        <w:autoSpaceDE w:val="0"/>
        <w:autoSpaceDN w:val="0"/>
        <w:spacing w:after="0" w:line="240" w:lineRule="auto"/>
        <w:ind w:left="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BA9C24" w14:textId="77777777" w:rsidR="002B4174" w:rsidRPr="00E44930" w:rsidRDefault="001C0ACF" w:rsidP="002966FA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</w:rPr>
      </w:pPr>
      <w:bookmarkStart w:id="39" w:name="_Toc78734717"/>
      <w:r w:rsidRPr="00E44930">
        <w:rPr>
          <w:rFonts w:ascii="Times New Roman" w:eastAsia="Times New Roman" w:hAnsi="Times New Roman" w:cs="Times New Roman"/>
          <w:color w:val="auto"/>
          <w:sz w:val="24"/>
        </w:rPr>
        <w:t xml:space="preserve">3.1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Общие</w:t>
      </w:r>
      <w:r w:rsidR="002B4174" w:rsidRPr="00E44930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требования</w:t>
      </w:r>
      <w:r w:rsidR="002B4174" w:rsidRPr="00E44930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к</w:t>
      </w:r>
      <w:r w:rsidR="002B4174" w:rsidRPr="00E44930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условиям</w:t>
      </w:r>
      <w:r w:rsidR="002B4174" w:rsidRPr="00E44930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реализации</w:t>
      </w:r>
      <w:r w:rsidR="002B4174" w:rsidRPr="00E44930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Программы</w:t>
      </w:r>
      <w:r w:rsidR="002B4174" w:rsidRPr="00E44930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color w:val="auto"/>
          <w:sz w:val="24"/>
        </w:rPr>
        <w:t>воспитания</w:t>
      </w:r>
      <w:bookmarkEnd w:id="39"/>
    </w:p>
    <w:p w14:paraId="3A04DCD5" w14:textId="77777777" w:rsidR="002B4174" w:rsidRPr="00E44930" w:rsidRDefault="002B4174" w:rsidP="002B417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798A35B" w14:textId="77777777" w:rsidR="002B4174" w:rsidRPr="00E44930" w:rsidRDefault="002B4174" w:rsidP="001C0AC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E449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отражающего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готовность всех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 руководствоваться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едиными принципами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 регулярно воспроизводить наиболее ценные для нее воспитательно значимые виды совместной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E449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E4493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4493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E4493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4930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E4493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E4493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E4493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493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9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 уровень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4493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14:paraId="65BFBAF0" w14:textId="77777777" w:rsidR="002B4174" w:rsidRPr="00E44930" w:rsidRDefault="002B4174" w:rsidP="002B4174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2" w:after="0" w:line="240" w:lineRule="auto"/>
        <w:ind w:right="236" w:firstLine="696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Обеспечение личностно развивающей предметно-пространственной среды, в том числе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современное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материально-техническое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обеспечение,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методические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материалы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средства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обучения.</w:t>
      </w:r>
    </w:p>
    <w:p w14:paraId="07738413" w14:textId="77777777" w:rsidR="002B4174" w:rsidRPr="00E44930" w:rsidRDefault="002B4174" w:rsidP="002B4174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after="0" w:line="280" w:lineRule="auto"/>
        <w:ind w:right="345" w:firstLine="696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Наличие профессиональных кадров и готовность педагогического коллектива к достиже</w:t>
      </w:r>
      <w:r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нию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целевых</w:t>
      </w:r>
      <w:r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ориентиров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Программы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воспитания.</w:t>
      </w:r>
    </w:p>
    <w:p w14:paraId="759E7C2E" w14:textId="77777777" w:rsidR="002B4174" w:rsidRPr="00E44930" w:rsidRDefault="002B4174" w:rsidP="002B4174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after="0" w:line="269" w:lineRule="exact"/>
        <w:ind w:left="1247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Взаимодействие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родителями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по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вопросам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воспитания.</w:t>
      </w:r>
    </w:p>
    <w:p w14:paraId="5C0EE227" w14:textId="77777777" w:rsidR="002B4174" w:rsidRPr="00E44930" w:rsidRDefault="002B4174" w:rsidP="001C0ACF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39" w:after="0" w:line="240" w:lineRule="auto"/>
        <w:ind w:right="242" w:firstLine="696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Учет индивидуальных особенностей детей дошкольного возраста, в интересах которых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реализуется Программа воспитания (возрастных, физических, психологических, национальных 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пр.).</w:t>
      </w:r>
    </w:p>
    <w:p w14:paraId="4206CC4F" w14:textId="77777777" w:rsidR="002B4174" w:rsidRPr="00E44930" w:rsidRDefault="002B4174" w:rsidP="001C0AC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E449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 w:rsidRPr="00E449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укладом</w:t>
      </w:r>
      <w:r w:rsidRPr="00E449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ценностно-смысловые   ориентиры.   Воспитывающая   среда   –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уникальности.</w:t>
      </w:r>
    </w:p>
    <w:p w14:paraId="19D8B9E2" w14:textId="77777777" w:rsidR="002B4174" w:rsidRPr="00E44930" w:rsidRDefault="002B4174" w:rsidP="002B417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линиям:</w:t>
      </w:r>
    </w:p>
    <w:p w14:paraId="2A5FDC02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42" w:after="0" w:line="273" w:lineRule="auto"/>
        <w:ind w:right="2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«от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взрослого»,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который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создает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предметно-образную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среду,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способствующую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воспитанию</w:t>
      </w:r>
      <w:r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необходимых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качеств;</w:t>
      </w:r>
    </w:p>
    <w:p w14:paraId="3A880873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4" w:after="0" w:line="273" w:lineRule="auto"/>
        <w:ind w:right="24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«от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совместной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деятельности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ребенка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взрослого»,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ходе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которой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формируются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нравственные,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гражданские,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эстетические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иные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качества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ребенка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ходе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специально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организованного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педагогического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взаимодействия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ребенка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взрослого,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обеспечивающего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достижение поставленных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воспитательных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целей;</w:t>
      </w:r>
    </w:p>
    <w:p w14:paraId="0FB907CF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8" w:after="0" w:line="273" w:lineRule="auto"/>
        <w:ind w:right="2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«от ребенка»,</w:t>
      </w:r>
      <w:r w:rsidRPr="00E449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который самостоятельно действует,</w:t>
      </w:r>
      <w:r w:rsidRPr="00E449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творит, получает опыт деятельности,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особенности</w:t>
      </w:r>
      <w:r w:rsidRPr="00E449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–</w:t>
      </w:r>
      <w:r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игровой.</w:t>
      </w:r>
    </w:p>
    <w:p w14:paraId="486D567B" w14:textId="77777777" w:rsidR="002B4174" w:rsidRPr="00E44930" w:rsidRDefault="002B4174" w:rsidP="002B41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59B9510" w14:textId="77777777" w:rsidR="002B4174" w:rsidRPr="00E44930" w:rsidRDefault="001C0ACF" w:rsidP="002966FA">
      <w:pPr>
        <w:pStyle w:val="2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40" w:name="_Toc78734718"/>
      <w:r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3.2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Взаимодействия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pacing w:val="-5"/>
          <w:sz w:val="24"/>
          <w:szCs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взрослого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pacing w:val="-5"/>
          <w:sz w:val="24"/>
          <w:szCs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детьми.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pacing w:val="-3"/>
          <w:sz w:val="24"/>
          <w:szCs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События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pacing w:val="-1"/>
          <w:sz w:val="24"/>
          <w:szCs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ДОО</w:t>
      </w:r>
      <w:bookmarkEnd w:id="40"/>
    </w:p>
    <w:p w14:paraId="5CB23B43" w14:textId="77777777" w:rsidR="002B4174" w:rsidRPr="00E44930" w:rsidRDefault="002B4174" w:rsidP="001C0A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449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14:paraId="3C9858E0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48" w:after="0" w:line="271" w:lineRule="auto"/>
        <w:ind w:right="234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разработка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реализация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значимых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событий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ведущих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видах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деятельности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(детско-взрослый спектакль, построение эксперимента, совместное конструирование, спортивные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игры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др.);</w:t>
      </w:r>
    </w:p>
    <w:p w14:paraId="3B96538E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9" w:after="0" w:line="273" w:lineRule="auto"/>
        <w:ind w:right="248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lastRenderedPageBreak/>
        <w:t xml:space="preserve">проектирование   встреч,   общения   детей  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со    старшими,    младшими,    ровесниками,</w:t>
      </w:r>
      <w:r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 взрослыми, с носителями воспитательно значимых культурных практик (искусство, литература,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прикладное</w:t>
      </w:r>
      <w:r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творчество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т.</w:t>
      </w:r>
      <w:r w:rsidRPr="00E449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д.),</w:t>
      </w:r>
      <w:r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профессий,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культурных</w:t>
      </w:r>
      <w:r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традиций</w:t>
      </w:r>
      <w:r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народов</w:t>
      </w:r>
      <w:r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России;</w:t>
      </w:r>
    </w:p>
    <w:p w14:paraId="111041AF" w14:textId="77777777" w:rsidR="002B4174" w:rsidRPr="00E44930" w:rsidRDefault="002B4174" w:rsidP="002B4174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before="5" w:after="0" w:line="273" w:lineRule="auto"/>
        <w:ind w:right="24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 xml:space="preserve">создание   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творческих     детско-взрослых     проектов     (празднование     Дня     Победы</w:t>
      </w:r>
      <w:r w:rsidR="001C0ACF" w:rsidRPr="00E44930">
        <w:rPr>
          <w:rFonts w:ascii="Times New Roman" w:eastAsia="Times New Roman" w:hAnsi="Times New Roman" w:cs="Times New Roman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 приглашением ветеранов, «Театр в детском саду» – показ спектакля для детей из соседнего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детского</w:t>
      </w:r>
      <w:r w:rsidRPr="00E449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сада</w:t>
      </w:r>
      <w:r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и</w:t>
      </w:r>
      <w:r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т.</w:t>
      </w:r>
      <w:r w:rsidRPr="00E449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д.).</w:t>
      </w:r>
    </w:p>
    <w:p w14:paraId="37B49AE9" w14:textId="77777777" w:rsidR="001C0ACF" w:rsidRPr="00E44930" w:rsidRDefault="001C0ACF" w:rsidP="001C0ACF">
      <w:pPr>
        <w:widowControl w:val="0"/>
        <w:tabs>
          <w:tab w:val="left" w:pos="1248"/>
        </w:tabs>
        <w:autoSpaceDE w:val="0"/>
        <w:autoSpaceDN w:val="0"/>
        <w:spacing w:before="5" w:after="0" w:line="273" w:lineRule="auto"/>
        <w:ind w:left="963" w:right="245"/>
        <w:jc w:val="both"/>
        <w:rPr>
          <w:rFonts w:ascii="Times New Roman" w:eastAsia="Times New Roman" w:hAnsi="Times New Roman" w:cs="Times New Roman"/>
          <w:sz w:val="24"/>
        </w:rPr>
      </w:pPr>
    </w:p>
    <w:p w14:paraId="26A7A94C" w14:textId="77777777" w:rsidR="002B4174" w:rsidRPr="00E44930" w:rsidRDefault="002B4174" w:rsidP="002966FA">
      <w:pPr>
        <w:pStyle w:val="a7"/>
        <w:widowControl w:val="0"/>
        <w:numPr>
          <w:ilvl w:val="1"/>
          <w:numId w:val="40"/>
        </w:numPr>
        <w:tabs>
          <w:tab w:val="left" w:pos="284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78734719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E449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E449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  <w:bookmarkEnd w:id="41"/>
    </w:p>
    <w:p w14:paraId="09169B7C" w14:textId="77777777" w:rsidR="002B4174" w:rsidRPr="00E44930" w:rsidRDefault="002B4174" w:rsidP="00E61C4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1C0ACF"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1C0ACF" w:rsidRPr="00E44930">
        <w:rPr>
          <w:rFonts w:ascii="Times New Roman" w:eastAsia="Times New Roman" w:hAnsi="Times New Roman" w:cs="Times New Roman"/>
          <w:sz w:val="24"/>
          <w:szCs w:val="24"/>
        </w:rPr>
        <w:t>тражает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федеральную,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региональную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специфику,</w:t>
      </w:r>
      <w:r w:rsidRPr="00E449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ОО и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1C0ACF" w:rsidRPr="00E449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т:</w:t>
      </w:r>
    </w:p>
    <w:p w14:paraId="4357937A" w14:textId="77777777" w:rsidR="002B4174" w:rsidRPr="00E44930" w:rsidRDefault="002B4174" w:rsidP="00E61C4A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оформление</w:t>
      </w:r>
      <w:r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</w:rPr>
        <w:t>помещений</w:t>
      </w:r>
      <w:r w:rsidR="001C0ACF" w:rsidRPr="00E44930">
        <w:rPr>
          <w:rFonts w:ascii="Times New Roman" w:eastAsia="Times New Roman" w:hAnsi="Times New Roman" w:cs="Times New Roman"/>
          <w:sz w:val="24"/>
        </w:rPr>
        <w:t xml:space="preserve"> (тематические стенды, интелекткарты, мини-музеи)</w:t>
      </w:r>
      <w:r w:rsidRPr="00E44930">
        <w:rPr>
          <w:rFonts w:ascii="Times New Roman" w:eastAsia="Times New Roman" w:hAnsi="Times New Roman" w:cs="Times New Roman"/>
          <w:sz w:val="24"/>
        </w:rPr>
        <w:t>;</w:t>
      </w:r>
    </w:p>
    <w:p w14:paraId="11C18857" w14:textId="77777777" w:rsidR="002B4174" w:rsidRPr="00E44930" w:rsidRDefault="002B4174" w:rsidP="00E61C4A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оборудование</w:t>
      </w:r>
      <w:r w:rsidR="00E61C4A" w:rsidRPr="00E44930">
        <w:rPr>
          <w:rFonts w:ascii="Times New Roman" w:eastAsia="Times New Roman" w:hAnsi="Times New Roman" w:cs="Times New Roman"/>
          <w:sz w:val="24"/>
        </w:rPr>
        <w:t xml:space="preserve"> (спортивный инвентарь, лопатки, леечки, и т.д)</w:t>
      </w:r>
      <w:r w:rsidRPr="00E44930">
        <w:rPr>
          <w:rFonts w:ascii="Times New Roman" w:eastAsia="Times New Roman" w:hAnsi="Times New Roman" w:cs="Times New Roman"/>
          <w:sz w:val="24"/>
        </w:rPr>
        <w:t>;</w:t>
      </w:r>
    </w:p>
    <w:p w14:paraId="48981CFD" w14:textId="77777777" w:rsidR="00E61C4A" w:rsidRPr="00E44930" w:rsidRDefault="002B4174" w:rsidP="00E61C4A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</w:rPr>
        <w:t>игрушки</w:t>
      </w:r>
      <w:r w:rsidR="00E61C4A" w:rsidRPr="00E44930">
        <w:rPr>
          <w:rFonts w:ascii="Times New Roman" w:eastAsia="Times New Roman" w:hAnsi="Times New Roman" w:cs="Times New Roman"/>
          <w:sz w:val="24"/>
        </w:rPr>
        <w:t xml:space="preserve"> (куклы, автомобили, посудка, строительные наборы)</w:t>
      </w:r>
      <w:r w:rsidRPr="00E44930">
        <w:rPr>
          <w:rFonts w:ascii="Times New Roman" w:eastAsia="Times New Roman" w:hAnsi="Times New Roman" w:cs="Times New Roman"/>
          <w:sz w:val="24"/>
        </w:rPr>
        <w:t>.</w:t>
      </w:r>
    </w:p>
    <w:p w14:paraId="0E9CF645" w14:textId="77777777" w:rsidR="002B4174" w:rsidRPr="00E44930" w:rsidRDefault="002B4174" w:rsidP="00E61C4A">
      <w:pPr>
        <w:widowControl w:val="0"/>
        <w:tabs>
          <w:tab w:val="left" w:pos="1248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 символы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организации;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отражает региональные, этнографические, конфессиональные и другие особенности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</w:p>
    <w:p w14:paraId="36A07F2C" w14:textId="77777777" w:rsidR="00E61C4A" w:rsidRPr="00E44930" w:rsidRDefault="002B4174" w:rsidP="00E61C4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экологичная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природосообразная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безопасная,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4493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E4493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4493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4493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E4493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4493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деятельности, о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тражает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людей разных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E449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9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семьей. О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беспечивает ребенку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познавательного развития, экспериментирования,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научную картину</w:t>
      </w:r>
      <w:r w:rsidRPr="00E449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мира;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возможность посильного труда, а также отражает ценности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(портреты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E4493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пр.)</w:t>
      </w:r>
      <w:r w:rsidRPr="00E4493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493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E4493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449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4493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E4493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сохранены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среде и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449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спорта.</w:t>
      </w:r>
    </w:p>
    <w:p w14:paraId="463B871D" w14:textId="77777777" w:rsidR="002B4174" w:rsidRPr="00E44930" w:rsidRDefault="002B4174" w:rsidP="00E61C4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E4493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ребенку  возможность</w:t>
      </w:r>
      <w:r w:rsidRPr="00E4493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погружения</w:t>
      </w:r>
      <w:r w:rsidRPr="00E4493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E4493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4493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 особенностями региональной культурной традиции. Вся сре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>гармоничная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привлекательная.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При выборе материа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лов и игрушек для ППС воспитатели  ориентируются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 на продукцию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отечественных и территориальных производителей. Игрушки,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 материалы и оборудование 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14:paraId="74BB2BFD" w14:textId="77777777" w:rsidR="002B4174" w:rsidRPr="00E44930" w:rsidRDefault="002B4174" w:rsidP="002B41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B937B8D" w14:textId="77777777" w:rsidR="002B4174" w:rsidRPr="00E44930" w:rsidRDefault="002B4174" w:rsidP="002966FA">
      <w:pPr>
        <w:pStyle w:val="a7"/>
        <w:widowControl w:val="0"/>
        <w:numPr>
          <w:ilvl w:val="1"/>
          <w:numId w:val="40"/>
        </w:numPr>
        <w:tabs>
          <w:tab w:val="left" w:pos="69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2" w:name="3.6._Особые_требования_к_условиям,_обесп"/>
      <w:bookmarkStart w:id="43" w:name="_Toc78734720"/>
      <w:bookmarkEnd w:id="42"/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</w:t>
      </w:r>
      <w:r w:rsidRPr="00E449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E449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449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условиям,</w:t>
      </w:r>
      <w:r w:rsidRPr="00E449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обеспечивающим</w:t>
      </w:r>
      <w:r w:rsidRPr="00E449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</w:t>
      </w:r>
      <w:r w:rsidRPr="00E449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E4493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</w:t>
      </w:r>
      <w:r w:rsidRPr="00E4493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E449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E449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449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Pr="00E449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категориями</w:t>
      </w:r>
      <w:r w:rsidRPr="00E4493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bookmarkEnd w:id="43"/>
    </w:p>
    <w:p w14:paraId="73F7A6C3" w14:textId="77777777" w:rsidR="002B4174" w:rsidRPr="00E44930" w:rsidRDefault="002B4174" w:rsidP="00E61C4A">
      <w:pPr>
        <w:widowControl w:val="0"/>
        <w:autoSpaceDE w:val="0"/>
        <w:autoSpaceDN w:val="0"/>
        <w:spacing w:after="0" w:line="280" w:lineRule="auto"/>
        <w:ind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44930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Pr="00E4493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воспитывающих</w:t>
      </w:r>
      <w:r w:rsidRPr="00E44930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сред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493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E4493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E449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4493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E4493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доступная</w:t>
      </w:r>
      <w:r w:rsidRPr="00E4493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493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493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9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ОВЗ;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E4493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E449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4493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4493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E449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61C4A" w:rsidRPr="00E4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рукотворная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обеспечивает возможность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уникальности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каждого ребенка.</w:t>
      </w:r>
    </w:p>
    <w:p w14:paraId="7EC57F2C" w14:textId="77777777" w:rsidR="002B4174" w:rsidRPr="00E44930" w:rsidRDefault="002B4174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уровне общности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: формируются условия освоения социальных ролей, ответственности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инклюзивном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образовании   развиваются   на   принципах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заботы,   взаимоуважения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79ACB065" w14:textId="77777777" w:rsidR="002B4174" w:rsidRPr="00E44930" w:rsidRDefault="002B4174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На   уровне</w:t>
      </w:r>
      <w:r w:rsidRPr="00E44930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деятельностей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:   педагогическое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совместной   деятельности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условия освоения доступных навыков,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опыт работы в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команде, развивает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E449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4493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449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70F804CE" w14:textId="77777777" w:rsidR="002B4174" w:rsidRPr="00E44930" w:rsidRDefault="002B4174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44930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Pr="00E44930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b/>
          <w:sz w:val="24"/>
          <w:szCs w:val="24"/>
        </w:rPr>
        <w:t>событий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493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E4493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E4493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ритмов</w:t>
      </w:r>
      <w:r w:rsidRPr="00E4493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4493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Pr="00E4493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E4493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449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E449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развивает самооценку 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ребенка в своих силах.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Событийная организация должна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переживание ребенком опыта самостоятельности,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счастья и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свободы в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14:paraId="75DD4540" w14:textId="77777777" w:rsidR="009746BA" w:rsidRPr="00E44930" w:rsidRDefault="002B4174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>Основными условиями реализации Программы воспитания в дошкольных образовательных</w:t>
      </w:r>
      <w:r w:rsidRPr="00E449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E449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E449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Pr="00E449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4930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E44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46BA" w:rsidRPr="00E4493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44B6902D" w14:textId="77777777" w:rsidR="009746BA" w:rsidRPr="00E44930" w:rsidRDefault="009746BA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174" w:rsidRPr="00E44930">
        <w:rPr>
          <w:rFonts w:ascii="Times New Roman" w:eastAsia="Times New Roman" w:hAnsi="Times New Roman" w:cs="Times New Roman"/>
          <w:sz w:val="24"/>
        </w:rPr>
        <w:t>полноценное</w:t>
      </w:r>
      <w:r w:rsidR="002B4174" w:rsidRPr="00E44930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 xml:space="preserve">проживание   ребенком  </w:t>
      </w:r>
      <w:r w:rsidR="002B4174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всех</w:t>
      </w:r>
      <w:r w:rsidR="002B4174" w:rsidRPr="00E44930"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 xml:space="preserve">этапов  </w:t>
      </w:r>
      <w:r w:rsidR="002B4174" w:rsidRPr="00E449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 xml:space="preserve">детства  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(младенческого,</w:t>
      </w:r>
      <w:r w:rsidR="002B4174" w:rsidRPr="00E44930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раннего</w:t>
      </w:r>
      <w:r w:rsidR="002B4174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</w:t>
      </w:r>
      <w:r w:rsidR="002B4174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дошкольного</w:t>
      </w:r>
      <w:r w:rsidR="002B4174" w:rsidRPr="00E449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возраста),</w:t>
      </w:r>
      <w:r w:rsidR="002B4174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обогащение</w:t>
      </w:r>
      <w:r w:rsidR="002B4174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(амплификация)</w:t>
      </w:r>
      <w:r w:rsidR="002B4174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детского</w:t>
      </w:r>
      <w:r w:rsidR="002B4174" w:rsidRPr="00E449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развития;</w:t>
      </w:r>
    </w:p>
    <w:p w14:paraId="2AC5E5CA" w14:textId="77777777" w:rsidR="009746BA" w:rsidRPr="00E44930" w:rsidRDefault="009746BA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174" w:rsidRPr="00E44930">
        <w:rPr>
          <w:rFonts w:ascii="Times New Roman" w:eastAsia="Times New Roman" w:hAnsi="Times New Roman" w:cs="Times New Roman"/>
          <w:sz w:val="24"/>
        </w:rPr>
        <w:t>построение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воспитательной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деятельности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учетом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индивидуальных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особенностей</w:t>
      </w:r>
      <w:r w:rsidR="002B4174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каждого ребенка,</w:t>
      </w:r>
      <w:r w:rsidR="002B4174" w:rsidRPr="00E449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при</w:t>
      </w:r>
      <w:r w:rsidR="002B4174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котором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сам</w:t>
      </w:r>
      <w:r w:rsidR="002B4174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ребенок</w:t>
      </w:r>
      <w:r w:rsidR="002B4174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становится активным</w:t>
      </w:r>
      <w:r w:rsidR="002B4174" w:rsidRPr="00E449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субъектом</w:t>
      </w:r>
      <w:r w:rsidR="002B4174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воспитания;</w:t>
      </w:r>
    </w:p>
    <w:p w14:paraId="050D4F40" w14:textId="77777777" w:rsidR="009746BA" w:rsidRPr="00E44930" w:rsidRDefault="009746BA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174" w:rsidRPr="00E44930">
        <w:rPr>
          <w:rFonts w:ascii="Times New Roman" w:eastAsia="Times New Roman" w:hAnsi="Times New Roman" w:cs="Times New Roman"/>
          <w:sz w:val="24"/>
        </w:rPr>
        <w:t>содействие</w:t>
      </w:r>
      <w:r w:rsidR="002B4174" w:rsidRPr="00E449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</w:t>
      </w:r>
      <w:r w:rsidR="002B4174" w:rsidRPr="00E449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сотрудничество</w:t>
      </w:r>
      <w:r w:rsidR="002B4174" w:rsidRPr="00E4493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детей</w:t>
      </w:r>
      <w:r w:rsidR="002B4174" w:rsidRPr="00E4493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</w:t>
      </w:r>
      <w:r w:rsidR="002B4174" w:rsidRPr="00E449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взрослых,</w:t>
      </w:r>
      <w:r w:rsidR="002B4174" w:rsidRPr="00E449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признание</w:t>
      </w:r>
      <w:r w:rsidR="002B4174" w:rsidRPr="00E449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ребенка</w:t>
      </w:r>
      <w:r w:rsidR="002B4174" w:rsidRPr="00E4493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полноценным</w:t>
      </w:r>
      <w:r w:rsidR="002B4174" w:rsidRPr="00E449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участником</w:t>
      </w:r>
      <w:r w:rsidR="002B4174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(субъектом)</w:t>
      </w:r>
      <w:r w:rsidR="002B4174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образовательных</w:t>
      </w:r>
      <w:r w:rsidR="002B4174" w:rsidRPr="00E449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отношений;</w:t>
      </w:r>
    </w:p>
    <w:p w14:paraId="6AA60E0F" w14:textId="77777777" w:rsidR="009746BA" w:rsidRPr="00E44930" w:rsidRDefault="009746BA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174" w:rsidRPr="00E44930">
        <w:rPr>
          <w:rFonts w:ascii="Times New Roman" w:eastAsia="Times New Roman" w:hAnsi="Times New Roman" w:cs="Times New Roman"/>
          <w:sz w:val="24"/>
        </w:rPr>
        <w:t>формирование</w:t>
      </w:r>
      <w:r w:rsidR="002B4174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</w:t>
      </w:r>
      <w:r w:rsidR="002B4174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поддержка</w:t>
      </w:r>
      <w:r w:rsidR="002B4174" w:rsidRPr="00E449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инициативы</w:t>
      </w:r>
      <w:r w:rsidR="002B4174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детей</w:t>
      </w:r>
      <w:r w:rsidR="002B4174" w:rsidRPr="00E449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</w:t>
      </w:r>
      <w:r w:rsidR="002B4174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различных</w:t>
      </w:r>
      <w:r w:rsidR="002B4174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видах</w:t>
      </w:r>
      <w:r w:rsidR="002B4174" w:rsidRPr="00E449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детской</w:t>
      </w:r>
      <w:r w:rsidR="002B4174" w:rsidRPr="00E449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7F763E0C" w14:textId="77777777" w:rsidR="002B4174" w:rsidRPr="00E44930" w:rsidRDefault="009746BA" w:rsidP="009746B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174" w:rsidRPr="00E44930">
        <w:rPr>
          <w:rFonts w:ascii="Times New Roman" w:eastAsia="Times New Roman" w:hAnsi="Times New Roman" w:cs="Times New Roman"/>
          <w:sz w:val="24"/>
        </w:rPr>
        <w:t>активное</w:t>
      </w:r>
      <w:r w:rsidR="002B4174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привлечение</w:t>
      </w:r>
      <w:r w:rsidR="002B4174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ближайшего</w:t>
      </w:r>
      <w:r w:rsidR="002B4174" w:rsidRPr="00E449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социального</w:t>
      </w:r>
      <w:r w:rsidR="002B4174" w:rsidRPr="00E449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окружения</w:t>
      </w:r>
      <w:r w:rsidR="002B4174" w:rsidRPr="00E449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к</w:t>
      </w:r>
      <w:r w:rsidR="002B4174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воспитанию</w:t>
      </w:r>
      <w:r w:rsidR="002B4174" w:rsidRPr="00E449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B4174" w:rsidRPr="00E44930">
        <w:rPr>
          <w:rFonts w:ascii="Times New Roman" w:eastAsia="Times New Roman" w:hAnsi="Times New Roman" w:cs="Times New Roman"/>
          <w:sz w:val="24"/>
        </w:rPr>
        <w:t>ребенка.</w:t>
      </w:r>
    </w:p>
    <w:p w14:paraId="76374213" w14:textId="77777777" w:rsidR="002B4174" w:rsidRPr="00E44930" w:rsidRDefault="002B4174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0EECC83" w14:textId="77777777" w:rsidR="009746BA" w:rsidRPr="00E44930" w:rsidRDefault="009746BA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4288FF0" w14:textId="77777777" w:rsidR="009746BA" w:rsidRPr="00E44930" w:rsidRDefault="009746BA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326B591" w14:textId="77777777" w:rsidR="009746BA" w:rsidRPr="00E44930" w:rsidRDefault="009746BA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F104B2D" w14:textId="77777777" w:rsidR="009746BA" w:rsidRPr="00E44930" w:rsidRDefault="009746BA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F20CC78" w14:textId="77777777" w:rsidR="009746BA" w:rsidRPr="00E44930" w:rsidRDefault="009746BA" w:rsidP="002B41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8F6CB46" w14:textId="036ABF6C" w:rsidR="00C1695C" w:rsidRPr="00E44930" w:rsidRDefault="00C1695C" w:rsidP="00FB0ED8">
      <w:pPr>
        <w:pStyle w:val="2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EE10269" w14:textId="77777777" w:rsidR="00C1695C" w:rsidRPr="00E44930" w:rsidRDefault="00C1695C" w:rsidP="00C1695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66902" w14:textId="77777777" w:rsidR="00CF145A" w:rsidRPr="00E44930" w:rsidRDefault="00CF145A" w:rsidP="00C1695C"/>
    <w:p w14:paraId="61975D19" w14:textId="77777777" w:rsidR="00CF145A" w:rsidRPr="00E44930" w:rsidRDefault="00CF145A" w:rsidP="00C1695C"/>
    <w:sectPr w:rsidR="00CF145A" w:rsidRPr="00E44930" w:rsidSect="00784110"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89DB" w14:textId="77777777" w:rsidR="0048540A" w:rsidRDefault="0048540A" w:rsidP="000F14B7">
      <w:pPr>
        <w:spacing w:after="0" w:line="240" w:lineRule="auto"/>
      </w:pPr>
      <w:r>
        <w:separator/>
      </w:r>
    </w:p>
  </w:endnote>
  <w:endnote w:type="continuationSeparator" w:id="0">
    <w:p w14:paraId="75A16E79" w14:textId="77777777" w:rsidR="0048540A" w:rsidRDefault="0048540A" w:rsidP="000F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24840"/>
      <w:docPartObj>
        <w:docPartGallery w:val="Page Numbers (Bottom of Page)"/>
        <w:docPartUnique/>
      </w:docPartObj>
    </w:sdtPr>
    <w:sdtEndPr/>
    <w:sdtContent>
      <w:p w14:paraId="3BACC656" w14:textId="77777777" w:rsidR="004C6129" w:rsidRDefault="004C61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8D">
          <w:rPr>
            <w:noProof/>
          </w:rPr>
          <w:t>2</w:t>
        </w:r>
        <w:r>
          <w:fldChar w:fldCharType="end"/>
        </w:r>
      </w:p>
    </w:sdtContent>
  </w:sdt>
  <w:p w14:paraId="6E419C65" w14:textId="77777777" w:rsidR="004C6129" w:rsidRDefault="004C61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25094"/>
      <w:docPartObj>
        <w:docPartGallery w:val="Page Numbers (Bottom of Page)"/>
        <w:docPartUnique/>
      </w:docPartObj>
    </w:sdtPr>
    <w:sdtEndPr/>
    <w:sdtContent>
      <w:p w14:paraId="02744EF2" w14:textId="77777777" w:rsidR="004C6129" w:rsidRDefault="004C61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8D">
          <w:rPr>
            <w:noProof/>
          </w:rPr>
          <w:t>22</w:t>
        </w:r>
        <w:r>
          <w:fldChar w:fldCharType="end"/>
        </w:r>
      </w:p>
    </w:sdtContent>
  </w:sdt>
  <w:p w14:paraId="43055302" w14:textId="77777777" w:rsidR="004C6129" w:rsidRDefault="004C61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BBA0" w14:textId="77777777" w:rsidR="0048540A" w:rsidRDefault="0048540A" w:rsidP="000F14B7">
      <w:pPr>
        <w:spacing w:after="0" w:line="240" w:lineRule="auto"/>
      </w:pPr>
      <w:r>
        <w:separator/>
      </w:r>
    </w:p>
  </w:footnote>
  <w:footnote w:type="continuationSeparator" w:id="0">
    <w:p w14:paraId="7A4AB4F6" w14:textId="77777777" w:rsidR="0048540A" w:rsidRDefault="0048540A" w:rsidP="000F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CD8"/>
    <w:multiLevelType w:val="multilevel"/>
    <w:tmpl w:val="5FC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C6650"/>
    <w:multiLevelType w:val="multilevel"/>
    <w:tmpl w:val="BB925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6126713"/>
    <w:multiLevelType w:val="multilevel"/>
    <w:tmpl w:val="2C3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C4022"/>
    <w:multiLevelType w:val="multilevel"/>
    <w:tmpl w:val="196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C3E88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2996FD9"/>
    <w:multiLevelType w:val="multilevel"/>
    <w:tmpl w:val="4F003752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3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263E63CC"/>
    <w:multiLevelType w:val="hybridMultilevel"/>
    <w:tmpl w:val="8FE4A798"/>
    <w:lvl w:ilvl="0" w:tplc="F60001EC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0C11EA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C622C176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4B7E963C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0F8A6560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7B108128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52002C8C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677691E6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BAAE3D60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27EC40B5"/>
    <w:multiLevelType w:val="hybridMultilevel"/>
    <w:tmpl w:val="590E02A8"/>
    <w:lvl w:ilvl="0" w:tplc="46D00E2C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64EB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BCAEFF3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8CD071E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8174CC6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C936A8D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70C51A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75862BE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A027C8A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986236F"/>
    <w:multiLevelType w:val="hybridMultilevel"/>
    <w:tmpl w:val="44585F92"/>
    <w:lvl w:ilvl="0" w:tplc="EEEEA35C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67020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EAA44C1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3224DDA6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BED43C7C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F4CCD8F8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27A0946A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3378FBAC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A77E189E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C213BDE"/>
    <w:multiLevelType w:val="hybridMultilevel"/>
    <w:tmpl w:val="E626D1FA"/>
    <w:lvl w:ilvl="0" w:tplc="EC40FED6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0D438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029A4998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C862FEF6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BA0CE114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5316D732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39141B04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D91EFECC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8514D79E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2C417596"/>
    <w:multiLevelType w:val="multilevel"/>
    <w:tmpl w:val="BA9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76179"/>
    <w:multiLevelType w:val="hybridMultilevel"/>
    <w:tmpl w:val="306AA08C"/>
    <w:lvl w:ilvl="0" w:tplc="B31E0546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C4E4A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BBC88DB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5DD8A45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F156108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B8C63BB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69545A38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6BBC88F2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26748F2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DC80666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2977FDE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36E00055"/>
    <w:multiLevelType w:val="hybridMultilevel"/>
    <w:tmpl w:val="EEFE3F58"/>
    <w:lvl w:ilvl="0" w:tplc="8468F956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686A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58B4727C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52C90E6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3B9A12C4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70106FA8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50C77FC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7BB441C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D48EFCE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A1027B9"/>
    <w:multiLevelType w:val="multilevel"/>
    <w:tmpl w:val="3650FA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436052"/>
    <w:multiLevelType w:val="hybridMultilevel"/>
    <w:tmpl w:val="EC24CD08"/>
    <w:lvl w:ilvl="0" w:tplc="67B2A182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CE4E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1E9E134A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76B46A6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89283E1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B746726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30E446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8F1A594E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9056CB70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F52787A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3F9F0B2F"/>
    <w:multiLevelType w:val="multilevel"/>
    <w:tmpl w:val="6BB0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2046E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4BD855A2"/>
    <w:multiLevelType w:val="multilevel"/>
    <w:tmpl w:val="CF822A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C837134"/>
    <w:multiLevelType w:val="hybridMultilevel"/>
    <w:tmpl w:val="4044EB62"/>
    <w:lvl w:ilvl="0" w:tplc="C00078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A0055"/>
    <w:multiLevelType w:val="hybridMultilevel"/>
    <w:tmpl w:val="C68CA1D6"/>
    <w:lvl w:ilvl="0" w:tplc="24FE8AE6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1023DA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E2EC18FA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9482E7D8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05C47F98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767259B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A2E6AD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07C2D940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0CBE465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52AC63B8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2BB255B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8614BE0"/>
    <w:multiLevelType w:val="multilevel"/>
    <w:tmpl w:val="B922D3D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9654D5D"/>
    <w:multiLevelType w:val="multilevel"/>
    <w:tmpl w:val="770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05480"/>
    <w:multiLevelType w:val="multilevel"/>
    <w:tmpl w:val="FAAC53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9F620B"/>
    <w:multiLevelType w:val="multilevel"/>
    <w:tmpl w:val="0568E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936073"/>
    <w:multiLevelType w:val="multilevel"/>
    <w:tmpl w:val="D37E29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9B47CF1"/>
    <w:multiLevelType w:val="multilevel"/>
    <w:tmpl w:val="11C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3E280F"/>
    <w:multiLevelType w:val="multilevel"/>
    <w:tmpl w:val="F0D84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646E31"/>
    <w:multiLevelType w:val="multilevel"/>
    <w:tmpl w:val="4FA84A2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EE92A29"/>
    <w:multiLevelType w:val="multilevel"/>
    <w:tmpl w:val="29C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462C12"/>
    <w:multiLevelType w:val="hybridMultilevel"/>
    <w:tmpl w:val="E52E964E"/>
    <w:lvl w:ilvl="0" w:tplc="32764EB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A2917"/>
    <w:multiLevelType w:val="multilevel"/>
    <w:tmpl w:val="0530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74A46"/>
    <w:multiLevelType w:val="hybridMultilevel"/>
    <w:tmpl w:val="3ED87100"/>
    <w:lvl w:ilvl="0" w:tplc="B0DC976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41BC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43CC343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D25A7BF6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33C6C24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9FC5264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2508EAD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AF62F8B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8B8ACCB2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77AF47FA"/>
    <w:multiLevelType w:val="hybridMultilevel"/>
    <w:tmpl w:val="18BC2EF2"/>
    <w:lvl w:ilvl="0" w:tplc="45008BFE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0DC90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44DC00FA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DA800562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E00E04A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036576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28F4A47C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40C615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5FFA98E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A486395"/>
    <w:multiLevelType w:val="multilevel"/>
    <w:tmpl w:val="1F3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705F8"/>
    <w:multiLevelType w:val="multilevel"/>
    <w:tmpl w:val="D91CB78C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32"/>
  </w:num>
  <w:num w:numId="9">
    <w:abstractNumId w:val="11"/>
  </w:num>
  <w:num w:numId="10">
    <w:abstractNumId w:val="36"/>
  </w:num>
  <w:num w:numId="11">
    <w:abstractNumId w:val="14"/>
  </w:num>
  <w:num w:numId="12">
    <w:abstractNumId w:val="37"/>
  </w:num>
  <w:num w:numId="13">
    <w:abstractNumId w:val="22"/>
  </w:num>
  <w:num w:numId="14">
    <w:abstractNumId w:val="39"/>
  </w:num>
  <w:num w:numId="15">
    <w:abstractNumId w:val="17"/>
  </w:num>
  <w:num w:numId="16">
    <w:abstractNumId w:val="16"/>
  </w:num>
  <w:num w:numId="17">
    <w:abstractNumId w:val="5"/>
  </w:num>
  <w:num w:numId="18">
    <w:abstractNumId w:val="8"/>
  </w:num>
  <w:num w:numId="19">
    <w:abstractNumId w:val="20"/>
  </w:num>
  <w:num w:numId="20">
    <w:abstractNumId w:val="27"/>
  </w:num>
  <w:num w:numId="21">
    <w:abstractNumId w:val="28"/>
  </w:num>
  <w:num w:numId="22">
    <w:abstractNumId w:val="15"/>
  </w:num>
  <w:num w:numId="23">
    <w:abstractNumId w:val="35"/>
  </w:num>
  <w:num w:numId="24">
    <w:abstractNumId w:val="3"/>
  </w:num>
  <w:num w:numId="25">
    <w:abstractNumId w:val="0"/>
  </w:num>
  <w:num w:numId="26">
    <w:abstractNumId w:val="18"/>
  </w:num>
  <w:num w:numId="27">
    <w:abstractNumId w:val="34"/>
  </w:num>
  <w:num w:numId="28">
    <w:abstractNumId w:val="13"/>
  </w:num>
  <w:num w:numId="29">
    <w:abstractNumId w:val="12"/>
  </w:num>
  <w:num w:numId="30">
    <w:abstractNumId w:val="24"/>
  </w:num>
  <w:num w:numId="31">
    <w:abstractNumId w:val="23"/>
  </w:num>
  <w:num w:numId="32">
    <w:abstractNumId w:val="19"/>
  </w:num>
  <w:num w:numId="33">
    <w:abstractNumId w:val="25"/>
  </w:num>
  <w:num w:numId="34">
    <w:abstractNumId w:val="4"/>
  </w:num>
  <w:num w:numId="35">
    <w:abstractNumId w:val="21"/>
  </w:num>
  <w:num w:numId="36">
    <w:abstractNumId w:val="2"/>
  </w:num>
  <w:num w:numId="37">
    <w:abstractNumId w:val="38"/>
  </w:num>
  <w:num w:numId="38">
    <w:abstractNumId w:val="26"/>
  </w:num>
  <w:num w:numId="39">
    <w:abstractNumId w:val="3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B7"/>
    <w:rsid w:val="0000142C"/>
    <w:rsid w:val="00042595"/>
    <w:rsid w:val="00062384"/>
    <w:rsid w:val="00066204"/>
    <w:rsid w:val="000B5B4A"/>
    <w:rsid w:val="000D4349"/>
    <w:rsid w:val="000F14B7"/>
    <w:rsid w:val="001567BF"/>
    <w:rsid w:val="00190A0B"/>
    <w:rsid w:val="001C0ACF"/>
    <w:rsid w:val="001D02EC"/>
    <w:rsid w:val="001E7DF7"/>
    <w:rsid w:val="002966FA"/>
    <w:rsid w:val="00297A26"/>
    <w:rsid w:val="002A687D"/>
    <w:rsid w:val="002B4174"/>
    <w:rsid w:val="00303C95"/>
    <w:rsid w:val="00343C11"/>
    <w:rsid w:val="00344396"/>
    <w:rsid w:val="003B3ACF"/>
    <w:rsid w:val="00445B79"/>
    <w:rsid w:val="00445F95"/>
    <w:rsid w:val="00471DDE"/>
    <w:rsid w:val="00472C99"/>
    <w:rsid w:val="0048540A"/>
    <w:rsid w:val="004C6129"/>
    <w:rsid w:val="004F1E8D"/>
    <w:rsid w:val="00504109"/>
    <w:rsid w:val="00584971"/>
    <w:rsid w:val="00586A51"/>
    <w:rsid w:val="005A2B2F"/>
    <w:rsid w:val="005F1912"/>
    <w:rsid w:val="00715086"/>
    <w:rsid w:val="00741474"/>
    <w:rsid w:val="00755884"/>
    <w:rsid w:val="00784110"/>
    <w:rsid w:val="0079185F"/>
    <w:rsid w:val="007A2B85"/>
    <w:rsid w:val="007D17EE"/>
    <w:rsid w:val="007E77A0"/>
    <w:rsid w:val="00842530"/>
    <w:rsid w:val="008505BE"/>
    <w:rsid w:val="008C1FAC"/>
    <w:rsid w:val="008C69F8"/>
    <w:rsid w:val="0091403E"/>
    <w:rsid w:val="00931A74"/>
    <w:rsid w:val="00956990"/>
    <w:rsid w:val="0097101B"/>
    <w:rsid w:val="00972394"/>
    <w:rsid w:val="009746BA"/>
    <w:rsid w:val="00990D2F"/>
    <w:rsid w:val="009A798A"/>
    <w:rsid w:val="00A14850"/>
    <w:rsid w:val="00A16CD0"/>
    <w:rsid w:val="00A20B9A"/>
    <w:rsid w:val="00A45009"/>
    <w:rsid w:val="00A73F26"/>
    <w:rsid w:val="00B8501F"/>
    <w:rsid w:val="00BA6D6C"/>
    <w:rsid w:val="00BB0F03"/>
    <w:rsid w:val="00C00D74"/>
    <w:rsid w:val="00C12145"/>
    <w:rsid w:val="00C1695C"/>
    <w:rsid w:val="00C376D8"/>
    <w:rsid w:val="00C708BE"/>
    <w:rsid w:val="00CF145A"/>
    <w:rsid w:val="00D03CC1"/>
    <w:rsid w:val="00D11D77"/>
    <w:rsid w:val="00D27754"/>
    <w:rsid w:val="00D278DC"/>
    <w:rsid w:val="00D27B05"/>
    <w:rsid w:val="00D8657E"/>
    <w:rsid w:val="00DC1DF4"/>
    <w:rsid w:val="00E03108"/>
    <w:rsid w:val="00E07FC2"/>
    <w:rsid w:val="00E30F20"/>
    <w:rsid w:val="00E44930"/>
    <w:rsid w:val="00E61C4A"/>
    <w:rsid w:val="00E8312B"/>
    <w:rsid w:val="00F32114"/>
    <w:rsid w:val="00F47476"/>
    <w:rsid w:val="00F80288"/>
    <w:rsid w:val="00F86458"/>
    <w:rsid w:val="00FB0ED8"/>
    <w:rsid w:val="00FC159F"/>
    <w:rsid w:val="00FD2D5E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BCE72"/>
  <w15:docId w15:val="{E7D98FED-6B4A-4E66-A9DE-9CAAD399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77"/>
  </w:style>
  <w:style w:type="paragraph" w:styleId="1">
    <w:name w:val="heading 1"/>
    <w:basedOn w:val="a"/>
    <w:link w:val="10"/>
    <w:uiPriority w:val="1"/>
    <w:qFormat/>
    <w:rsid w:val="00584971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7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B7"/>
  </w:style>
  <w:style w:type="paragraph" w:styleId="a5">
    <w:name w:val="footer"/>
    <w:basedOn w:val="a"/>
    <w:link w:val="a6"/>
    <w:uiPriority w:val="99"/>
    <w:unhideWhenUsed/>
    <w:rsid w:val="000F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B7"/>
  </w:style>
  <w:style w:type="paragraph" w:styleId="a7">
    <w:name w:val="List Paragraph"/>
    <w:basedOn w:val="a"/>
    <w:uiPriority w:val="34"/>
    <w:qFormat/>
    <w:rsid w:val="000F14B7"/>
    <w:pPr>
      <w:ind w:left="720"/>
      <w:contextualSpacing/>
    </w:pPr>
  </w:style>
  <w:style w:type="paragraph" w:customStyle="1" w:styleId="Default">
    <w:name w:val="Default"/>
    <w:rsid w:val="001D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8497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84971"/>
  </w:style>
  <w:style w:type="table" w:customStyle="1" w:styleId="TableNormal">
    <w:name w:val="Table Normal"/>
    <w:uiPriority w:val="2"/>
    <w:semiHidden/>
    <w:unhideWhenUsed/>
    <w:qFormat/>
    <w:rsid w:val="005849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4971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49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8497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C1695C"/>
  </w:style>
  <w:style w:type="table" w:customStyle="1" w:styleId="TableNormal1">
    <w:name w:val="Table Normal1"/>
    <w:uiPriority w:val="2"/>
    <w:semiHidden/>
    <w:unhideWhenUsed/>
    <w:qFormat/>
    <w:rsid w:val="00C16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2B4174"/>
  </w:style>
  <w:style w:type="table" w:customStyle="1" w:styleId="TableNormal2">
    <w:name w:val="Table Normal2"/>
    <w:uiPriority w:val="2"/>
    <w:semiHidden/>
    <w:unhideWhenUsed/>
    <w:qFormat/>
    <w:rsid w:val="002B4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FC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12145"/>
    <w:pPr>
      <w:spacing w:after="0" w:line="240" w:lineRule="auto"/>
      <w:ind w:firstLine="709"/>
      <w:jc w:val="both"/>
    </w:pPr>
  </w:style>
  <w:style w:type="character" w:customStyle="1" w:styleId="c6">
    <w:name w:val="c6"/>
    <w:basedOn w:val="a0"/>
    <w:rsid w:val="00C12145"/>
  </w:style>
  <w:style w:type="character" w:customStyle="1" w:styleId="c53">
    <w:name w:val="c53"/>
    <w:basedOn w:val="a0"/>
    <w:rsid w:val="00C12145"/>
  </w:style>
  <w:style w:type="character" w:customStyle="1" w:styleId="20">
    <w:name w:val="Заголовок 2 Знак"/>
    <w:basedOn w:val="a0"/>
    <w:link w:val="2"/>
    <w:uiPriority w:val="9"/>
    <w:rsid w:val="007E7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08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C708B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08B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C708BE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C708BE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C708B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08BE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uiPriority w:val="59"/>
    <w:rsid w:val="004F1E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a"/>
    <w:uiPriority w:val="39"/>
    <w:rsid w:val="004F1E8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266D-6A29-44AD-A94B-3BCC94FF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ДОУ3 ДОУ3</cp:lastModifiedBy>
  <cp:revision>5</cp:revision>
  <cp:lastPrinted>2021-08-01T08:34:00Z</cp:lastPrinted>
  <dcterms:created xsi:type="dcterms:W3CDTF">2021-11-25T01:37:00Z</dcterms:created>
  <dcterms:modified xsi:type="dcterms:W3CDTF">2024-03-06T03:58:00Z</dcterms:modified>
</cp:coreProperties>
</file>