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7F" w:rsidRDefault="00040D75" w:rsidP="00CA3F56">
      <w:pPr>
        <w:suppressAutoHyphens/>
        <w:spacing w:line="36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91DE3F1" wp14:editId="2ABE64CD">
            <wp:simplePos x="0" y="0"/>
            <wp:positionH relativeFrom="column">
              <wp:posOffset>3989705</wp:posOffset>
            </wp:positionH>
            <wp:positionV relativeFrom="paragraph">
              <wp:posOffset>328930</wp:posOffset>
            </wp:positionV>
            <wp:extent cx="1682098" cy="1236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98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2E0E" w:rsidRPr="00542E0E">
        <w:rPr>
          <w:rFonts w:ascii="Times New Roman" w:eastAsia="+mj-ea" w:hAnsi="Times New Roman" w:cs="Times New Roman"/>
          <w:kern w:val="24"/>
          <w:sz w:val="24"/>
          <w:szCs w:val="24"/>
        </w:rPr>
        <w:t xml:space="preserve">Муниципальное дошкольное образовательное бюджетное учреждение </w:t>
      </w:r>
      <w:r w:rsidR="00542E0E" w:rsidRPr="00542E0E">
        <w:rPr>
          <w:rFonts w:ascii="Times New Roman" w:eastAsia="+mj-ea" w:hAnsi="Times New Roman" w:cs="Times New Roman"/>
          <w:kern w:val="24"/>
          <w:sz w:val="24"/>
          <w:szCs w:val="24"/>
        </w:rPr>
        <w:br/>
        <w:t>«Детский сад комбинированного вида №3 Лесозаводского городского округа»</w:t>
      </w:r>
    </w:p>
    <w:p w:rsidR="00BF2B7F" w:rsidRDefault="00040D75" w:rsidP="00BF2B7F">
      <w:pPr>
        <w:suppressAutoHyphens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                                        </w:t>
      </w:r>
    </w:p>
    <w:tbl>
      <w:tblPr>
        <w:tblStyle w:val="af"/>
        <w:tblW w:w="3346" w:type="pct"/>
        <w:tblInd w:w="2091" w:type="dxa"/>
        <w:tblLook w:val="04A0" w:firstRow="1" w:lastRow="0" w:firstColumn="1" w:lastColumn="0" w:noHBand="0" w:noVBand="1"/>
      </w:tblPr>
      <w:tblGrid>
        <w:gridCol w:w="3297"/>
        <w:gridCol w:w="3300"/>
      </w:tblGrid>
      <w:tr w:rsidR="00281AB2" w:rsidTr="00281AB2">
        <w:trPr>
          <w:trHeight w:val="1848"/>
        </w:trPr>
        <w:tc>
          <w:tcPr>
            <w:tcW w:w="2499" w:type="pct"/>
          </w:tcPr>
          <w:p w:rsidR="00281AB2" w:rsidRDefault="00281AB2" w:rsidP="00BF2B7F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1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281AB2" w:rsidRDefault="00281AB2" w:rsidP="00BF2B7F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281AB2" w:rsidRDefault="00281AB2" w:rsidP="00BF2B7F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81AB2" w:rsidRDefault="00281AB2" w:rsidP="00BF2B7F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№____1______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81AB2" w:rsidRPr="002D401F" w:rsidRDefault="00281AB2" w:rsidP="00BF2B7F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«__24_»_сентября_2024г.</w:t>
            </w:r>
          </w:p>
        </w:tc>
        <w:tc>
          <w:tcPr>
            <w:tcW w:w="2501" w:type="pct"/>
          </w:tcPr>
          <w:p w:rsidR="00281AB2" w:rsidRDefault="00281AB2" w:rsidP="00FC3A7E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1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«Утверждена»</w:t>
            </w:r>
          </w:p>
          <w:p w:rsidR="00281AB2" w:rsidRDefault="00281AB2" w:rsidP="00FC3A7E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281AB2" w:rsidRDefault="00281AB2" w:rsidP="00FC3A7E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«Д/С №3 ЛГО»</w:t>
            </w:r>
          </w:p>
          <w:p w:rsidR="00281AB2" w:rsidRDefault="00281AB2" w:rsidP="00FC3A7E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«__9_» сентября2024г.</w:t>
            </w:r>
          </w:p>
          <w:p w:rsidR="00281AB2" w:rsidRDefault="00281AB2" w:rsidP="00FC3A7E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81AB2" w:rsidRPr="002D401F" w:rsidRDefault="00281AB2" w:rsidP="00FC3A7E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B7F" w:rsidRPr="003D0231" w:rsidRDefault="00BF2B7F" w:rsidP="00BF2B7F">
      <w:pPr>
        <w:suppressAutoHyphens/>
        <w:rPr>
          <w:lang w:eastAsia="ar-SA"/>
        </w:rPr>
      </w:pPr>
    </w:p>
    <w:p w:rsidR="00BF2B7F" w:rsidRPr="00542E0E" w:rsidRDefault="00BF2B7F" w:rsidP="00542E0E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4AA4" w:rsidRPr="003D0231" w:rsidRDefault="00444AA4" w:rsidP="00444AA4">
      <w:pPr>
        <w:suppressAutoHyphens/>
        <w:rPr>
          <w:lang w:eastAsia="ar-SA"/>
        </w:rPr>
      </w:pPr>
    </w:p>
    <w:p w:rsidR="00444AA4" w:rsidRPr="003D0231" w:rsidRDefault="00444AA4" w:rsidP="00444AA4">
      <w:pPr>
        <w:suppressAutoHyphens/>
        <w:rPr>
          <w:lang w:eastAsia="ar-SA"/>
        </w:rPr>
      </w:pPr>
    </w:p>
    <w:p w:rsidR="00444AA4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969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</w:t>
      </w:r>
    </w:p>
    <w:p w:rsidR="00136792" w:rsidRDefault="00136792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</w:t>
      </w:r>
      <w:r w:rsidRPr="003A67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ружка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 w:rsidR="00542E0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Золотой ключик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444AA4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A67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театрализованной деятельности</w:t>
      </w:r>
    </w:p>
    <w:p w:rsidR="00444AA4" w:rsidRPr="00254D2A" w:rsidRDefault="00136792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3A67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CA3F5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детей старшего</w:t>
      </w:r>
      <w:r w:rsidR="00BE0B07" w:rsidRPr="00254D2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дошкольного возраста</w:t>
      </w:r>
    </w:p>
    <w:p w:rsidR="00444AA4" w:rsidRPr="00254D2A" w:rsidRDefault="00CA3F56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на 2024-2025</w:t>
      </w:r>
      <w:r w:rsidR="00BE0B07" w:rsidRPr="00254D2A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="00BE0B07" w:rsidRPr="00254D2A">
        <w:rPr>
          <w:rFonts w:ascii="Times New Roman" w:hAnsi="Times New Roman" w:cs="Times New Roman"/>
          <w:sz w:val="32"/>
          <w:szCs w:val="32"/>
          <w:lang w:eastAsia="ar-SA"/>
        </w:rPr>
        <w:t>уч</w:t>
      </w:r>
      <w:proofErr w:type="gramStart"/>
      <w:r w:rsidR="00BE0B07" w:rsidRPr="00254D2A">
        <w:rPr>
          <w:rFonts w:ascii="Times New Roman" w:hAnsi="Times New Roman" w:cs="Times New Roman"/>
          <w:sz w:val="32"/>
          <w:szCs w:val="32"/>
          <w:lang w:eastAsia="ar-SA"/>
        </w:rPr>
        <w:t>.г</w:t>
      </w:r>
      <w:proofErr w:type="gramEnd"/>
      <w:r w:rsidR="00BE0B07" w:rsidRPr="00254D2A">
        <w:rPr>
          <w:rFonts w:ascii="Times New Roman" w:hAnsi="Times New Roman" w:cs="Times New Roman"/>
          <w:sz w:val="32"/>
          <w:szCs w:val="32"/>
          <w:lang w:eastAsia="ar-SA"/>
        </w:rPr>
        <w:t>од</w:t>
      </w:r>
      <w:proofErr w:type="spellEnd"/>
    </w:p>
    <w:p w:rsidR="00444AA4" w:rsidRPr="00C93969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0B07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96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136792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BE0B07" w:rsidRDefault="00BE0B07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4AA4" w:rsidRPr="00BF2B7F" w:rsidRDefault="00542E0E" w:rsidP="00542E0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BF2B7F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Разработала: воспитатель </w:t>
      </w:r>
      <w:proofErr w:type="spellStart"/>
      <w:r w:rsidRPr="00BF2B7F">
        <w:rPr>
          <w:rFonts w:ascii="Times New Roman" w:hAnsi="Times New Roman" w:cs="Times New Roman"/>
          <w:sz w:val="28"/>
          <w:szCs w:val="28"/>
          <w:lang w:eastAsia="ar-SA"/>
        </w:rPr>
        <w:t>Хорошева</w:t>
      </w:r>
      <w:proofErr w:type="spellEnd"/>
      <w:r w:rsidRPr="00BF2B7F">
        <w:rPr>
          <w:rFonts w:ascii="Times New Roman" w:hAnsi="Times New Roman" w:cs="Times New Roman"/>
          <w:sz w:val="28"/>
          <w:szCs w:val="28"/>
          <w:lang w:eastAsia="ar-SA"/>
        </w:rPr>
        <w:t xml:space="preserve"> М.М.</w:t>
      </w:r>
    </w:p>
    <w:p w:rsidR="008668B0" w:rsidRPr="00BF2B7F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0EA2" w:rsidRDefault="008668B0" w:rsidP="00480EA2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80E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542E0E" w:rsidRDefault="00542E0E" w:rsidP="00254D2A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E0E" w:rsidRDefault="00542E0E" w:rsidP="00254D2A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D2A" w:rsidRDefault="00254D2A" w:rsidP="00254D2A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E0E" w:rsidRDefault="00341B09" w:rsidP="00BF2B7F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Лесозаводск</w:t>
      </w:r>
      <w:r w:rsidR="00CA3F56">
        <w:rPr>
          <w:rFonts w:ascii="Times New Roman" w:hAnsi="Times New Roman" w:cs="Times New Roman"/>
          <w:bCs/>
          <w:sz w:val="28"/>
          <w:szCs w:val="28"/>
        </w:rPr>
        <w:t xml:space="preserve">  2024</w:t>
      </w:r>
      <w:r w:rsidR="00BF2B7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A41B0" w:rsidRDefault="002A41B0" w:rsidP="00542E0E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CA73CF" w:rsidRPr="008668B0" w:rsidRDefault="00CA73CF" w:rsidP="00542E0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5CC">
        <w:rPr>
          <w:rFonts w:ascii="Times New Roman" w:hAnsi="Times New Roman" w:cs="Times New Roman"/>
          <w:sz w:val="24"/>
          <w:szCs w:val="24"/>
        </w:rPr>
        <w:t>СОДЕРЖАНИЕ</w:t>
      </w:r>
    </w:p>
    <w:p w:rsidR="00CA73CF" w:rsidRPr="00FA4BC6" w:rsidRDefault="00254D2A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1</w:t>
      </w:r>
      <w:r w:rsidR="00CA73CF" w:rsidRPr="00FA4BC6">
        <w:rPr>
          <w:rFonts w:ascii="Times New Roman" w:hAnsi="Times New Roman" w:cs="Times New Roman"/>
          <w:b/>
          <w:sz w:val="24"/>
          <w:szCs w:val="24"/>
        </w:rPr>
        <w:t>. Целевой разде</w:t>
      </w:r>
      <w:r w:rsidR="001E0334" w:rsidRPr="00FA4BC6">
        <w:rPr>
          <w:rFonts w:ascii="Times New Roman" w:hAnsi="Times New Roman" w:cs="Times New Roman"/>
          <w:b/>
          <w:sz w:val="24"/>
          <w:szCs w:val="24"/>
        </w:rPr>
        <w:t>л</w:t>
      </w:r>
    </w:p>
    <w:p w:rsidR="00CA73CF" w:rsidRPr="00FA4BC6" w:rsidRDefault="00980217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 xml:space="preserve">1.1 Пояснительная </w:t>
      </w:r>
      <w:r w:rsidR="00CA73CF" w:rsidRPr="00FA4BC6">
        <w:rPr>
          <w:rFonts w:ascii="Times New Roman" w:hAnsi="Times New Roman" w:cs="Times New Roman"/>
          <w:sz w:val="24"/>
          <w:szCs w:val="24"/>
        </w:rPr>
        <w:t>записка…………………………………………………...</w:t>
      </w:r>
      <w:r w:rsidR="001E0334" w:rsidRPr="00FA4BC6">
        <w:rPr>
          <w:rFonts w:ascii="Times New Roman" w:hAnsi="Times New Roman" w:cs="Times New Roman"/>
          <w:sz w:val="24"/>
          <w:szCs w:val="24"/>
        </w:rPr>
        <w:t>.</w:t>
      </w:r>
      <w:r w:rsidR="00BF2B7F" w:rsidRPr="00FA4BC6">
        <w:rPr>
          <w:rFonts w:ascii="Times New Roman" w:hAnsi="Times New Roman" w:cs="Times New Roman"/>
          <w:sz w:val="24"/>
          <w:szCs w:val="24"/>
        </w:rPr>
        <w:t>.......</w:t>
      </w:r>
      <w:r w:rsidR="00FA4BC6">
        <w:rPr>
          <w:rFonts w:ascii="Times New Roman" w:hAnsi="Times New Roman" w:cs="Times New Roman"/>
          <w:sz w:val="24"/>
          <w:szCs w:val="24"/>
        </w:rPr>
        <w:t>.........................</w:t>
      </w:r>
      <w:r w:rsidR="00CA73CF" w:rsidRPr="00FA4BC6">
        <w:rPr>
          <w:rFonts w:ascii="Times New Roman" w:hAnsi="Times New Roman" w:cs="Times New Roman"/>
          <w:sz w:val="24"/>
          <w:szCs w:val="24"/>
        </w:rPr>
        <w:t>3</w:t>
      </w:r>
    </w:p>
    <w:p w:rsidR="00CA73CF" w:rsidRPr="00FA4BC6" w:rsidRDefault="00CA73CF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 xml:space="preserve">1.2 </w:t>
      </w:r>
      <w:r w:rsidR="00980217" w:rsidRPr="00FA4BC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Pr="00FA4BC6">
        <w:rPr>
          <w:rFonts w:ascii="Times New Roman" w:hAnsi="Times New Roman" w:cs="Times New Roman"/>
          <w:sz w:val="24"/>
          <w:szCs w:val="24"/>
        </w:rPr>
        <w:t>…………</w:t>
      </w:r>
      <w:r w:rsidR="00C317BE" w:rsidRPr="00FA4BC6">
        <w:rPr>
          <w:rFonts w:ascii="Times New Roman" w:hAnsi="Times New Roman" w:cs="Times New Roman"/>
          <w:sz w:val="24"/>
          <w:szCs w:val="24"/>
        </w:rPr>
        <w:t>.…………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………</w:t>
      </w:r>
      <w:r w:rsidR="00FA4BC6">
        <w:rPr>
          <w:rFonts w:ascii="Times New Roman" w:hAnsi="Times New Roman" w:cs="Times New Roman"/>
          <w:sz w:val="24"/>
          <w:szCs w:val="24"/>
        </w:rPr>
        <w:t>………………</w:t>
      </w:r>
      <w:r w:rsidR="00C317BE" w:rsidRPr="00FA4BC6">
        <w:rPr>
          <w:rFonts w:ascii="Times New Roman" w:hAnsi="Times New Roman" w:cs="Times New Roman"/>
          <w:sz w:val="24"/>
          <w:szCs w:val="24"/>
        </w:rPr>
        <w:t>4</w:t>
      </w:r>
    </w:p>
    <w:p w:rsidR="00CA73CF" w:rsidRPr="00FA4BC6" w:rsidRDefault="002F7CB1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2F7CB1" w:rsidRPr="00FA4BC6" w:rsidRDefault="00980217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2.1 Содержание психолого-педагогической работы с детьми при организации театрализованной деятельности</w:t>
      </w:r>
      <w:r w:rsidR="00254D2A" w:rsidRPr="00FA4BC6">
        <w:rPr>
          <w:rFonts w:ascii="Times New Roman" w:hAnsi="Times New Roman" w:cs="Times New Roman"/>
          <w:sz w:val="24"/>
          <w:szCs w:val="24"/>
        </w:rPr>
        <w:t xml:space="preserve">   </w:t>
      </w:r>
      <w:r w:rsidR="00C317BE" w:rsidRPr="00FA4BC6">
        <w:rPr>
          <w:rFonts w:ascii="Times New Roman" w:hAnsi="Times New Roman" w:cs="Times New Roman"/>
          <w:sz w:val="24"/>
          <w:szCs w:val="24"/>
        </w:rPr>
        <w:t>…………………..………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</w:t>
      </w:r>
      <w:r w:rsidR="00FA4BC6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C317BE" w:rsidRPr="00FA4BC6">
        <w:rPr>
          <w:rFonts w:ascii="Times New Roman" w:hAnsi="Times New Roman" w:cs="Times New Roman"/>
          <w:sz w:val="24"/>
          <w:szCs w:val="24"/>
        </w:rPr>
        <w:t>5</w:t>
      </w:r>
    </w:p>
    <w:p w:rsidR="00FA2D7D" w:rsidRPr="00FA4BC6" w:rsidRDefault="00FA2D7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2.2 Особенности взаимодействия педагогического коллектива с семьями воспитанников</w:t>
      </w:r>
      <w:r w:rsidR="00C317BE" w:rsidRPr="00FA4B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……</w:t>
      </w:r>
      <w:r w:rsidR="00FA4BC6">
        <w:rPr>
          <w:rFonts w:ascii="Times New Roman" w:hAnsi="Times New Roman" w:cs="Times New Roman"/>
          <w:sz w:val="24"/>
          <w:szCs w:val="24"/>
        </w:rPr>
        <w:t>………………</w:t>
      </w:r>
      <w:r w:rsidR="00C317BE" w:rsidRPr="00FA4BC6">
        <w:rPr>
          <w:rFonts w:ascii="Times New Roman" w:hAnsi="Times New Roman" w:cs="Times New Roman"/>
          <w:sz w:val="24"/>
          <w:szCs w:val="24"/>
        </w:rPr>
        <w:t>6</w:t>
      </w:r>
    </w:p>
    <w:p w:rsidR="00FA2D7D" w:rsidRPr="00FA4BC6" w:rsidRDefault="00FA2D7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2.3 Способы и направления поддержки детской инициативы</w:t>
      </w:r>
      <w:r w:rsidR="00C317BE" w:rsidRPr="00FA4BC6">
        <w:rPr>
          <w:rFonts w:ascii="Times New Roman" w:hAnsi="Times New Roman" w:cs="Times New Roman"/>
          <w:sz w:val="24"/>
          <w:szCs w:val="24"/>
        </w:rPr>
        <w:t>………………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</w:t>
      </w:r>
      <w:r w:rsidR="00FA4BC6">
        <w:rPr>
          <w:rFonts w:ascii="Times New Roman" w:hAnsi="Times New Roman" w:cs="Times New Roman"/>
          <w:sz w:val="24"/>
          <w:szCs w:val="24"/>
        </w:rPr>
        <w:t>……………….</w:t>
      </w:r>
      <w:r w:rsidR="00C317BE" w:rsidRPr="00FA4BC6">
        <w:rPr>
          <w:rFonts w:ascii="Times New Roman" w:hAnsi="Times New Roman" w:cs="Times New Roman"/>
          <w:sz w:val="24"/>
          <w:szCs w:val="24"/>
        </w:rPr>
        <w:t>7</w:t>
      </w:r>
    </w:p>
    <w:p w:rsidR="00FA2D7D" w:rsidRPr="00FA4BC6" w:rsidRDefault="00FA2D7D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 xml:space="preserve">2.4 Возрастные особенности </w:t>
      </w:r>
      <w:r w:rsidR="00BF2B7F" w:rsidRPr="00FA4BC6">
        <w:rPr>
          <w:rFonts w:ascii="Times New Roman" w:hAnsi="Times New Roman" w:cs="Times New Roman"/>
          <w:sz w:val="24"/>
          <w:szCs w:val="24"/>
        </w:rPr>
        <w:t>организации</w:t>
      </w:r>
      <w:r w:rsidRPr="00FA4BC6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</w:t>
      </w:r>
      <w:r w:rsidR="00C317BE" w:rsidRPr="00FA4BC6">
        <w:rPr>
          <w:rFonts w:ascii="Times New Roman" w:hAnsi="Times New Roman" w:cs="Times New Roman"/>
          <w:sz w:val="24"/>
          <w:szCs w:val="24"/>
        </w:rPr>
        <w:t>.</w:t>
      </w:r>
      <w:r w:rsidR="00F92CB8" w:rsidRPr="00FA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CB8" w:rsidRPr="00FA4BC6">
        <w:rPr>
          <w:rFonts w:ascii="Times New Roman" w:hAnsi="Times New Roman" w:cs="Times New Roman"/>
          <w:sz w:val="24"/>
          <w:szCs w:val="24"/>
        </w:rPr>
        <w:t>Средний дошкольный возраст</w:t>
      </w:r>
      <w:r w:rsidR="00F92CB8" w:rsidRPr="00FA4BC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BF2B7F" w:rsidRPr="00FA4BC6">
        <w:rPr>
          <w:rFonts w:ascii="Times New Roman" w:hAnsi="Times New Roman" w:cs="Times New Roman"/>
          <w:b/>
          <w:sz w:val="24"/>
          <w:szCs w:val="24"/>
        </w:rPr>
        <w:t>……</w:t>
      </w:r>
      <w:r w:rsidR="00FA4BC6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="00CA3F56">
        <w:rPr>
          <w:rFonts w:ascii="Times New Roman" w:hAnsi="Times New Roman" w:cs="Times New Roman"/>
          <w:b/>
          <w:sz w:val="24"/>
          <w:szCs w:val="24"/>
        </w:rPr>
        <w:t>.</w:t>
      </w:r>
      <w:r w:rsidR="00C317BE" w:rsidRPr="00FA4BC6">
        <w:rPr>
          <w:rFonts w:ascii="Times New Roman" w:hAnsi="Times New Roman" w:cs="Times New Roman"/>
          <w:sz w:val="24"/>
          <w:szCs w:val="24"/>
        </w:rPr>
        <w:t>8</w:t>
      </w:r>
    </w:p>
    <w:p w:rsidR="00FA2D7D" w:rsidRPr="00FA4BC6" w:rsidRDefault="00FA2D7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2.5 Особенности проведения педагогического мониторинга</w:t>
      </w:r>
      <w:r w:rsidR="00C317BE" w:rsidRPr="00FA4BC6">
        <w:rPr>
          <w:rFonts w:ascii="Times New Roman" w:hAnsi="Times New Roman" w:cs="Times New Roman"/>
          <w:sz w:val="24"/>
          <w:szCs w:val="24"/>
        </w:rPr>
        <w:t>……………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………</w:t>
      </w:r>
      <w:r w:rsidR="00FA4BC6">
        <w:rPr>
          <w:rFonts w:ascii="Times New Roman" w:hAnsi="Times New Roman" w:cs="Times New Roman"/>
          <w:sz w:val="24"/>
          <w:szCs w:val="24"/>
        </w:rPr>
        <w:t>……………..</w:t>
      </w:r>
      <w:r w:rsidR="00C317BE" w:rsidRPr="00FA4BC6">
        <w:rPr>
          <w:rFonts w:ascii="Times New Roman" w:hAnsi="Times New Roman" w:cs="Times New Roman"/>
          <w:sz w:val="24"/>
          <w:szCs w:val="24"/>
        </w:rPr>
        <w:t>9</w:t>
      </w:r>
    </w:p>
    <w:p w:rsidR="00FA2D7D" w:rsidRPr="00FA4BC6" w:rsidRDefault="00FA2D7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 xml:space="preserve">2.6 Перспективно – календарное планирование по организации </w:t>
      </w:r>
    </w:p>
    <w:p w:rsidR="00FA2D7D" w:rsidRPr="00FA4BC6" w:rsidRDefault="00FA2D7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театрализованной деятельности. Средняя группа</w:t>
      </w:r>
      <w:r w:rsidR="00C317BE" w:rsidRPr="00FA4BC6">
        <w:rPr>
          <w:rFonts w:ascii="Times New Roman" w:hAnsi="Times New Roman" w:cs="Times New Roman"/>
          <w:sz w:val="24"/>
          <w:szCs w:val="24"/>
        </w:rPr>
        <w:t>…………………………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……</w:t>
      </w:r>
      <w:r w:rsidR="00FA4BC6">
        <w:rPr>
          <w:rFonts w:ascii="Times New Roman" w:hAnsi="Times New Roman" w:cs="Times New Roman"/>
          <w:sz w:val="24"/>
          <w:szCs w:val="24"/>
        </w:rPr>
        <w:t>……………….</w:t>
      </w:r>
      <w:r w:rsidR="00C317BE" w:rsidRPr="00FA4BC6">
        <w:rPr>
          <w:rFonts w:ascii="Times New Roman" w:hAnsi="Times New Roman" w:cs="Times New Roman"/>
          <w:sz w:val="24"/>
          <w:szCs w:val="24"/>
        </w:rPr>
        <w:t>15</w:t>
      </w:r>
      <w:r w:rsidRPr="00FA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CB8" w:rsidRPr="00FA4BC6" w:rsidRDefault="002F7CB1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3.</w:t>
      </w:r>
      <w:r w:rsidR="00CA73CF" w:rsidRPr="00FA4BC6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CA73CF" w:rsidRPr="00FA4BC6" w:rsidRDefault="00C317BE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3.1 Организация и оформление развивающей предметно – пространственной среды……………………………………………………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…………………………</w:t>
      </w:r>
      <w:r w:rsidR="00FA4BC6">
        <w:rPr>
          <w:rFonts w:ascii="Times New Roman" w:hAnsi="Times New Roman" w:cs="Times New Roman"/>
          <w:sz w:val="24"/>
          <w:szCs w:val="24"/>
        </w:rPr>
        <w:t>………………..</w:t>
      </w:r>
      <w:r w:rsidRPr="00FA4BC6">
        <w:rPr>
          <w:rFonts w:ascii="Times New Roman" w:hAnsi="Times New Roman" w:cs="Times New Roman"/>
          <w:sz w:val="24"/>
          <w:szCs w:val="24"/>
        </w:rPr>
        <w:t>24</w:t>
      </w:r>
    </w:p>
    <w:p w:rsidR="00C317BE" w:rsidRPr="00FA4BC6" w:rsidRDefault="00C317BE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 xml:space="preserve">3.2 </w:t>
      </w:r>
      <w:r w:rsidR="00F92CB8" w:rsidRPr="00FA4BC6">
        <w:rPr>
          <w:rFonts w:ascii="Times New Roman" w:hAnsi="Times New Roman" w:cs="Times New Roman"/>
          <w:sz w:val="24"/>
          <w:szCs w:val="24"/>
        </w:rPr>
        <w:t xml:space="preserve">  </w:t>
      </w:r>
      <w:r w:rsidRPr="00FA4BC6">
        <w:rPr>
          <w:rFonts w:ascii="Times New Roman" w:hAnsi="Times New Roman" w:cs="Times New Roman"/>
          <w:sz w:val="24"/>
          <w:szCs w:val="24"/>
        </w:rPr>
        <w:t>Материально-техническая база………………………………………</w:t>
      </w:r>
      <w:r w:rsidR="00F92CB8" w:rsidRPr="00FA4BC6">
        <w:rPr>
          <w:rFonts w:ascii="Times New Roman" w:hAnsi="Times New Roman" w:cs="Times New Roman"/>
          <w:sz w:val="24"/>
          <w:szCs w:val="24"/>
        </w:rPr>
        <w:t>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</w:t>
      </w:r>
      <w:r w:rsidR="00FA4BC6">
        <w:rPr>
          <w:rFonts w:ascii="Times New Roman" w:hAnsi="Times New Roman" w:cs="Times New Roman"/>
          <w:sz w:val="24"/>
          <w:szCs w:val="24"/>
        </w:rPr>
        <w:t>………………...</w:t>
      </w:r>
      <w:r w:rsidRPr="00FA4BC6">
        <w:rPr>
          <w:rFonts w:ascii="Times New Roman" w:hAnsi="Times New Roman" w:cs="Times New Roman"/>
          <w:sz w:val="24"/>
          <w:szCs w:val="24"/>
        </w:rPr>
        <w:t>24</w:t>
      </w:r>
    </w:p>
    <w:p w:rsidR="00C317BE" w:rsidRPr="00FA4BC6" w:rsidRDefault="00C317BE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3.3 Сведения об обеспечении образовательного процесса информационными ресурсами и материально-техническом</w:t>
      </w:r>
      <w:r w:rsidR="00F92CB8" w:rsidRPr="00FA4BC6">
        <w:rPr>
          <w:rFonts w:ascii="Times New Roman" w:hAnsi="Times New Roman" w:cs="Times New Roman"/>
          <w:sz w:val="24"/>
          <w:szCs w:val="24"/>
        </w:rPr>
        <w:t xml:space="preserve"> </w:t>
      </w:r>
      <w:r w:rsidRPr="00FA4BC6">
        <w:rPr>
          <w:rFonts w:ascii="Times New Roman" w:hAnsi="Times New Roman" w:cs="Times New Roman"/>
          <w:sz w:val="24"/>
          <w:szCs w:val="24"/>
        </w:rPr>
        <w:t>оснащении</w:t>
      </w:r>
      <w:r w:rsidR="00BF2B7F" w:rsidRPr="00FA4BC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C6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F92CB8" w:rsidRPr="00FA4BC6">
        <w:rPr>
          <w:rFonts w:ascii="Times New Roman" w:hAnsi="Times New Roman" w:cs="Times New Roman"/>
          <w:sz w:val="24"/>
          <w:szCs w:val="24"/>
        </w:rPr>
        <w:t>24</w:t>
      </w:r>
    </w:p>
    <w:p w:rsidR="00254D2A" w:rsidRPr="00FA4BC6" w:rsidRDefault="002F7CB1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4.</w:t>
      </w:r>
      <w:r w:rsidR="00F92CB8" w:rsidRPr="00FA4BC6">
        <w:rPr>
          <w:rFonts w:ascii="Times New Roman" w:hAnsi="Times New Roman" w:cs="Times New Roman"/>
          <w:sz w:val="24"/>
          <w:szCs w:val="24"/>
        </w:rPr>
        <w:t xml:space="preserve"> </w:t>
      </w:r>
      <w:r w:rsidR="00254D2A" w:rsidRPr="00FA4BC6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F92CB8" w:rsidRPr="00FA4B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F2B7F" w:rsidRPr="00FA4BC6">
        <w:rPr>
          <w:rFonts w:ascii="Times New Roman" w:hAnsi="Times New Roman" w:cs="Times New Roman"/>
          <w:sz w:val="24"/>
          <w:szCs w:val="24"/>
        </w:rPr>
        <w:t>…</w:t>
      </w:r>
      <w:r w:rsidR="00FC3A7E">
        <w:rPr>
          <w:rFonts w:ascii="Times New Roman" w:hAnsi="Times New Roman" w:cs="Times New Roman"/>
          <w:sz w:val="24"/>
          <w:szCs w:val="24"/>
        </w:rPr>
        <w:t>………………..</w:t>
      </w:r>
      <w:r w:rsidR="00F92CB8" w:rsidRPr="00FA4BC6">
        <w:rPr>
          <w:rFonts w:ascii="Times New Roman" w:hAnsi="Times New Roman" w:cs="Times New Roman"/>
          <w:sz w:val="24"/>
          <w:szCs w:val="24"/>
        </w:rPr>
        <w:t>25</w:t>
      </w:r>
    </w:p>
    <w:p w:rsidR="00CA73CF" w:rsidRPr="00FA4BC6" w:rsidRDefault="00C317BE" w:rsidP="00CA3F5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A4BC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CA73CF" w:rsidRPr="00CA73CF" w:rsidRDefault="00CA73CF" w:rsidP="00CA3F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65" w:rsidRDefault="008C3765" w:rsidP="00CA3F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D7D" w:rsidRDefault="00FA2D7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765" w:rsidRDefault="008C3765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7E" w:rsidRDefault="00FC3A7E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7E" w:rsidRDefault="00FC3A7E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17" w:rsidRPr="00FA4BC6" w:rsidRDefault="00980217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:rsidR="005D33EE" w:rsidRPr="00FA4BC6" w:rsidRDefault="00980217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5D33EE" w:rsidRPr="00FA4B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2A0A" w:rsidRPr="00B32A0A" w:rsidRDefault="00AF6716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A0A" w:rsidRPr="00B32A0A">
        <w:rPr>
          <w:rFonts w:ascii="Times New Roman" w:hAnsi="Times New Roman" w:cs="Times New Roman"/>
          <w:sz w:val="24"/>
          <w:szCs w:val="24"/>
        </w:rPr>
        <w:t>В современной педагогике постепенно дидактическая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направленность занятий заменяется развивающей. Под этим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следует подразумевать в первую очередь то, что не только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непосредственно психологи, но и учителя-практики начинают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понимать и видеть реальные результаты проводимой ими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образовательной и воспитательной деятельности в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формировании личности ребенка, развитии его интересов,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творческого потенциала и способностей.</w:t>
      </w:r>
    </w:p>
    <w:p w:rsidR="00B32A0A" w:rsidRPr="00B32A0A" w:rsidRDefault="00AF6716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2A0A" w:rsidRPr="00B32A0A">
        <w:rPr>
          <w:rFonts w:ascii="Times New Roman" w:hAnsi="Times New Roman" w:cs="Times New Roman"/>
          <w:sz w:val="24"/>
          <w:szCs w:val="24"/>
        </w:rPr>
        <w:t>Привычку к выразительной публичной речи можно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выработать у человека, с ранних лет приобщая его к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выступлениям перед аудиторией. Огромную помощь в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реализации этой задачи оказывают театрализованные занятия.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8C3765">
        <w:rPr>
          <w:rFonts w:ascii="Times New Roman" w:hAnsi="Times New Roman" w:cs="Times New Roman"/>
          <w:sz w:val="24"/>
          <w:szCs w:val="24"/>
        </w:rPr>
        <w:t xml:space="preserve">Дети всегда с восторгом </w:t>
      </w:r>
      <w:r w:rsidR="00B32A0A" w:rsidRPr="00B32A0A">
        <w:rPr>
          <w:rFonts w:ascii="Times New Roman" w:hAnsi="Times New Roman" w:cs="Times New Roman"/>
          <w:sz w:val="24"/>
          <w:szCs w:val="24"/>
        </w:rPr>
        <w:t>воспринимают их, любят их посещать.</w:t>
      </w:r>
      <w:r w:rsidR="00B32A0A" w:rsidRPr="00B32A0A"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В сказках, рассказах, пьесах решается проблема добра и зла,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смелости и трусости, честности и лжи. Благодаря таким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произведениям ребенок не только умом воспринимает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окружающий мир, но и пропускает события через свое сердце.</w:t>
      </w:r>
      <w:r w:rsidR="00322310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При этом он не только познает, но и выражает сложившееся у</w:t>
      </w:r>
      <w:r w:rsidR="008C3765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него отношение к проблемам.</w:t>
      </w:r>
      <w:r w:rsidR="00B32A0A" w:rsidRPr="00B32A0A">
        <w:t xml:space="preserve"> </w:t>
      </w:r>
      <w:r w:rsidR="00CA3F56">
        <w:rPr>
          <w:rFonts w:ascii="Times New Roman" w:hAnsi="Times New Roman" w:cs="Times New Roman"/>
          <w:sz w:val="24"/>
          <w:szCs w:val="24"/>
        </w:rPr>
        <w:t>Возраст 3-7</w:t>
      </w:r>
      <w:r w:rsidR="00B32A0A" w:rsidRPr="00B32A0A">
        <w:rPr>
          <w:rFonts w:ascii="Times New Roman" w:hAnsi="Times New Roman" w:cs="Times New Roman"/>
          <w:sz w:val="24"/>
          <w:szCs w:val="24"/>
        </w:rPr>
        <w:t xml:space="preserve"> лет является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периодом формирования основ творческой личности, во время,</w:t>
      </w:r>
      <w:r w:rsidR="00B32A0A">
        <w:rPr>
          <w:rFonts w:ascii="Times New Roman" w:hAnsi="Times New Roman" w:cs="Times New Roman"/>
          <w:sz w:val="24"/>
          <w:szCs w:val="24"/>
        </w:rPr>
        <w:t xml:space="preserve"> </w:t>
      </w:r>
      <w:r w:rsidR="00B32A0A" w:rsidRPr="00B32A0A">
        <w:rPr>
          <w:rFonts w:ascii="Times New Roman" w:hAnsi="Times New Roman" w:cs="Times New Roman"/>
          <w:sz w:val="24"/>
          <w:szCs w:val="24"/>
        </w:rPr>
        <w:t>которого осознаются моральные нормы, принятые в обществе</w:t>
      </w:r>
      <w:r w:rsidR="00322310">
        <w:rPr>
          <w:rFonts w:ascii="Times New Roman" w:hAnsi="Times New Roman" w:cs="Times New Roman"/>
          <w:sz w:val="24"/>
          <w:szCs w:val="24"/>
        </w:rPr>
        <w:t>.</w:t>
      </w:r>
    </w:p>
    <w:p w:rsidR="00444AA4" w:rsidRPr="00FA4BC6" w:rsidRDefault="00444AA4" w:rsidP="00CA3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Актуальность.</w:t>
      </w:r>
    </w:p>
    <w:p w:rsidR="00DC1131" w:rsidRPr="00DC1131" w:rsidRDefault="00DC1131" w:rsidP="00CA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организации театрального кружка</w:t>
      </w:r>
      <w:r w:rsidRPr="00DC1131">
        <w:rPr>
          <w:rFonts w:ascii="Times New Roman" w:hAnsi="Times New Roman" w:cs="Times New Roman"/>
          <w:sz w:val="24"/>
          <w:szCs w:val="24"/>
        </w:rPr>
        <w:t xml:space="preserve">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DC1131" w:rsidRPr="00DC1131" w:rsidRDefault="00DC1131" w:rsidP="00CA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DC1131" w:rsidRPr="00DC1131" w:rsidRDefault="00DC1131" w:rsidP="00CA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</w:t>
      </w:r>
    </w:p>
    <w:p w:rsidR="00DC1131" w:rsidRPr="00DC1131" w:rsidRDefault="00DC1131" w:rsidP="00CA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</w:t>
      </w:r>
    </w:p>
    <w:p w:rsidR="00DC1131" w:rsidRPr="00DC1131" w:rsidRDefault="00DC1131" w:rsidP="00CA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:rsidR="00322310" w:rsidRDefault="00E26081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22310">
        <w:rPr>
          <w:rFonts w:ascii="Times New Roman" w:hAnsi="Times New Roman" w:cs="Times New Roman"/>
          <w:b/>
          <w:sz w:val="24"/>
          <w:szCs w:val="24"/>
        </w:rPr>
        <w:t>:</w:t>
      </w:r>
      <w:r w:rsidR="00322310">
        <w:rPr>
          <w:rFonts w:ascii="Times New Roman" w:hAnsi="Times New Roman" w:cs="Times New Roman"/>
          <w:sz w:val="24"/>
          <w:szCs w:val="24"/>
        </w:rPr>
        <w:t xml:space="preserve"> </w:t>
      </w:r>
      <w:r w:rsidRPr="008C3765">
        <w:rPr>
          <w:rFonts w:ascii="Times New Roman" w:hAnsi="Times New Roman" w:cs="Times New Roman"/>
          <w:sz w:val="24"/>
          <w:szCs w:val="24"/>
        </w:rPr>
        <w:t>развитие творческих возможностей, творческой самостоятельности, эстетического вкуса, воспитание любви к театру и театральной деятельности, формирование у детей коммуникативных умений через театрализованную деятельность.</w:t>
      </w:r>
    </w:p>
    <w:p w:rsidR="00444AA4" w:rsidRPr="00322310" w:rsidRDefault="00444AA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4AA4" w:rsidRPr="00322310" w:rsidRDefault="00444AA4" w:rsidP="00CA3F5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Создать условия для развития творческой активности детей, участвующих в театральной деятельности.</w:t>
      </w:r>
    </w:p>
    <w:p w:rsidR="00444AA4" w:rsidRPr="00322310" w:rsidRDefault="00444AA4" w:rsidP="00CA3F5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Совершенствовать артистические навыки детей в плане переживания и</w:t>
      </w:r>
    </w:p>
    <w:p w:rsidR="00444AA4" w:rsidRPr="008C3765" w:rsidRDefault="00322310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4AA4" w:rsidRPr="008C3765">
        <w:rPr>
          <w:rFonts w:ascii="Times New Roman" w:hAnsi="Times New Roman" w:cs="Times New Roman"/>
          <w:sz w:val="24"/>
          <w:szCs w:val="24"/>
        </w:rPr>
        <w:t>воплощения образа, а также их исполнительские умения.</w:t>
      </w:r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Формировать у детей простейшие образно-выразительные умения, учить</w:t>
      </w:r>
    </w:p>
    <w:p w:rsidR="00444AA4" w:rsidRPr="008C3765" w:rsidRDefault="00322310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4AA4" w:rsidRPr="008C3765">
        <w:rPr>
          <w:rFonts w:ascii="Times New Roman" w:hAnsi="Times New Roman" w:cs="Times New Roman"/>
          <w:sz w:val="24"/>
          <w:szCs w:val="24"/>
        </w:rPr>
        <w:t>имитировать характерные движения сказочных животных.</w:t>
      </w:r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Обучать детей элементам художественно-образных выразительных средств (интонация, мимика, пантомимика)</w:t>
      </w:r>
      <w:proofErr w:type="gramStart"/>
      <w:r w:rsidRPr="003223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Формировать опыт социальных навыков поведения, создавать условия для развития творческой активности детей.</w:t>
      </w:r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Познакомить детей с различными видами театра.</w:t>
      </w:r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Развить у детей интерес к театральной игровой деятельности.</w:t>
      </w:r>
    </w:p>
    <w:p w:rsidR="00444AA4" w:rsidRPr="00322310" w:rsidRDefault="00444AA4" w:rsidP="00CA3F56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Развивать желание выступать перед родителями, сотрудниками детского сада.</w:t>
      </w:r>
    </w:p>
    <w:p w:rsidR="00980217" w:rsidRPr="00FA4BC6" w:rsidRDefault="00980217" w:rsidP="00CA3F5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1.2  Планируемые результаты освоения Программы</w:t>
      </w:r>
      <w:proofErr w:type="gramStart"/>
      <w:r w:rsidRPr="00FA4BC6">
        <w:rPr>
          <w:rFonts w:ascii="Times New Roman" w:hAnsi="Times New Roman" w:cs="Times New Roman"/>
          <w:sz w:val="24"/>
          <w:szCs w:val="24"/>
        </w:rPr>
        <w:t xml:space="preserve"> </w:t>
      </w:r>
      <w:r w:rsidRPr="00FA4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444AA4" w:rsidRPr="00322310" w:rsidRDefault="00444AA4" w:rsidP="00CA3F5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Раскрытие творческих способностей дете</w:t>
      </w:r>
      <w:r w:rsidR="00CA3F56">
        <w:rPr>
          <w:rFonts w:ascii="Times New Roman" w:hAnsi="Times New Roman" w:cs="Times New Roman"/>
          <w:sz w:val="24"/>
          <w:szCs w:val="24"/>
        </w:rPr>
        <w:t xml:space="preserve">й (интонационное проговаривание, </w:t>
      </w:r>
      <w:r w:rsidRPr="00322310">
        <w:rPr>
          <w:rFonts w:ascii="Times New Roman" w:hAnsi="Times New Roman" w:cs="Times New Roman"/>
          <w:sz w:val="24"/>
          <w:szCs w:val="24"/>
        </w:rPr>
        <w:t>эмоциональный настрой, мимическую выр</w:t>
      </w:r>
      <w:r w:rsidR="00CA3F56">
        <w:rPr>
          <w:rFonts w:ascii="Times New Roman" w:hAnsi="Times New Roman" w:cs="Times New Roman"/>
          <w:sz w:val="24"/>
          <w:szCs w:val="24"/>
        </w:rPr>
        <w:t>азительность, навыки имитации);</w:t>
      </w:r>
    </w:p>
    <w:p w:rsidR="00322310" w:rsidRDefault="00322310" w:rsidP="00CA3F5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44AA4" w:rsidRPr="008C3765">
        <w:rPr>
          <w:rFonts w:ascii="Times New Roman" w:hAnsi="Times New Roman" w:cs="Times New Roman"/>
          <w:sz w:val="24"/>
          <w:szCs w:val="24"/>
        </w:rPr>
        <w:t xml:space="preserve">психологических процессов (мышление, речь, память, внимание, воображение,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AA4" w:rsidRPr="008C3765">
        <w:rPr>
          <w:rFonts w:ascii="Times New Roman" w:hAnsi="Times New Roman" w:cs="Times New Roman"/>
          <w:sz w:val="24"/>
          <w:szCs w:val="24"/>
        </w:rPr>
        <w:t>познавательные процессы, фан</w:t>
      </w:r>
      <w:r w:rsidR="00FA4BC6">
        <w:rPr>
          <w:rFonts w:ascii="Times New Roman" w:hAnsi="Times New Roman" w:cs="Times New Roman"/>
          <w:sz w:val="24"/>
          <w:szCs w:val="24"/>
        </w:rPr>
        <w:t>тазии)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4AA4" w:rsidRPr="00322310" w:rsidRDefault="008C3765" w:rsidP="00CA3F5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Развитие л</w:t>
      </w:r>
      <w:r w:rsidR="00444AA4" w:rsidRPr="00322310">
        <w:rPr>
          <w:rFonts w:ascii="Times New Roman" w:hAnsi="Times New Roman" w:cs="Times New Roman"/>
          <w:sz w:val="24"/>
          <w:szCs w:val="24"/>
        </w:rPr>
        <w:t>ичностных качеств (дружески</w:t>
      </w:r>
      <w:r w:rsidR="00322310">
        <w:rPr>
          <w:rFonts w:ascii="Times New Roman" w:hAnsi="Times New Roman" w:cs="Times New Roman"/>
          <w:sz w:val="24"/>
          <w:szCs w:val="24"/>
        </w:rPr>
        <w:t xml:space="preserve">е, партнерские взаимоотношения, </w:t>
      </w:r>
      <w:r w:rsidR="00444AA4" w:rsidRPr="00322310">
        <w:rPr>
          <w:rFonts w:ascii="Times New Roman" w:hAnsi="Times New Roman" w:cs="Times New Roman"/>
          <w:sz w:val="24"/>
          <w:szCs w:val="24"/>
        </w:rPr>
        <w:t>коммуникатив</w:t>
      </w:r>
      <w:r w:rsidR="00322310">
        <w:rPr>
          <w:rFonts w:ascii="Times New Roman" w:hAnsi="Times New Roman" w:cs="Times New Roman"/>
          <w:sz w:val="24"/>
          <w:szCs w:val="24"/>
        </w:rPr>
        <w:t>ные навыки, любовь к животным).</w:t>
      </w:r>
    </w:p>
    <w:p w:rsidR="00444AA4" w:rsidRPr="00FA4BC6" w:rsidRDefault="00444AA4" w:rsidP="00CA3F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итогов:</w:t>
      </w:r>
    </w:p>
    <w:p w:rsidR="00444AA4" w:rsidRPr="00322310" w:rsidRDefault="00444AA4" w:rsidP="00CA3F56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Театрализованные представления;</w:t>
      </w:r>
    </w:p>
    <w:p w:rsidR="00444AA4" w:rsidRPr="008C3765" w:rsidRDefault="00444AA4" w:rsidP="00CA3F56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Досуги;</w:t>
      </w:r>
    </w:p>
    <w:p w:rsidR="00444AA4" w:rsidRPr="008C3765" w:rsidRDefault="00444AA4" w:rsidP="00CA3F56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Участие в конкурсах по театрализованной деятельности.</w:t>
      </w:r>
    </w:p>
    <w:p w:rsidR="00444AA4" w:rsidRPr="00322310" w:rsidRDefault="00194E23" w:rsidP="00CA3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4AA4" w:rsidRPr="00FA4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театрализованной игры:</w:t>
      </w:r>
    </w:p>
    <w:p w:rsidR="00444AA4" w:rsidRPr="00322310" w:rsidRDefault="00444AA4" w:rsidP="00CA3F56">
      <w:pPr>
        <w:pStyle w:val="a7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От наблюдения театрализованной постановки взрослого к самостоятельной игровой деятельности</w:t>
      </w:r>
      <w:r w:rsidR="00322310">
        <w:rPr>
          <w:rFonts w:ascii="Times New Roman" w:hAnsi="Times New Roman" w:cs="Times New Roman"/>
          <w:sz w:val="24"/>
          <w:szCs w:val="24"/>
        </w:rPr>
        <w:t>;</w:t>
      </w:r>
    </w:p>
    <w:p w:rsidR="00444AA4" w:rsidRPr="00322310" w:rsidRDefault="00444AA4" w:rsidP="00CA3F56">
      <w:pPr>
        <w:pStyle w:val="a7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От индивидуальной игры к игре в группе из трех-пяти сверстников</w:t>
      </w:r>
      <w:r w:rsidR="00874573">
        <w:rPr>
          <w:rFonts w:ascii="Times New Roman" w:hAnsi="Times New Roman" w:cs="Times New Roman"/>
          <w:sz w:val="24"/>
          <w:szCs w:val="24"/>
        </w:rPr>
        <w:t>;</w:t>
      </w:r>
    </w:p>
    <w:p w:rsidR="00444AA4" w:rsidRPr="00322310" w:rsidRDefault="00444AA4" w:rsidP="00CA3F56">
      <w:pPr>
        <w:pStyle w:val="a7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310">
        <w:rPr>
          <w:rFonts w:ascii="Times New Roman" w:hAnsi="Times New Roman" w:cs="Times New Roman"/>
          <w:sz w:val="24"/>
          <w:szCs w:val="24"/>
        </w:rPr>
        <w:t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</w:t>
      </w:r>
    </w:p>
    <w:p w:rsidR="007207B4" w:rsidRPr="00FA4BC6" w:rsidRDefault="007207B4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</w:p>
    <w:p w:rsidR="007207B4" w:rsidRPr="00115012" w:rsidRDefault="00874573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07B4" w:rsidRPr="00115012">
        <w:rPr>
          <w:rFonts w:ascii="Times New Roman" w:hAnsi="Times New Roman" w:cs="Times New Roman"/>
          <w:sz w:val="24"/>
          <w:szCs w:val="24"/>
        </w:rPr>
        <w:t>Программа рассчитана на 1 год обучен</w:t>
      </w:r>
      <w:r w:rsidR="00CA3F56">
        <w:rPr>
          <w:rFonts w:ascii="Times New Roman" w:hAnsi="Times New Roman" w:cs="Times New Roman"/>
          <w:sz w:val="24"/>
          <w:szCs w:val="24"/>
        </w:rPr>
        <w:t>ия и предназначена для детей 5-6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  <w:r w:rsidR="00FA4BC6">
        <w:rPr>
          <w:rFonts w:ascii="Times New Roman" w:hAnsi="Times New Roman" w:cs="Times New Roman"/>
          <w:sz w:val="24"/>
          <w:szCs w:val="24"/>
        </w:rPr>
        <w:t>Проводится кружок два</w:t>
      </w:r>
      <w:r w:rsidR="007207B4" w:rsidRPr="00115012">
        <w:rPr>
          <w:rFonts w:ascii="Times New Roman" w:hAnsi="Times New Roman" w:cs="Times New Roman"/>
          <w:sz w:val="24"/>
          <w:szCs w:val="24"/>
        </w:rPr>
        <w:t xml:space="preserve"> раз</w:t>
      </w:r>
      <w:r w:rsidR="00FA4BC6">
        <w:rPr>
          <w:rFonts w:ascii="Times New Roman" w:hAnsi="Times New Roman" w:cs="Times New Roman"/>
          <w:sz w:val="24"/>
          <w:szCs w:val="24"/>
        </w:rPr>
        <w:t>а в неделю</w:t>
      </w:r>
      <w:r w:rsidR="00115012">
        <w:rPr>
          <w:rFonts w:ascii="Times New Roman" w:hAnsi="Times New Roman" w:cs="Times New Roman"/>
          <w:sz w:val="24"/>
          <w:szCs w:val="24"/>
        </w:rPr>
        <w:t>,</w:t>
      </w:r>
      <w:r w:rsidR="00FA4BC6">
        <w:rPr>
          <w:rFonts w:ascii="Times New Roman" w:hAnsi="Times New Roman" w:cs="Times New Roman"/>
          <w:sz w:val="24"/>
          <w:szCs w:val="24"/>
        </w:rPr>
        <w:t xml:space="preserve"> с</w:t>
      </w:r>
      <w:r w:rsidR="00115012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CA3F56">
        <w:rPr>
          <w:rFonts w:ascii="Times New Roman" w:hAnsi="Times New Roman" w:cs="Times New Roman"/>
          <w:sz w:val="24"/>
          <w:szCs w:val="24"/>
        </w:rPr>
        <w:t xml:space="preserve"> 20</w:t>
      </w:r>
      <w:r w:rsidR="00FA4BC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4BC6">
        <w:rPr>
          <w:rFonts w:ascii="Times New Roman" w:hAnsi="Times New Roman" w:cs="Times New Roman"/>
          <w:sz w:val="24"/>
          <w:szCs w:val="24"/>
        </w:rPr>
        <w:t>Занят</w:t>
      </w:r>
      <w:r>
        <w:rPr>
          <w:rFonts w:ascii="Times New Roman" w:hAnsi="Times New Roman" w:cs="Times New Roman"/>
          <w:sz w:val="24"/>
          <w:szCs w:val="24"/>
        </w:rPr>
        <w:t xml:space="preserve">ия проводятся с сентября по май.  </w:t>
      </w:r>
      <w:r w:rsidR="007207B4" w:rsidRPr="00115012">
        <w:rPr>
          <w:rFonts w:ascii="Times New Roman" w:hAnsi="Times New Roman" w:cs="Times New Roman"/>
          <w:sz w:val="24"/>
          <w:szCs w:val="24"/>
        </w:rPr>
        <w:t>Деятельность проводится в форме игры:</w:t>
      </w:r>
    </w:p>
    <w:p w:rsidR="007207B4" w:rsidRPr="00874573" w:rsidRDefault="007207B4" w:rsidP="00CA3F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3">
        <w:rPr>
          <w:rFonts w:ascii="Times New Roman" w:hAnsi="Times New Roman" w:cs="Times New Roman"/>
          <w:sz w:val="24"/>
          <w:szCs w:val="24"/>
        </w:rPr>
        <w:t>Игровые упражнения;</w:t>
      </w:r>
    </w:p>
    <w:p w:rsidR="007207B4" w:rsidRPr="00874573" w:rsidRDefault="007207B4" w:rsidP="00CA3F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3">
        <w:rPr>
          <w:rFonts w:ascii="Times New Roman" w:hAnsi="Times New Roman" w:cs="Times New Roman"/>
          <w:sz w:val="24"/>
          <w:szCs w:val="24"/>
        </w:rPr>
        <w:t>Этюды;</w:t>
      </w:r>
    </w:p>
    <w:p w:rsidR="007207B4" w:rsidRPr="00874573" w:rsidRDefault="007207B4" w:rsidP="00CA3F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3">
        <w:rPr>
          <w:rFonts w:ascii="Times New Roman" w:hAnsi="Times New Roman" w:cs="Times New Roman"/>
          <w:sz w:val="24"/>
          <w:szCs w:val="24"/>
        </w:rPr>
        <w:t>Игра-драматизация;</w:t>
      </w:r>
    </w:p>
    <w:p w:rsidR="007207B4" w:rsidRPr="00874573" w:rsidRDefault="007207B4" w:rsidP="00CA3F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3">
        <w:rPr>
          <w:rFonts w:ascii="Times New Roman" w:hAnsi="Times New Roman" w:cs="Times New Roman"/>
          <w:sz w:val="24"/>
          <w:szCs w:val="24"/>
        </w:rPr>
        <w:t>Сюжетно-ролевая игра.</w:t>
      </w:r>
    </w:p>
    <w:p w:rsidR="007207B4" w:rsidRPr="00FA4BC6" w:rsidRDefault="007207B4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>Методы и технологии, применяемые в работе с детьми:</w:t>
      </w:r>
    </w:p>
    <w:p w:rsidR="00874573" w:rsidRDefault="00444AA4" w:rsidP="00CA3F56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573">
        <w:rPr>
          <w:rFonts w:ascii="Times New Roman" w:hAnsi="Times New Roman" w:cs="Times New Roman"/>
          <w:sz w:val="24"/>
          <w:szCs w:val="24"/>
        </w:rPr>
        <w:t>Словесные (рассказ, пояснение, вопрос, художественное слово, обращение к личному опыту, чтение художественной литературы, конкурс стихов)</w:t>
      </w:r>
      <w:r w:rsidR="008745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4AA4" w:rsidRPr="00874573" w:rsidRDefault="00444AA4" w:rsidP="00CA3F56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573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874573">
        <w:rPr>
          <w:rFonts w:ascii="Times New Roman" w:hAnsi="Times New Roman" w:cs="Times New Roman"/>
          <w:sz w:val="24"/>
          <w:szCs w:val="24"/>
        </w:rPr>
        <w:t xml:space="preserve"> (рассматривание костюмов, декораций к различным спектаклям, просмотр спектаклей, этюдов и постановок в ДОУ)</w:t>
      </w:r>
      <w:r w:rsidR="00874573">
        <w:rPr>
          <w:rFonts w:ascii="Times New Roman" w:hAnsi="Times New Roman" w:cs="Times New Roman"/>
          <w:sz w:val="24"/>
          <w:szCs w:val="24"/>
        </w:rPr>
        <w:t>;</w:t>
      </w:r>
    </w:p>
    <w:p w:rsidR="00CA73CF" w:rsidRPr="00874573" w:rsidRDefault="00444AA4" w:rsidP="00CA3F56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4573">
        <w:rPr>
          <w:rFonts w:ascii="Times New Roman" w:hAnsi="Times New Roman" w:cs="Times New Roman"/>
          <w:sz w:val="24"/>
          <w:szCs w:val="24"/>
        </w:rPr>
        <w:t>Практические (игры-драматизации, работа над этюдами, рисование фрагментов сказок и пьес, изготовление декораций, костюмов, масок, элементов к костюмам)</w:t>
      </w:r>
      <w:r w:rsidR="00874573">
        <w:rPr>
          <w:rFonts w:ascii="Times New Roman" w:hAnsi="Times New Roman" w:cs="Times New Roman"/>
          <w:sz w:val="24"/>
          <w:szCs w:val="24"/>
        </w:rPr>
        <w:t>.</w:t>
      </w:r>
    </w:p>
    <w:p w:rsidR="00115012" w:rsidRPr="00FA4BC6" w:rsidRDefault="00874573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15012" w:rsidRPr="00FA4BC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2F7CB1" w:rsidRPr="00FA4BC6" w:rsidRDefault="00980217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9F7BD8" w:rsidRPr="00FA4BC6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с детьми </w:t>
      </w:r>
      <w:r w:rsidR="00115012" w:rsidRPr="00FA4BC6">
        <w:rPr>
          <w:rFonts w:ascii="Times New Roman" w:hAnsi="Times New Roman" w:cs="Times New Roman"/>
          <w:b/>
          <w:sz w:val="24"/>
          <w:szCs w:val="24"/>
        </w:rPr>
        <w:t>при</w:t>
      </w:r>
      <w:r w:rsidR="00DC1131" w:rsidRPr="00FA4BC6">
        <w:rPr>
          <w:rFonts w:ascii="Times New Roman" w:hAnsi="Times New Roman" w:cs="Times New Roman"/>
          <w:b/>
          <w:sz w:val="24"/>
          <w:szCs w:val="24"/>
        </w:rPr>
        <w:t xml:space="preserve"> организации театрализованной деятельности</w:t>
      </w:r>
    </w:p>
    <w:p w:rsidR="00DC1131" w:rsidRPr="00DC1131" w:rsidRDefault="00DC1131" w:rsidP="00CA3F56">
      <w:pPr>
        <w:pStyle w:val="ac"/>
        <w:spacing w:before="0" w:beforeAutospacing="0" w:after="0" w:afterAutospacing="0" w:line="360" w:lineRule="auto"/>
        <w:ind w:firstLine="709"/>
        <w:jc w:val="both"/>
      </w:pPr>
      <w:r w:rsidRPr="00DC1131">
        <w:rPr>
          <w:bCs/>
        </w:rPr>
        <w:t>Театрализованная игра</w:t>
      </w:r>
      <w:r w:rsidRPr="00DC1131">
        <w:t xml:space="preserve">, как один из видов игровой </w:t>
      </w:r>
      <w:r w:rsidRPr="00DC1131">
        <w:rPr>
          <w:bCs/>
        </w:rPr>
        <w:t>деятельности</w:t>
      </w:r>
      <w:r w:rsidRPr="00DC1131">
        <w:t xml:space="preserve">, оказывает существенное влияние на ход </w:t>
      </w:r>
      <w:r w:rsidRPr="00DC1131">
        <w:rPr>
          <w:bCs/>
        </w:rPr>
        <w:t>развития личности ребенка</w:t>
      </w:r>
      <w:r w:rsidRPr="00DC1131">
        <w:t>.</w:t>
      </w:r>
    </w:p>
    <w:p w:rsidR="00DC1131" w:rsidRPr="00DC1131" w:rsidRDefault="00DC1131" w:rsidP="00CA3F56">
      <w:pPr>
        <w:pStyle w:val="ac"/>
        <w:spacing w:before="0" w:beforeAutospacing="0" w:after="0" w:afterAutospacing="0" w:line="360" w:lineRule="auto"/>
        <w:ind w:firstLine="709"/>
        <w:jc w:val="both"/>
      </w:pPr>
      <w:r w:rsidRPr="00DC1131">
        <w:rPr>
          <w:iCs/>
        </w:rPr>
        <w:t>В сфере познавательного развития</w:t>
      </w:r>
      <w:r w:rsidRPr="00DC1131">
        <w:t>: развитие разносторонних представлений о действительности, наблюдение за явлениями природы, поведением животных, обеспечение взаимосвязи конструирования с театрализованной игрой для развития пространственных представлений, творчества, интеллектуальной инициативы, развитие памяти, обучение умению планировать свои действия для достижения результата</w:t>
      </w:r>
      <w:proofErr w:type="gramStart"/>
      <w:r w:rsidRPr="00DC1131">
        <w:t xml:space="preserve"> </w:t>
      </w:r>
      <w:r>
        <w:t>.</w:t>
      </w:r>
      <w:proofErr w:type="gramEnd"/>
      <w:r w:rsidRPr="00DC1131">
        <w:t xml:space="preserve"> </w:t>
      </w:r>
    </w:p>
    <w:p w:rsidR="0041098E" w:rsidRDefault="0041098E" w:rsidP="00CA3F56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iCs/>
        </w:rPr>
        <w:t>В сфере социально-коммуникативного</w:t>
      </w:r>
      <w:r w:rsidR="00DC1131" w:rsidRPr="00DC1131">
        <w:rPr>
          <w:iCs/>
        </w:rPr>
        <w:t xml:space="preserve"> развития</w:t>
      </w:r>
      <w:r w:rsidR="00DC1131" w:rsidRPr="00DC1131">
        <w:t xml:space="preserve">: формирование положительных взаимоотношений между детьми в процессе совместной деятельности, воспитание культуры познания взрослых и детей, воспитание эстетически ценных способов общения в соответствии с нормами и правилами жизни в обществе, развитие эмоций. </w:t>
      </w:r>
    </w:p>
    <w:p w:rsidR="00DC1131" w:rsidRPr="00DC1131" w:rsidRDefault="00DC1131" w:rsidP="00CA3F56">
      <w:pPr>
        <w:pStyle w:val="ac"/>
        <w:spacing w:before="0" w:beforeAutospacing="0" w:after="0" w:afterAutospacing="0" w:line="360" w:lineRule="auto"/>
        <w:ind w:firstLine="709"/>
        <w:jc w:val="both"/>
      </w:pPr>
      <w:r w:rsidRPr="00DC1131">
        <w:rPr>
          <w:iCs/>
        </w:rPr>
        <w:t>В сфере речевого развития</w:t>
      </w:r>
      <w:r w:rsidRPr="00DC1131">
        <w:t xml:space="preserve">: содействие развитию монологической и диалогической речи, обогащение словаря, образных выражений, сравнений, эпитетов, синонимов, антонимов, овладение выразительными средствами общения. </w:t>
      </w:r>
    </w:p>
    <w:p w:rsidR="00DC1131" w:rsidRPr="00DC1131" w:rsidRDefault="00874573" w:rsidP="00CA3F56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iCs/>
        </w:rPr>
        <w:t xml:space="preserve">В </w:t>
      </w:r>
      <w:r w:rsidR="00DC1131" w:rsidRPr="00DC1131">
        <w:rPr>
          <w:iCs/>
        </w:rPr>
        <w:t xml:space="preserve">сфере </w:t>
      </w:r>
      <w:r w:rsidR="0041098E">
        <w:rPr>
          <w:iCs/>
        </w:rPr>
        <w:t>художественно-</w:t>
      </w:r>
      <w:r w:rsidR="00DC1131" w:rsidRPr="00DC1131">
        <w:rPr>
          <w:iCs/>
        </w:rPr>
        <w:t>эстетического развития</w:t>
      </w:r>
      <w:r w:rsidR="003D5F25">
        <w:t>: приобщение к художественной литературе. Так же</w:t>
      </w:r>
      <w:r w:rsidR="00DC1131" w:rsidRPr="00DC1131">
        <w:t xml:space="preserve"> развитие таких форм</w:t>
      </w:r>
      <w:r w:rsidR="003D5F25">
        <w:t xml:space="preserve"> как</w:t>
      </w:r>
      <w:r w:rsidR="00DC1131" w:rsidRPr="00DC1131">
        <w:t xml:space="preserve"> воображения, в основе которых лежит интерпретация литературного образа, приобщение </w:t>
      </w:r>
      <w:proofErr w:type="gramStart"/>
      <w:r w:rsidR="00DC1131" w:rsidRPr="00DC1131">
        <w:t>к</w:t>
      </w:r>
      <w:proofErr w:type="gramEnd"/>
      <w:r w:rsidR="00DC1131" w:rsidRPr="00DC1131">
        <w:t xml:space="preserve"> совместной дизайн-деятельности по моделированию элементов костюма, декораций, атрибутов, создание выразительного художественного образа, развитие пространственного воображения как основы проектного мышления, творческого замы</w:t>
      </w:r>
      <w:r w:rsidR="0041098E">
        <w:t>сла, прогнозирование результата.</w:t>
      </w:r>
      <w:r w:rsidR="00DC1131" w:rsidRPr="00DC1131">
        <w:t xml:space="preserve"> </w:t>
      </w:r>
    </w:p>
    <w:p w:rsidR="00DC1131" w:rsidRPr="00DC1131" w:rsidRDefault="0041098E" w:rsidP="00CA3F56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iCs/>
        </w:rPr>
        <w:t xml:space="preserve">В сфере физического </w:t>
      </w:r>
      <w:r w:rsidR="00DC1131" w:rsidRPr="00DC1131">
        <w:rPr>
          <w:iCs/>
        </w:rPr>
        <w:t>развития движений</w:t>
      </w:r>
      <w:r w:rsidR="00DC1131" w:rsidRPr="00DC1131">
        <w:t xml:space="preserve">: согласование действий и сопровождающей их речи, развитие умения воплощать в творческом движении настроение, характер, и процесс развития образа, поддержка становления музыкально-двигательной импровизации в этюдах, выразительного исполнения основных видов движений. </w:t>
      </w:r>
    </w:p>
    <w:p w:rsidR="003D5F25" w:rsidRDefault="003D5F25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27784F" w:rsidRPr="003D5F25">
        <w:rPr>
          <w:rFonts w:ascii="Times New Roman" w:hAnsi="Times New Roman" w:cs="Times New Roman"/>
          <w:b/>
          <w:sz w:val="24"/>
          <w:szCs w:val="24"/>
        </w:rPr>
        <w:t>Особенности взаимодействия</w:t>
      </w:r>
      <w:r w:rsidR="0027784F" w:rsidRPr="00FA4BC6">
        <w:rPr>
          <w:rFonts w:ascii="Times New Roman" w:hAnsi="Times New Roman" w:cs="Times New Roman"/>
          <w:b/>
          <w:sz w:val="24"/>
          <w:szCs w:val="24"/>
        </w:rPr>
        <w:t xml:space="preserve"> педагогического коллектива с семьями воспитанников</w:t>
      </w:r>
    </w:p>
    <w:p w:rsidR="00D60AC4" w:rsidRPr="003D5F25" w:rsidRDefault="003D5F25" w:rsidP="00CA3F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60AC4" w:rsidRPr="00FA4BC6">
        <w:rPr>
          <w:rFonts w:ascii="Times New Roman" w:hAnsi="Times New Roman" w:cs="Times New Roman"/>
        </w:rPr>
        <w:t>Формы взаимодействия взрослых и детей разнообразны, индивидуальны, подвижны, комфортны и интересны.</w:t>
      </w:r>
      <w:r w:rsidR="00FA4BC6">
        <w:rPr>
          <w:rFonts w:ascii="Times New Roman" w:hAnsi="Times New Roman" w:cs="Times New Roman"/>
        </w:rPr>
        <w:t xml:space="preserve"> </w:t>
      </w:r>
      <w:r w:rsidR="00D60AC4" w:rsidRPr="00FA4BC6">
        <w:rPr>
          <w:rFonts w:ascii="Times New Roman" w:hAnsi="Times New Roman" w:cs="Times New Roman"/>
        </w:rPr>
        <w:t>Родители привлекаются не только, и не столько как зрители на занятия-показы, но и как субъекты организации жизнедеятельности кружка. Мнение родителей учитывается при выборе форм работы с детьми, тематического содержания занятий, при подборе музыкального или танцевального материала. Оформление зала и сцены, придумывание и исполнение костюмов и реквизита тоже не обходится без участия родителей. Совместная деятельность взрослых и детей носит развивающий характер, общение вне дома обогащает мир взаимоотношений ребенка и мамы, папы, бабушки. Взрослые имеют уникальную возможность посмотреть на своего малыша со стороны, увидеть те стороны его личности, которые в повседневном обиходе не раскрываются, или раскрываются крайне</w:t>
      </w:r>
      <w:r w:rsidR="00D60AC4" w:rsidRPr="00FA4BC6">
        <w:rPr>
          <w:rFonts w:ascii="Times New Roman" w:hAnsi="Times New Roman" w:cs="Times New Roman"/>
          <w:spacing w:val="-1"/>
        </w:rPr>
        <w:t xml:space="preserve"> </w:t>
      </w:r>
      <w:r w:rsidR="00D60AC4" w:rsidRPr="00FA4BC6">
        <w:rPr>
          <w:rFonts w:ascii="Times New Roman" w:hAnsi="Times New Roman" w:cs="Times New Roman"/>
        </w:rPr>
        <w:t>редко.</w:t>
      </w:r>
    </w:p>
    <w:p w:rsidR="00D60AC4" w:rsidRPr="008E4684" w:rsidRDefault="00D60AC4" w:rsidP="00CA3F56">
      <w:pPr>
        <w:pStyle w:val="aa"/>
        <w:spacing w:line="360" w:lineRule="auto"/>
        <w:ind w:left="0" w:right="262"/>
        <w:jc w:val="both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1701"/>
        <w:gridCol w:w="3969"/>
      </w:tblGrid>
      <w:tr w:rsidR="00115012" w:rsidTr="00AF6716">
        <w:trPr>
          <w:trHeight w:val="277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D60AC4" w:rsidRDefault="00AF6716" w:rsidP="00CA3F56">
            <w:pPr>
              <w:pStyle w:val="TableParagraph"/>
              <w:spacing w:line="360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="00D60AC4">
              <w:rPr>
                <w:b/>
                <w:sz w:val="24"/>
              </w:rPr>
              <w:t>есяц</w:t>
            </w:r>
            <w:proofErr w:type="spellEnd"/>
          </w:p>
        </w:tc>
        <w:tc>
          <w:tcPr>
            <w:tcW w:w="2127" w:type="dxa"/>
          </w:tcPr>
          <w:p w:rsidR="00D60AC4" w:rsidRDefault="00AF6716" w:rsidP="00CA3F56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Ф</w:t>
            </w:r>
            <w:proofErr w:type="spellStart"/>
            <w:r w:rsidR="00D60AC4">
              <w:rPr>
                <w:b/>
                <w:sz w:val="24"/>
              </w:rPr>
              <w:t>ормы</w:t>
            </w:r>
            <w:proofErr w:type="spellEnd"/>
            <w:r w:rsidR="00D60AC4">
              <w:rPr>
                <w:b/>
                <w:sz w:val="24"/>
              </w:rPr>
              <w:t xml:space="preserve"> </w:t>
            </w:r>
            <w:proofErr w:type="spellStart"/>
            <w:r w:rsidR="00D60AC4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D60AC4" w:rsidRDefault="00AF6716" w:rsidP="00CA3F56">
            <w:pPr>
              <w:pStyle w:val="TableParagraph"/>
              <w:spacing w:line="36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D60AC4">
              <w:rPr>
                <w:b/>
                <w:sz w:val="24"/>
              </w:rPr>
              <w:t>частники</w:t>
            </w:r>
            <w:proofErr w:type="spellEnd"/>
          </w:p>
        </w:tc>
        <w:tc>
          <w:tcPr>
            <w:tcW w:w="3969" w:type="dxa"/>
          </w:tcPr>
          <w:p w:rsidR="00D60AC4" w:rsidRDefault="00AF6716" w:rsidP="00CA3F56">
            <w:pPr>
              <w:pStyle w:val="TableParagraph"/>
              <w:spacing w:line="360" w:lineRule="auto"/>
              <w:ind w:left="69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З</w:t>
            </w:r>
            <w:proofErr w:type="spellStart"/>
            <w:r w:rsidR="00D60AC4">
              <w:rPr>
                <w:b/>
                <w:sz w:val="24"/>
              </w:rPr>
              <w:t>адачи</w:t>
            </w:r>
            <w:proofErr w:type="spellEnd"/>
            <w:r w:rsidR="00D60AC4">
              <w:rPr>
                <w:b/>
                <w:sz w:val="24"/>
              </w:rPr>
              <w:t xml:space="preserve"> </w:t>
            </w:r>
            <w:proofErr w:type="spellStart"/>
            <w:r w:rsidR="00D60AC4">
              <w:rPr>
                <w:b/>
                <w:sz w:val="24"/>
              </w:rPr>
              <w:t>взаимодействия</w:t>
            </w:r>
            <w:proofErr w:type="spellEnd"/>
          </w:p>
        </w:tc>
      </w:tr>
      <w:tr w:rsidR="00115012" w:rsidTr="00AF6716">
        <w:trPr>
          <w:trHeight w:val="827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1</w:t>
            </w:r>
          </w:p>
        </w:tc>
        <w:tc>
          <w:tcPr>
            <w:tcW w:w="1134" w:type="dxa"/>
          </w:tcPr>
          <w:p w:rsidR="00D60AC4" w:rsidRPr="00115012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D60AC4" w:rsidRPr="00542E0E" w:rsidRDefault="00D60AC4" w:rsidP="00CA3F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«Нужны ли кружки в ДОУ для детей?»</w:t>
            </w:r>
          </w:p>
        </w:tc>
        <w:tc>
          <w:tcPr>
            <w:tcW w:w="1701" w:type="dxa"/>
          </w:tcPr>
          <w:p w:rsidR="00D60AC4" w:rsidRPr="00115012" w:rsidRDefault="00D60AC4" w:rsidP="00CA3F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969" w:type="dxa"/>
          </w:tcPr>
          <w:p w:rsidR="00AF6716" w:rsidRPr="00AF6716" w:rsidRDefault="00AF6716" w:rsidP="00CA3F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подкрепление у родителей</w:t>
            </w:r>
            <w:r w:rsidRPr="00AF6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установки</w:t>
            </w:r>
            <w:r w:rsidRPr="00AF6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AF6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60AC4" w:rsidRPr="00115012" w:rsidRDefault="00AF6716" w:rsidP="00CA3F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71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115012" w:rsidRPr="008E4684" w:rsidTr="00AF6716">
        <w:trPr>
          <w:trHeight w:val="827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2</w:t>
            </w:r>
          </w:p>
        </w:tc>
        <w:tc>
          <w:tcPr>
            <w:tcW w:w="1134" w:type="dxa"/>
          </w:tcPr>
          <w:p w:rsidR="00D60AC4" w:rsidRPr="00115012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D60AC4" w:rsidRPr="00542E0E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701" w:type="dxa"/>
          </w:tcPr>
          <w:p w:rsidR="00D60AC4" w:rsidRPr="00115012" w:rsidRDefault="00D60AC4" w:rsidP="00CA3F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3969" w:type="dxa"/>
          </w:tcPr>
          <w:p w:rsidR="00D60AC4" w:rsidRPr="00542E0E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педагогическую грамотность</w:t>
            </w: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60AC4" w:rsidRPr="00542E0E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театральной деятельности</w:t>
            </w:r>
          </w:p>
        </w:tc>
      </w:tr>
      <w:tr w:rsidR="00115012" w:rsidTr="00AF6716">
        <w:trPr>
          <w:trHeight w:val="1380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3</w:t>
            </w:r>
          </w:p>
        </w:tc>
        <w:tc>
          <w:tcPr>
            <w:tcW w:w="1134" w:type="dxa"/>
          </w:tcPr>
          <w:p w:rsidR="00D60AC4" w:rsidRPr="00115012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D60AC4" w:rsidRPr="00115012" w:rsidRDefault="0011501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Семинар–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D60AC4" w:rsidRPr="00115012" w:rsidRDefault="0011501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игровой 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D60AC4" w:rsidRPr="00115012" w:rsidRDefault="0011501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омашних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64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использова-нии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proofErr w:type="spellEnd"/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</w:t>
            </w:r>
          </w:p>
        </w:tc>
        <w:tc>
          <w:tcPr>
            <w:tcW w:w="1701" w:type="dxa"/>
          </w:tcPr>
          <w:p w:rsidR="00D60AC4" w:rsidRPr="00115012" w:rsidRDefault="00D60AC4" w:rsidP="00CA3F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969" w:type="dxa"/>
          </w:tcPr>
          <w:p w:rsidR="00D60AC4" w:rsidRPr="00542E0E" w:rsidRDefault="00D60AC4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заинтересованность родителей</w:t>
            </w: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542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обогащении развивающей среды, в создании условий для творческого развития</w:t>
            </w:r>
          </w:p>
          <w:p w:rsidR="00D60AC4" w:rsidRPr="003D5F25" w:rsidRDefault="003D5F2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60AC4" w:rsidRPr="00115012">
              <w:rPr>
                <w:rFonts w:ascii="Times New Roman" w:hAnsi="Times New Roman" w:cs="Times New Roman"/>
                <w:sz w:val="24"/>
                <w:szCs w:val="24"/>
              </w:rPr>
              <w:t>ебенка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5012" w:rsidTr="00AF6716">
        <w:trPr>
          <w:trHeight w:val="1379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4</w:t>
            </w:r>
          </w:p>
        </w:tc>
        <w:tc>
          <w:tcPr>
            <w:tcW w:w="1134" w:type="dxa"/>
          </w:tcPr>
          <w:p w:rsidR="00D60AC4" w:rsidRDefault="00D60AC4" w:rsidP="00CA3F56">
            <w:pPr>
              <w:pStyle w:val="TableParagraph"/>
              <w:spacing w:line="360" w:lineRule="auto"/>
              <w:ind w:left="108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127" w:type="dxa"/>
          </w:tcPr>
          <w:p w:rsidR="00D60AC4" w:rsidRPr="00115012" w:rsidRDefault="00D60AC4" w:rsidP="00CA3F56">
            <w:pPr>
              <w:pStyle w:val="TableParagraph"/>
              <w:tabs>
                <w:tab w:val="left" w:pos="1261"/>
              </w:tabs>
              <w:spacing w:line="360" w:lineRule="auto"/>
              <w:ind w:left="108" w:right="98"/>
              <w:jc w:val="both"/>
              <w:rPr>
                <w:sz w:val="24"/>
                <w:lang w:val="ru-RU"/>
              </w:rPr>
            </w:pPr>
            <w:r w:rsidRPr="00115012">
              <w:rPr>
                <w:sz w:val="24"/>
                <w:lang w:val="ru-RU"/>
              </w:rPr>
              <w:t>Показ</w:t>
            </w:r>
            <w:r w:rsidR="00115012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15012">
              <w:rPr>
                <w:spacing w:val="-1"/>
                <w:sz w:val="24"/>
                <w:lang w:val="ru-RU"/>
              </w:rPr>
              <w:t>театрализ</w:t>
            </w:r>
            <w:r w:rsidR="00115012">
              <w:rPr>
                <w:spacing w:val="-1"/>
                <w:sz w:val="24"/>
                <w:lang w:val="ru-RU"/>
              </w:rPr>
              <w:t>-</w:t>
            </w:r>
            <w:r w:rsidRPr="00115012">
              <w:rPr>
                <w:spacing w:val="-1"/>
                <w:sz w:val="24"/>
                <w:lang w:val="ru-RU"/>
              </w:rPr>
              <w:t>ованного</w:t>
            </w:r>
            <w:proofErr w:type="spellEnd"/>
            <w:proofErr w:type="gramEnd"/>
            <w:r w:rsidRPr="00115012">
              <w:rPr>
                <w:spacing w:val="-1"/>
                <w:sz w:val="24"/>
                <w:lang w:val="ru-RU"/>
              </w:rPr>
              <w:t xml:space="preserve"> </w:t>
            </w:r>
            <w:r w:rsidR="00864E3D" w:rsidRPr="00115012">
              <w:rPr>
                <w:sz w:val="24"/>
                <w:lang w:val="ru-RU"/>
              </w:rPr>
              <w:t>предста</w:t>
            </w:r>
            <w:r w:rsidR="00864E3D">
              <w:rPr>
                <w:sz w:val="24"/>
                <w:lang w:val="ru-RU"/>
              </w:rPr>
              <w:t>в</w:t>
            </w:r>
            <w:r w:rsidR="00864E3D" w:rsidRPr="00115012">
              <w:rPr>
                <w:sz w:val="24"/>
                <w:lang w:val="ru-RU"/>
              </w:rPr>
              <w:t>ление</w:t>
            </w:r>
          </w:p>
        </w:tc>
        <w:tc>
          <w:tcPr>
            <w:tcW w:w="1701" w:type="dxa"/>
          </w:tcPr>
          <w:p w:rsidR="00D60AC4" w:rsidRDefault="00D60AC4" w:rsidP="00CA3F56">
            <w:pPr>
              <w:pStyle w:val="TableParagraph"/>
              <w:spacing w:line="360" w:lineRule="auto"/>
              <w:ind w:left="106" w:right="80"/>
              <w:jc w:val="center"/>
            </w:pPr>
            <w:proofErr w:type="spellStart"/>
            <w:r>
              <w:t>педагог</w:t>
            </w:r>
            <w:proofErr w:type="spellEnd"/>
            <w:r>
              <w:t xml:space="preserve">, </w:t>
            </w:r>
            <w:proofErr w:type="spellStart"/>
            <w:r>
              <w:t>дети</w:t>
            </w:r>
            <w:proofErr w:type="spellEnd"/>
            <w:r>
              <w:t xml:space="preserve">, </w:t>
            </w:r>
            <w:proofErr w:type="spellStart"/>
            <w:r>
              <w:t>родители</w:t>
            </w:r>
            <w:proofErr w:type="spellEnd"/>
            <w:r>
              <w:t xml:space="preserve">, </w:t>
            </w:r>
            <w:proofErr w:type="spellStart"/>
            <w:r>
              <w:t>воспитатели</w:t>
            </w:r>
            <w:proofErr w:type="spellEnd"/>
          </w:p>
        </w:tc>
        <w:tc>
          <w:tcPr>
            <w:tcW w:w="3969" w:type="dxa"/>
          </w:tcPr>
          <w:p w:rsidR="00D60AC4" w:rsidRPr="008E4684" w:rsidRDefault="00D60AC4" w:rsidP="00CA3F56">
            <w:pPr>
              <w:pStyle w:val="TableParagraph"/>
              <w:spacing w:line="360" w:lineRule="auto"/>
              <w:ind w:left="109" w:right="95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Развивать интерес родителей к театральной деятельности своих детей, создать хорошее настроение, привлечь родителей к </w:t>
            </w:r>
            <w:proofErr w:type="gramStart"/>
            <w:r w:rsidRPr="008E4684">
              <w:rPr>
                <w:sz w:val="24"/>
                <w:lang w:val="ru-RU"/>
              </w:rPr>
              <w:t>совместному</w:t>
            </w:r>
            <w:proofErr w:type="gramEnd"/>
          </w:p>
          <w:p w:rsidR="00D60AC4" w:rsidRDefault="00D60AC4" w:rsidP="00CA3F56">
            <w:pPr>
              <w:pStyle w:val="TableParagraph"/>
              <w:spacing w:line="360" w:lineRule="auto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творчеству</w:t>
            </w:r>
            <w:proofErr w:type="spellEnd"/>
          </w:p>
        </w:tc>
      </w:tr>
      <w:tr w:rsidR="00115012" w:rsidTr="00AF6716">
        <w:trPr>
          <w:trHeight w:val="1104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5</w:t>
            </w:r>
          </w:p>
        </w:tc>
        <w:tc>
          <w:tcPr>
            <w:tcW w:w="1134" w:type="dxa"/>
          </w:tcPr>
          <w:p w:rsidR="00D60AC4" w:rsidRDefault="00D60AC4" w:rsidP="00CA3F56">
            <w:pPr>
              <w:pStyle w:val="TableParagraph"/>
              <w:spacing w:line="360" w:lineRule="auto"/>
              <w:ind w:left="108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127" w:type="dxa"/>
          </w:tcPr>
          <w:p w:rsidR="00D60AC4" w:rsidRPr="008E4684" w:rsidRDefault="00115012" w:rsidP="00CA3F56">
            <w:pPr>
              <w:pStyle w:val="TableParagraph"/>
              <w:tabs>
                <w:tab w:val="left" w:pos="177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Издательская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де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D60AC4" w:rsidRPr="008E4684">
              <w:rPr>
                <w:sz w:val="24"/>
                <w:lang w:val="ru-RU"/>
              </w:rPr>
              <w:t>ятельность</w:t>
            </w:r>
            <w:proofErr w:type="spellEnd"/>
            <w:r w:rsidR="00D60AC4" w:rsidRPr="008E4684">
              <w:rPr>
                <w:sz w:val="24"/>
                <w:lang w:val="ru-RU"/>
              </w:rPr>
              <w:t>: бук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D60AC4" w:rsidRPr="008E4684">
              <w:rPr>
                <w:sz w:val="24"/>
                <w:lang w:val="ru-RU"/>
              </w:rPr>
              <w:t>леты</w:t>
            </w:r>
            <w:proofErr w:type="spellEnd"/>
            <w:r w:rsidR="00D60AC4" w:rsidRPr="008E4684">
              <w:rPr>
                <w:sz w:val="24"/>
                <w:lang w:val="ru-RU"/>
              </w:rPr>
              <w:t xml:space="preserve"> «Играем дома»</w:t>
            </w:r>
          </w:p>
        </w:tc>
        <w:tc>
          <w:tcPr>
            <w:tcW w:w="1701" w:type="dxa"/>
          </w:tcPr>
          <w:p w:rsidR="00D60AC4" w:rsidRDefault="00D60AC4" w:rsidP="00CA3F56">
            <w:pPr>
              <w:pStyle w:val="TableParagraph"/>
              <w:spacing w:line="360" w:lineRule="auto"/>
              <w:ind w:left="106"/>
              <w:jc w:val="center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3969" w:type="dxa"/>
          </w:tcPr>
          <w:p w:rsidR="00D60AC4" w:rsidRPr="00115012" w:rsidRDefault="00D60AC4" w:rsidP="00CA3F56">
            <w:pPr>
              <w:pStyle w:val="TableParagraph"/>
              <w:tabs>
                <w:tab w:val="left" w:pos="2167"/>
              </w:tabs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Pr="008E4684">
              <w:rPr>
                <w:sz w:val="24"/>
                <w:lang w:val="ru-RU"/>
              </w:rPr>
              <w:t>грамотность родителей по вопросам организации</w:t>
            </w:r>
            <w:r w:rsidRPr="008E4684">
              <w:rPr>
                <w:spacing w:val="1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детского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115012">
              <w:rPr>
                <w:sz w:val="24"/>
                <w:lang w:val="ru-RU"/>
              </w:rPr>
              <w:t>досуга</w:t>
            </w:r>
          </w:p>
        </w:tc>
      </w:tr>
      <w:tr w:rsidR="00115012" w:rsidRPr="008E4684" w:rsidTr="00AF6716">
        <w:trPr>
          <w:trHeight w:val="1103"/>
        </w:trPr>
        <w:tc>
          <w:tcPr>
            <w:tcW w:w="567" w:type="dxa"/>
          </w:tcPr>
          <w:p w:rsidR="00D60AC4" w:rsidRPr="00115012" w:rsidRDefault="00D60AC4" w:rsidP="00CA3F56">
            <w:pPr>
              <w:pStyle w:val="TableParagraph"/>
              <w:spacing w:line="360" w:lineRule="auto"/>
              <w:ind w:left="107"/>
              <w:rPr>
                <w:lang w:val="ru-RU"/>
              </w:rPr>
            </w:pPr>
            <w:r w:rsidRPr="00115012"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D60AC4" w:rsidRPr="00115012" w:rsidRDefault="00D60AC4" w:rsidP="00CA3F56">
            <w:pPr>
              <w:pStyle w:val="TableParagraph"/>
              <w:spacing w:line="360" w:lineRule="auto"/>
              <w:ind w:left="108"/>
              <w:rPr>
                <w:lang w:val="ru-RU"/>
              </w:rPr>
            </w:pPr>
            <w:r w:rsidRPr="00115012">
              <w:rPr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D60AC4" w:rsidRPr="008E4684" w:rsidRDefault="00D60AC4" w:rsidP="00CA3F56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Фото-стенд «Те</w:t>
            </w:r>
            <w:r w:rsidR="00115012">
              <w:rPr>
                <w:sz w:val="24"/>
                <w:lang w:val="ru-RU"/>
              </w:rPr>
              <w:t>-</w:t>
            </w:r>
            <w:proofErr w:type="spellStart"/>
            <w:r w:rsidRPr="008E4684">
              <w:rPr>
                <w:sz w:val="24"/>
                <w:lang w:val="ru-RU"/>
              </w:rPr>
              <w:t>атральная</w:t>
            </w:r>
            <w:proofErr w:type="spellEnd"/>
            <w:r w:rsidRPr="008E4684">
              <w:rPr>
                <w:sz w:val="24"/>
                <w:lang w:val="ru-RU"/>
              </w:rPr>
              <w:t xml:space="preserve"> семья», оформление папк</w:t>
            </w:r>
            <w:proofErr w:type="gramStart"/>
            <w:r w:rsidRPr="008E4684">
              <w:rPr>
                <w:sz w:val="24"/>
                <w:lang w:val="ru-RU"/>
              </w:rPr>
              <w:t>и-</w:t>
            </w:r>
            <w:proofErr w:type="gramEnd"/>
            <w:r w:rsidRPr="008E4684">
              <w:rPr>
                <w:sz w:val="24"/>
                <w:lang w:val="ru-RU"/>
              </w:rPr>
              <w:t xml:space="preserve"> передвижки «Ты детям</w:t>
            </w:r>
          </w:p>
          <w:p w:rsidR="00D60AC4" w:rsidRPr="00115012" w:rsidRDefault="00D60AC4" w:rsidP="00CA3F56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115012">
              <w:rPr>
                <w:sz w:val="24"/>
                <w:lang w:val="ru-RU"/>
              </w:rPr>
              <w:t>сказку расскажи»</w:t>
            </w:r>
          </w:p>
        </w:tc>
        <w:tc>
          <w:tcPr>
            <w:tcW w:w="1701" w:type="dxa"/>
          </w:tcPr>
          <w:p w:rsidR="00D60AC4" w:rsidRPr="00115012" w:rsidRDefault="00D60AC4" w:rsidP="00CA3F56">
            <w:pPr>
              <w:pStyle w:val="TableParagraph"/>
              <w:spacing w:line="360" w:lineRule="auto"/>
              <w:ind w:left="106"/>
              <w:jc w:val="center"/>
              <w:rPr>
                <w:lang w:val="ru-RU"/>
              </w:rPr>
            </w:pPr>
            <w:r w:rsidRPr="00115012">
              <w:rPr>
                <w:lang w:val="ru-RU"/>
              </w:rPr>
              <w:t>педагог</w:t>
            </w:r>
          </w:p>
        </w:tc>
        <w:tc>
          <w:tcPr>
            <w:tcW w:w="3969" w:type="dxa"/>
          </w:tcPr>
          <w:p w:rsidR="00D60AC4" w:rsidRPr="008E4684" w:rsidRDefault="00115012" w:rsidP="00CA3F56">
            <w:pPr>
              <w:pStyle w:val="TableParagraph"/>
              <w:tabs>
                <w:tab w:val="left" w:pos="2184"/>
                <w:tab w:val="left" w:pos="3717"/>
              </w:tabs>
              <w:spacing w:line="360" w:lineRule="auto"/>
              <w:ind w:left="10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</w:t>
            </w:r>
            <w:r w:rsidR="003D5F25">
              <w:rPr>
                <w:sz w:val="24"/>
                <w:lang w:val="ru-RU"/>
              </w:rPr>
              <w:t xml:space="preserve">бствовать </w:t>
            </w:r>
            <w:r w:rsidR="00D60AC4" w:rsidRPr="008E4684">
              <w:rPr>
                <w:sz w:val="24"/>
                <w:lang w:val="ru-RU"/>
              </w:rPr>
              <w:t>осво</w:t>
            </w:r>
            <w:r>
              <w:rPr>
                <w:sz w:val="24"/>
                <w:lang w:val="ru-RU"/>
              </w:rPr>
              <w:t xml:space="preserve">ению </w:t>
            </w:r>
            <w:r w:rsidR="003D5F25">
              <w:rPr>
                <w:sz w:val="24"/>
                <w:lang w:val="ru-RU"/>
              </w:rPr>
              <w:t xml:space="preserve">   ак</w:t>
            </w:r>
            <w:r>
              <w:rPr>
                <w:sz w:val="24"/>
                <w:lang w:val="ru-RU"/>
              </w:rPr>
              <w:t>тивной родительской</w:t>
            </w:r>
            <w:r w:rsidR="003D5F25"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зиции</w:t>
            </w:r>
            <w:r w:rsidR="003D5F25"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в деятельности детского</w:t>
            </w:r>
            <w:r w:rsidR="00D60AC4" w:rsidRPr="008E4684">
              <w:rPr>
                <w:spacing w:val="-4"/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сада</w:t>
            </w:r>
          </w:p>
        </w:tc>
      </w:tr>
      <w:tr w:rsidR="00115012" w:rsidRPr="008E4684" w:rsidTr="00AF6716">
        <w:trPr>
          <w:trHeight w:val="1103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7</w:t>
            </w:r>
          </w:p>
        </w:tc>
        <w:tc>
          <w:tcPr>
            <w:tcW w:w="1134" w:type="dxa"/>
          </w:tcPr>
          <w:p w:rsidR="00D60AC4" w:rsidRDefault="00D60AC4" w:rsidP="00CA3F56">
            <w:pPr>
              <w:pStyle w:val="TableParagraph"/>
              <w:spacing w:line="360" w:lineRule="auto"/>
              <w:ind w:left="108"/>
            </w:pPr>
            <w:proofErr w:type="spellStart"/>
            <w:r>
              <w:t>Март</w:t>
            </w:r>
            <w:proofErr w:type="spellEnd"/>
          </w:p>
        </w:tc>
        <w:tc>
          <w:tcPr>
            <w:tcW w:w="2127" w:type="dxa"/>
          </w:tcPr>
          <w:p w:rsidR="00D60AC4" w:rsidRPr="008E4684" w:rsidRDefault="000C04FE" w:rsidP="00CA3F56">
            <w:pPr>
              <w:pStyle w:val="TableParagraph"/>
              <w:tabs>
                <w:tab w:val="left" w:pos="1241"/>
                <w:tab w:val="left" w:pos="1863"/>
              </w:tabs>
              <w:spacing w:line="36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Папка–</w:t>
            </w:r>
            <w:r w:rsidR="00D60AC4" w:rsidRPr="008E4684">
              <w:rPr>
                <w:sz w:val="24"/>
                <w:lang w:val="ru-RU"/>
              </w:rPr>
              <w:t>раскладушка</w:t>
            </w:r>
          </w:p>
          <w:p w:rsidR="00D60AC4" w:rsidRPr="008E4684" w:rsidRDefault="00D60AC4" w:rsidP="00CA3F56">
            <w:pPr>
              <w:pStyle w:val="TableParagraph"/>
              <w:spacing w:before="2" w:line="360" w:lineRule="auto"/>
              <w:ind w:left="108" w:right="131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«Театрализованная деятельность дошкольников»</w:t>
            </w:r>
          </w:p>
        </w:tc>
        <w:tc>
          <w:tcPr>
            <w:tcW w:w="1701" w:type="dxa"/>
          </w:tcPr>
          <w:p w:rsidR="00D60AC4" w:rsidRDefault="00D60AC4" w:rsidP="00CA3F56">
            <w:pPr>
              <w:pStyle w:val="TableParagraph"/>
              <w:spacing w:line="360" w:lineRule="auto"/>
              <w:ind w:left="106"/>
              <w:jc w:val="center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3969" w:type="dxa"/>
          </w:tcPr>
          <w:p w:rsidR="00D60AC4" w:rsidRPr="008E4684" w:rsidRDefault="00D60AC4" w:rsidP="00CA3F56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spacing w:line="360" w:lineRule="auto"/>
              <w:ind w:left="109" w:right="96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 w:rsidR="000C04FE">
              <w:rPr>
                <w:sz w:val="24"/>
                <w:lang w:val="ru-RU"/>
              </w:rPr>
              <w:t xml:space="preserve"> 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="000C04FE">
              <w:rPr>
                <w:sz w:val="24"/>
                <w:lang w:val="ru-RU"/>
              </w:rPr>
              <w:t>грамотность</w:t>
            </w:r>
            <w:r w:rsidR="000C04FE">
              <w:rPr>
                <w:sz w:val="24"/>
                <w:lang w:val="ru-RU"/>
              </w:rPr>
              <w:tab/>
              <w:t xml:space="preserve">родителей  </w:t>
            </w:r>
            <w:proofErr w:type="gramStart"/>
            <w:r w:rsidRPr="008E4684">
              <w:rPr>
                <w:sz w:val="24"/>
                <w:lang w:val="ru-RU"/>
              </w:rPr>
              <w:t>по</w:t>
            </w:r>
            <w:proofErr w:type="gramEnd"/>
          </w:p>
          <w:p w:rsidR="00D60AC4" w:rsidRPr="008E4684" w:rsidRDefault="000C04FE" w:rsidP="00CA3F56">
            <w:pPr>
              <w:pStyle w:val="TableParagraph"/>
              <w:tabs>
                <w:tab w:val="left" w:pos="1357"/>
                <w:tab w:val="left" w:pos="2930"/>
              </w:tabs>
              <w:spacing w:line="360" w:lineRule="auto"/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  <w:t xml:space="preserve">организации </w:t>
            </w:r>
            <w:r w:rsidR="00D60AC4" w:rsidRPr="008E4684">
              <w:rPr>
                <w:sz w:val="24"/>
                <w:lang w:val="ru-RU"/>
              </w:rPr>
              <w:t>детского досуга</w:t>
            </w:r>
          </w:p>
        </w:tc>
      </w:tr>
      <w:tr w:rsidR="00115012" w:rsidTr="00AF6716">
        <w:trPr>
          <w:trHeight w:val="1382"/>
        </w:trPr>
        <w:tc>
          <w:tcPr>
            <w:tcW w:w="567" w:type="dxa"/>
          </w:tcPr>
          <w:p w:rsidR="00D60AC4" w:rsidRPr="000C04FE" w:rsidRDefault="00D60AC4" w:rsidP="00CA3F56">
            <w:pPr>
              <w:pStyle w:val="TableParagraph"/>
              <w:spacing w:line="360" w:lineRule="auto"/>
              <w:ind w:left="107"/>
              <w:rPr>
                <w:lang w:val="ru-RU"/>
              </w:rPr>
            </w:pPr>
            <w:r w:rsidRPr="000C04FE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D60AC4" w:rsidRPr="000C04FE" w:rsidRDefault="00D60AC4" w:rsidP="00CA3F56">
            <w:pPr>
              <w:pStyle w:val="TableParagraph"/>
              <w:spacing w:line="360" w:lineRule="auto"/>
              <w:ind w:left="108"/>
              <w:rPr>
                <w:lang w:val="ru-RU"/>
              </w:rPr>
            </w:pPr>
            <w:r w:rsidRPr="000C04FE">
              <w:rPr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D60AC4" w:rsidRPr="008E4684" w:rsidRDefault="00D60AC4" w:rsidP="00CA3F56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8E4684">
              <w:rPr>
                <w:sz w:val="24"/>
                <w:lang w:val="ru-RU"/>
              </w:rPr>
              <w:t>Фото-альбом</w:t>
            </w:r>
            <w:proofErr w:type="gramEnd"/>
            <w:r w:rsidRPr="008E4684">
              <w:rPr>
                <w:sz w:val="24"/>
                <w:lang w:val="ru-RU"/>
              </w:rPr>
              <w:t>: «Весь мир - театр», выставка театральных кукол, сделанных руками родителей</w:t>
            </w:r>
          </w:p>
        </w:tc>
        <w:tc>
          <w:tcPr>
            <w:tcW w:w="1701" w:type="dxa"/>
          </w:tcPr>
          <w:p w:rsidR="00D60AC4" w:rsidRPr="000C04FE" w:rsidRDefault="00D60AC4" w:rsidP="00CA3F56">
            <w:pPr>
              <w:pStyle w:val="TableParagraph"/>
              <w:spacing w:line="360" w:lineRule="auto"/>
              <w:ind w:left="106" w:right="80"/>
              <w:jc w:val="center"/>
              <w:rPr>
                <w:lang w:val="ru-RU"/>
              </w:rPr>
            </w:pPr>
            <w:r w:rsidRPr="000C04FE">
              <w:rPr>
                <w:lang w:val="ru-RU"/>
              </w:rPr>
              <w:t>педагог, родители, воспитатели</w:t>
            </w:r>
          </w:p>
        </w:tc>
        <w:tc>
          <w:tcPr>
            <w:tcW w:w="3969" w:type="dxa"/>
          </w:tcPr>
          <w:p w:rsidR="00D60AC4" w:rsidRPr="000C04FE" w:rsidRDefault="00D60AC4" w:rsidP="00CA3F56">
            <w:pPr>
              <w:pStyle w:val="TableParagraph"/>
              <w:tabs>
                <w:tab w:val="left" w:pos="2473"/>
              </w:tabs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Вызвать интерес у родителей к</w:t>
            </w:r>
            <w:r w:rsidR="000C04FE">
              <w:rPr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ДОУ</w:t>
            </w:r>
            <w:r w:rsidR="000C04FE">
              <w:rPr>
                <w:sz w:val="24"/>
                <w:lang w:val="ru-RU"/>
              </w:rPr>
              <w:t>.</w:t>
            </w:r>
            <w:r w:rsidR="00864E3D">
              <w:rPr>
                <w:sz w:val="24"/>
                <w:lang w:val="ru-RU"/>
              </w:rPr>
              <w:t xml:space="preserve"> </w:t>
            </w:r>
            <w:r w:rsidRPr="008E4684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8E4684">
              <w:rPr>
                <w:sz w:val="24"/>
                <w:lang w:val="ru-RU"/>
              </w:rPr>
              <w:t>родителей к подготовке</w:t>
            </w:r>
            <w:r w:rsidRPr="008E4684">
              <w:rPr>
                <w:spacing w:val="40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атрибутов</w:t>
            </w:r>
            <w:r w:rsidR="000C04FE">
              <w:rPr>
                <w:sz w:val="24"/>
                <w:lang w:val="ru-RU"/>
              </w:rPr>
              <w:t xml:space="preserve"> </w:t>
            </w:r>
            <w:r w:rsidRPr="000C04FE">
              <w:rPr>
                <w:sz w:val="24"/>
                <w:lang w:val="ru-RU"/>
              </w:rPr>
              <w:t>для выступлений, детских костюмов</w:t>
            </w:r>
          </w:p>
        </w:tc>
      </w:tr>
      <w:tr w:rsidR="00115012" w:rsidTr="00AF6716">
        <w:trPr>
          <w:trHeight w:val="1012"/>
        </w:trPr>
        <w:tc>
          <w:tcPr>
            <w:tcW w:w="567" w:type="dxa"/>
          </w:tcPr>
          <w:p w:rsidR="00D60AC4" w:rsidRDefault="00D60AC4" w:rsidP="00CA3F56">
            <w:pPr>
              <w:pStyle w:val="TableParagraph"/>
              <w:spacing w:line="360" w:lineRule="auto"/>
              <w:ind w:left="107"/>
            </w:pPr>
            <w:r>
              <w:t>9</w:t>
            </w:r>
          </w:p>
        </w:tc>
        <w:tc>
          <w:tcPr>
            <w:tcW w:w="1134" w:type="dxa"/>
          </w:tcPr>
          <w:p w:rsidR="00D60AC4" w:rsidRDefault="00D60AC4" w:rsidP="00CA3F56">
            <w:pPr>
              <w:pStyle w:val="TableParagraph"/>
              <w:spacing w:line="360" w:lineRule="auto"/>
              <w:ind w:left="108"/>
            </w:pPr>
            <w:proofErr w:type="spellStart"/>
            <w:r>
              <w:t>Май</w:t>
            </w:r>
            <w:proofErr w:type="spellEnd"/>
          </w:p>
        </w:tc>
        <w:tc>
          <w:tcPr>
            <w:tcW w:w="2127" w:type="dxa"/>
          </w:tcPr>
          <w:p w:rsidR="00D60AC4" w:rsidRDefault="00D60AC4" w:rsidP="00CA3F56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</w:p>
        </w:tc>
        <w:tc>
          <w:tcPr>
            <w:tcW w:w="1701" w:type="dxa"/>
          </w:tcPr>
          <w:p w:rsidR="00D60AC4" w:rsidRDefault="00D60AC4" w:rsidP="00CA3F56">
            <w:pPr>
              <w:pStyle w:val="TableParagraph"/>
              <w:spacing w:line="360" w:lineRule="auto"/>
              <w:ind w:left="106" w:right="317"/>
              <w:jc w:val="center"/>
            </w:pPr>
            <w:proofErr w:type="spellStart"/>
            <w:r>
              <w:t>педагог</w:t>
            </w:r>
            <w:proofErr w:type="spellEnd"/>
            <w:r>
              <w:t xml:space="preserve">, </w:t>
            </w:r>
            <w:proofErr w:type="spellStart"/>
            <w:r>
              <w:t>дети</w:t>
            </w:r>
            <w:proofErr w:type="spellEnd"/>
            <w:r>
              <w:t xml:space="preserve">, </w:t>
            </w:r>
            <w:proofErr w:type="spellStart"/>
            <w:r>
              <w:t>родители</w:t>
            </w:r>
            <w:proofErr w:type="spellEnd"/>
            <w:r>
              <w:t>,</w:t>
            </w:r>
          </w:p>
          <w:p w:rsidR="00D60AC4" w:rsidRDefault="00D60AC4" w:rsidP="00CA3F56">
            <w:pPr>
              <w:pStyle w:val="TableParagraph"/>
              <w:spacing w:line="360" w:lineRule="auto"/>
              <w:ind w:left="106"/>
              <w:jc w:val="center"/>
            </w:pPr>
            <w:proofErr w:type="spellStart"/>
            <w:r>
              <w:t>воспитатели</w:t>
            </w:r>
            <w:proofErr w:type="spellEnd"/>
          </w:p>
        </w:tc>
        <w:tc>
          <w:tcPr>
            <w:tcW w:w="3969" w:type="dxa"/>
          </w:tcPr>
          <w:p w:rsidR="00D60AC4" w:rsidRDefault="00D60AC4" w:rsidP="00CA3F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</w:tbl>
    <w:p w:rsidR="00D60AC4" w:rsidRPr="00FA4BC6" w:rsidRDefault="00FA2D7D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BC6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D60AC4" w:rsidRPr="00FA4BC6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D60AC4" w:rsidRPr="000C04FE" w:rsidRDefault="00864E3D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AC4" w:rsidRPr="000C04FE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="00D60AC4" w:rsidRPr="000C04FE">
        <w:rPr>
          <w:rFonts w:ascii="Times New Roman" w:hAnsi="Times New Roman" w:cs="Times New Roman"/>
          <w:sz w:val="24"/>
          <w:szCs w:val="24"/>
        </w:rPr>
        <w:t>интересам. Возможность играть, рисовать, конструировать, сочинять и пр. в соответствии с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="00D60AC4" w:rsidRPr="000C04FE">
        <w:rPr>
          <w:rFonts w:ascii="Times New Roman" w:hAnsi="Times New Roman" w:cs="Times New Roman"/>
          <w:sz w:val="24"/>
          <w:szCs w:val="24"/>
        </w:rPr>
        <w:t>собственными интересами является важнейшим источником эмоционального благополучия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="00D60AC4" w:rsidRPr="000C04FE">
        <w:rPr>
          <w:rFonts w:ascii="Times New Roman" w:hAnsi="Times New Roman" w:cs="Times New Roman"/>
          <w:sz w:val="24"/>
          <w:szCs w:val="24"/>
        </w:rPr>
        <w:t>ребенка</w:t>
      </w:r>
      <w:r w:rsidR="006D4A09" w:rsidRPr="000C04FE">
        <w:rPr>
          <w:rFonts w:ascii="Times New Roman" w:hAnsi="Times New Roman" w:cs="Times New Roman"/>
          <w:sz w:val="24"/>
          <w:szCs w:val="24"/>
        </w:rPr>
        <w:t xml:space="preserve"> </w:t>
      </w:r>
      <w:r w:rsidR="00D60AC4" w:rsidRPr="000C04FE">
        <w:rPr>
          <w:rFonts w:ascii="Times New Roman" w:hAnsi="Times New Roman" w:cs="Times New Roman"/>
          <w:sz w:val="24"/>
          <w:szCs w:val="24"/>
        </w:rPr>
        <w:t>в детском саду. Самостоятельная деятельность детей протекает преимущественно в утренний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="00D60AC4" w:rsidRPr="000C04FE">
        <w:rPr>
          <w:rFonts w:ascii="Times New Roman" w:hAnsi="Times New Roman" w:cs="Times New Roman"/>
          <w:sz w:val="24"/>
          <w:szCs w:val="24"/>
        </w:rPr>
        <w:t>отрезок времени и во второй половине дня.</w:t>
      </w:r>
    </w:p>
    <w:p w:rsidR="00D60AC4" w:rsidRPr="000C04FE" w:rsidRDefault="00D60AC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Все виды деятельности ребенка в детском саду осуществляются в форме самостоятельной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инициативной деятельности:</w:t>
      </w:r>
    </w:p>
    <w:p w:rsidR="00D60AC4" w:rsidRPr="00864E3D" w:rsidRDefault="00D60AC4" w:rsidP="00CA3F5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>самостоятельные сюжетно-ролевые, режиссерски</w:t>
      </w:r>
      <w:r w:rsidR="00864E3D">
        <w:rPr>
          <w:rFonts w:ascii="Times New Roman" w:hAnsi="Times New Roman" w:cs="Times New Roman"/>
          <w:sz w:val="24"/>
          <w:szCs w:val="24"/>
        </w:rPr>
        <w:t>е и театрализованные игры</w:t>
      </w:r>
      <w:r w:rsidRPr="00864E3D">
        <w:rPr>
          <w:rFonts w:ascii="Times New Roman" w:hAnsi="Times New Roman" w:cs="Times New Roman"/>
          <w:sz w:val="24"/>
          <w:szCs w:val="24"/>
        </w:rPr>
        <w:t>;</w:t>
      </w:r>
    </w:p>
    <w:p w:rsidR="00D60AC4" w:rsidRPr="00864E3D" w:rsidRDefault="00D60AC4" w:rsidP="00CA3F5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в книжном уголке, в </w:t>
      </w:r>
      <w:r w:rsidR="006D4A09" w:rsidRPr="00864E3D">
        <w:rPr>
          <w:rFonts w:ascii="Times New Roman" w:hAnsi="Times New Roman" w:cs="Times New Roman"/>
          <w:sz w:val="24"/>
          <w:szCs w:val="24"/>
        </w:rPr>
        <w:t>театральном уголке</w:t>
      </w:r>
      <w:r w:rsidRPr="00864E3D">
        <w:rPr>
          <w:rFonts w:ascii="Times New Roman" w:hAnsi="Times New Roman" w:cs="Times New Roman"/>
          <w:sz w:val="24"/>
          <w:szCs w:val="24"/>
        </w:rPr>
        <w:t>;</w:t>
      </w:r>
    </w:p>
    <w:p w:rsidR="00D60AC4" w:rsidRPr="00864E3D" w:rsidRDefault="00D60AC4" w:rsidP="00CA3F5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>самостоятельная изобразительная и конструктивная деятельность по выбору детей;</w:t>
      </w:r>
    </w:p>
    <w:p w:rsidR="00D60AC4" w:rsidRPr="000C04FE" w:rsidRDefault="00D60AC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воспитателю важно соблюдать ряд общих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требований:</w:t>
      </w:r>
    </w:p>
    <w:p w:rsidR="00D60AC4" w:rsidRPr="00864E3D" w:rsidRDefault="00D60AC4" w:rsidP="00CA3F5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>развивать активный интерес детей к окружающему миру, стремление к получению новых</w:t>
      </w:r>
      <w:r w:rsidR="000C04FE" w:rsidRPr="00864E3D">
        <w:rPr>
          <w:rFonts w:ascii="Times New Roman" w:hAnsi="Times New Roman" w:cs="Times New Roman"/>
          <w:sz w:val="24"/>
          <w:szCs w:val="24"/>
        </w:rPr>
        <w:t xml:space="preserve"> </w:t>
      </w:r>
      <w:r w:rsidRPr="00864E3D">
        <w:rPr>
          <w:rFonts w:ascii="Times New Roman" w:hAnsi="Times New Roman" w:cs="Times New Roman"/>
          <w:sz w:val="24"/>
          <w:szCs w:val="24"/>
        </w:rPr>
        <w:t>знаний и умений;</w:t>
      </w:r>
    </w:p>
    <w:p w:rsidR="00D60AC4" w:rsidRPr="00864E3D" w:rsidRDefault="00D60AC4" w:rsidP="00CA3F5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>создавать разнообразные условия и ситуации, побуждающие детей к активному применению</w:t>
      </w:r>
      <w:r w:rsidR="000C04FE" w:rsidRPr="00864E3D">
        <w:rPr>
          <w:rFonts w:ascii="Times New Roman" w:hAnsi="Times New Roman" w:cs="Times New Roman"/>
          <w:sz w:val="24"/>
          <w:szCs w:val="24"/>
        </w:rPr>
        <w:t xml:space="preserve"> </w:t>
      </w:r>
      <w:r w:rsidRPr="00864E3D">
        <w:rPr>
          <w:rFonts w:ascii="Times New Roman" w:hAnsi="Times New Roman" w:cs="Times New Roman"/>
          <w:sz w:val="24"/>
          <w:szCs w:val="24"/>
        </w:rPr>
        <w:t>знаний, умений, способов деятельности в личном опыте;</w:t>
      </w:r>
    </w:p>
    <w:p w:rsidR="00D60AC4" w:rsidRPr="00864E3D" w:rsidRDefault="00D60AC4" w:rsidP="00CA3F5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>постоянно расширять область задач, которые дети решают самостоятельно;</w:t>
      </w:r>
    </w:p>
    <w:p w:rsidR="006D4A09" w:rsidRPr="00864E3D" w:rsidRDefault="00D60AC4" w:rsidP="00CA3F5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3D">
        <w:rPr>
          <w:rFonts w:ascii="Times New Roman" w:hAnsi="Times New Roman" w:cs="Times New Roman"/>
          <w:sz w:val="24"/>
          <w:szCs w:val="24"/>
        </w:rPr>
        <w:t>дозировать помощь детям. Если ситуация подобна той, в которой ребенок действовал раньше,</w:t>
      </w:r>
      <w:r w:rsidR="000C04FE" w:rsidRPr="00864E3D">
        <w:rPr>
          <w:rFonts w:ascii="Times New Roman" w:hAnsi="Times New Roman" w:cs="Times New Roman"/>
          <w:sz w:val="24"/>
          <w:szCs w:val="24"/>
        </w:rPr>
        <w:t xml:space="preserve"> </w:t>
      </w:r>
      <w:r w:rsidRPr="00864E3D">
        <w:rPr>
          <w:rFonts w:ascii="Times New Roman" w:hAnsi="Times New Roman" w:cs="Times New Roman"/>
          <w:sz w:val="24"/>
          <w:szCs w:val="24"/>
        </w:rPr>
        <w:t>но его сдерживает новизна обстановки, достаточно просто намекнуть, посоветовать вспомнить,</w:t>
      </w:r>
      <w:r w:rsidR="000C04FE" w:rsidRPr="00864E3D">
        <w:rPr>
          <w:rFonts w:ascii="Times New Roman" w:hAnsi="Times New Roman" w:cs="Times New Roman"/>
          <w:sz w:val="24"/>
          <w:szCs w:val="24"/>
        </w:rPr>
        <w:t xml:space="preserve"> </w:t>
      </w:r>
      <w:r w:rsidRPr="00864E3D">
        <w:rPr>
          <w:rFonts w:ascii="Times New Roman" w:hAnsi="Times New Roman" w:cs="Times New Roman"/>
          <w:sz w:val="24"/>
          <w:szCs w:val="24"/>
        </w:rPr>
        <w:t>как он действовал в аналогичном случае.</w:t>
      </w:r>
    </w:p>
    <w:p w:rsidR="00CA3F56" w:rsidRDefault="00CA3F56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3F56" w:rsidRDefault="00CA3F56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09" w:rsidRPr="00706D92" w:rsidRDefault="00FA2D7D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6D92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6D4A09" w:rsidRPr="00706D92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</w:t>
      </w:r>
      <w:r w:rsidR="00AF6716" w:rsidRPr="00706D92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0C04FE" w:rsidRPr="0070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A09" w:rsidRPr="00706D92">
        <w:rPr>
          <w:rFonts w:ascii="Times New Roman" w:hAnsi="Times New Roman" w:cs="Times New Roman"/>
          <w:b/>
          <w:sz w:val="24"/>
          <w:szCs w:val="24"/>
        </w:rPr>
        <w:t>театрализованной деятельности</w:t>
      </w:r>
    </w:p>
    <w:p w:rsidR="0041098E" w:rsidRPr="00706D92" w:rsidRDefault="00CA3F56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</w:t>
      </w:r>
      <w:r w:rsidR="006D4A09" w:rsidRPr="00706D92">
        <w:rPr>
          <w:rFonts w:ascii="Times New Roman" w:hAnsi="Times New Roman" w:cs="Times New Roman"/>
          <w:b/>
          <w:sz w:val="24"/>
          <w:szCs w:val="24"/>
        </w:rPr>
        <w:t xml:space="preserve"> дошкольный возраст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театрализованной игры</w:t>
      </w:r>
      <w:r w:rsidR="00864E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в постепенном переходе ребенка от игры «для себя»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(«параллельные») роли, к игре в группе из пяти - семи сверстников, ролевые позиции которых различны (равноправие, подчинение, управление);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происходит углубление интереса к театрализованным играм. Р</w:t>
      </w:r>
      <w:r w:rsidR="00CA3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воспитателя с детьми 5-6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Содержательную основу составляют образно-игровые этюды репродуктивного и импровизационного характера (например «Угадай, что я делаю», «Угадай, что со мной только что было», «Покажи, не называя, литературного героя» и т.п.). </w:t>
      </w:r>
    </w:p>
    <w:p w:rsid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игрового опыта детей происходит также за счет освоения театрал</w:t>
      </w:r>
      <w:r w:rsidR="00CA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изованной игры. В возрасте 5-6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ребенок осваивает разные виды настольного театра: мягкой игрушки, вязаный театр, конусный театр, театр народной игрушки и плоскостных фигур.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усложняются театрально-игровые умения дошкольников.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умений обеспечивает дальнейшее развитие позиции «зритель»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</w:t>
      </w:r>
      <w:r w:rsidR="00CA3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оценивать игру сверстнико</w:t>
      </w:r>
      <w:proofErr w:type="gramStart"/>
      <w:r w:rsidR="00CA3F56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CA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артистов»).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умений связана с совершенствованием позиции «артист». </w:t>
      </w: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образом это подразумевает</w:t>
      </w:r>
      <w:r w:rsidR="0034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использовать средства не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вербальной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внучка тянет не очень старательно, хочет убежать и поиграть с подружками; мышка так боится кошки, что тянет изо всех сил). </w:t>
      </w: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  <w:proofErr w:type="gramEnd"/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</w:t>
      </w:r>
      <w:proofErr w:type="gramStart"/>
      <w:r w:rsidR="004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98E" w:rsidRPr="0041098E" w:rsidRDefault="0041098E" w:rsidP="00CA3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098E" w:rsidRPr="00706D92" w:rsidRDefault="00FA2D7D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6D92"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4437B7" w:rsidRPr="00706D92">
        <w:rPr>
          <w:rFonts w:ascii="Times New Roman" w:hAnsi="Times New Roman" w:cs="Times New Roman"/>
          <w:b/>
          <w:sz w:val="24"/>
          <w:szCs w:val="24"/>
        </w:rPr>
        <w:t>Особенности проведения педагогического мониторинга</w:t>
      </w:r>
    </w:p>
    <w:p w:rsidR="004437B7" w:rsidRPr="000C04FE" w:rsidRDefault="00CA3F56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4437B7" w:rsidRPr="000C04FE">
        <w:rPr>
          <w:rFonts w:ascii="Times New Roman" w:hAnsi="Times New Roman" w:cs="Times New Roman"/>
          <w:sz w:val="24"/>
          <w:szCs w:val="24"/>
        </w:rPr>
        <w:t>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детей. По итогам педагогического наблюдения и результатов аттестационных занятий педагогом заполняется «Индивидуальная карта личностного роста воспитанника», предусматривающая анализ определенных показателей развития каждого ребенка, которая выражается в словесной (опосредованной) форме: показатель не сформирован; показатель находится в стадии становления; показатель сформирован не полностью; показатель сформирован.</w:t>
      </w:r>
    </w:p>
    <w:p w:rsidR="004437B7" w:rsidRPr="000C04FE" w:rsidRDefault="004437B7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ходе проведения педагогического мониторинга достижения и успехи ребенка не сравниваются с показателями других детей, отслеживается и анализируется только личностный рост каждого воспитанника, выявляются проблемные места, производится педагогическая корректировка индивидуального маршрута.</w:t>
      </w:r>
    </w:p>
    <w:p w:rsidR="004437B7" w:rsidRPr="008E4684" w:rsidRDefault="004437B7" w:rsidP="00CA3F56">
      <w:pPr>
        <w:pStyle w:val="aa"/>
        <w:spacing w:before="5" w:line="360" w:lineRule="auto"/>
      </w:pPr>
    </w:p>
    <w:p w:rsidR="00CA3F56" w:rsidRDefault="00CA3F56" w:rsidP="00CA3F56">
      <w:pPr>
        <w:pStyle w:val="11"/>
        <w:spacing w:line="360" w:lineRule="auto"/>
        <w:ind w:right="2099"/>
        <w:jc w:val="left"/>
        <w:rPr>
          <w:lang w:val="ru-RU"/>
        </w:rPr>
      </w:pPr>
    </w:p>
    <w:p w:rsidR="00CA3F56" w:rsidRDefault="00CA3F56" w:rsidP="00CA3F56">
      <w:pPr>
        <w:pStyle w:val="11"/>
        <w:spacing w:line="360" w:lineRule="auto"/>
        <w:ind w:right="2099"/>
        <w:jc w:val="left"/>
        <w:rPr>
          <w:lang w:val="ru-RU"/>
        </w:rPr>
      </w:pPr>
    </w:p>
    <w:p w:rsidR="004437B7" w:rsidRPr="000C04FE" w:rsidRDefault="004437B7" w:rsidP="00CA3F56">
      <w:pPr>
        <w:pStyle w:val="11"/>
        <w:spacing w:line="360" w:lineRule="auto"/>
        <w:ind w:right="2099"/>
        <w:jc w:val="left"/>
        <w:rPr>
          <w:lang w:val="ru-RU"/>
        </w:rPr>
      </w:pPr>
      <w:r w:rsidRPr="000C04FE">
        <w:rPr>
          <w:lang w:val="ru-RU"/>
        </w:rPr>
        <w:t>Индивидуальная карт</w:t>
      </w:r>
      <w:r w:rsidR="00706D92">
        <w:rPr>
          <w:lang w:val="ru-RU"/>
        </w:rPr>
        <w:t xml:space="preserve">а личностного роста </w:t>
      </w:r>
      <w:r w:rsidRPr="000C04FE">
        <w:rPr>
          <w:lang w:val="ru-RU"/>
        </w:rPr>
        <w:t xml:space="preserve">воспитанника </w:t>
      </w:r>
      <w:r w:rsidR="00706D92">
        <w:rPr>
          <w:lang w:val="ru-RU"/>
        </w:rPr>
        <w:t xml:space="preserve">     </w:t>
      </w:r>
      <w:r w:rsidR="009E2839" w:rsidRPr="000C04FE">
        <w:rPr>
          <w:lang w:val="ru-RU"/>
        </w:rPr>
        <w:t>театрального кружка</w:t>
      </w:r>
      <w:r w:rsidRPr="000C04FE">
        <w:rPr>
          <w:lang w:val="ru-RU"/>
        </w:rPr>
        <w:t xml:space="preserve"> </w:t>
      </w:r>
      <w:r w:rsidR="00706D92">
        <w:rPr>
          <w:lang w:val="ru-RU"/>
        </w:rPr>
        <w:t>«Золотой ключик</w:t>
      </w:r>
      <w:r w:rsidRPr="000C04FE">
        <w:rPr>
          <w:lang w:val="ru-RU"/>
        </w:rPr>
        <w:t>»</w:t>
      </w:r>
    </w:p>
    <w:p w:rsidR="004437B7" w:rsidRPr="000C04FE" w:rsidRDefault="004437B7" w:rsidP="00CA3F56">
      <w:pPr>
        <w:spacing w:after="0" w:line="360" w:lineRule="auto"/>
        <w:ind w:left="968" w:right="757"/>
        <w:rPr>
          <w:rFonts w:ascii="Times New Roman" w:hAnsi="Times New Roman" w:cs="Times New Roman"/>
          <w:b/>
          <w:sz w:val="24"/>
        </w:rPr>
      </w:pPr>
      <w:r w:rsidRPr="000C04FE">
        <w:rPr>
          <w:rFonts w:ascii="Times New Roman" w:hAnsi="Times New Roman" w:cs="Times New Roman"/>
          <w:b/>
          <w:sz w:val="24"/>
        </w:rPr>
        <w:t>(мониторинг уровня развития театральных способностей ребенка)</w:t>
      </w:r>
    </w:p>
    <w:p w:rsidR="004437B7" w:rsidRPr="008E4684" w:rsidRDefault="004437B7" w:rsidP="00CA3F56">
      <w:pPr>
        <w:pStyle w:val="aa"/>
        <w:spacing w:before="4" w:line="360" w:lineRule="auto"/>
        <w:rPr>
          <w:b/>
          <w:i/>
        </w:rPr>
      </w:pPr>
    </w:p>
    <w:tbl>
      <w:tblPr>
        <w:tblStyle w:val="TableNormal"/>
        <w:tblW w:w="9237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605"/>
        <w:gridCol w:w="716"/>
        <w:gridCol w:w="709"/>
        <w:gridCol w:w="638"/>
      </w:tblGrid>
      <w:tr w:rsidR="004437B7" w:rsidTr="000C04FE">
        <w:trPr>
          <w:trHeight w:val="229"/>
        </w:trPr>
        <w:tc>
          <w:tcPr>
            <w:tcW w:w="569" w:type="dxa"/>
            <w:vMerge w:val="restart"/>
          </w:tcPr>
          <w:p w:rsidR="004437B7" w:rsidRDefault="004437B7" w:rsidP="00CA3F56">
            <w:pPr>
              <w:pStyle w:val="TableParagraph"/>
              <w:spacing w:line="36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05" w:type="dxa"/>
            <w:vMerge w:val="restart"/>
          </w:tcPr>
          <w:p w:rsidR="004437B7" w:rsidRDefault="004437B7" w:rsidP="00CA3F56">
            <w:pPr>
              <w:pStyle w:val="TableParagraph"/>
              <w:spacing w:line="360" w:lineRule="auto"/>
              <w:ind w:left="0" w:right="3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063" w:type="dxa"/>
            <w:gridSpan w:val="3"/>
          </w:tcPr>
          <w:p w:rsidR="004437B7" w:rsidRDefault="004437B7" w:rsidP="00CA3F56">
            <w:pPr>
              <w:pStyle w:val="TableParagraph"/>
              <w:spacing w:line="360" w:lineRule="auto"/>
              <w:ind w:left="556" w:right="5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месяц</w:t>
            </w:r>
            <w:proofErr w:type="spellEnd"/>
          </w:p>
        </w:tc>
      </w:tr>
      <w:tr w:rsidR="004437B7" w:rsidTr="000C04FE">
        <w:trPr>
          <w:trHeight w:val="206"/>
        </w:trPr>
        <w:tc>
          <w:tcPr>
            <w:tcW w:w="569" w:type="dxa"/>
            <w:vMerge/>
            <w:tcBorders>
              <w:top w:val="nil"/>
            </w:tcBorders>
          </w:tcPr>
          <w:p w:rsidR="004437B7" w:rsidRDefault="004437B7" w:rsidP="00CA3F56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6605" w:type="dxa"/>
            <w:vMerge/>
            <w:tcBorders>
              <w:top w:val="nil"/>
            </w:tcBorders>
          </w:tcPr>
          <w:p w:rsidR="004437B7" w:rsidRDefault="004437B7" w:rsidP="00CA3F56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4437B7" w:rsidRDefault="004437B7" w:rsidP="00CA3F56">
            <w:pPr>
              <w:pStyle w:val="TableParagraph"/>
              <w:spacing w:line="36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ind w:left="191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638" w:type="dxa"/>
          </w:tcPr>
          <w:p w:rsidR="004437B7" w:rsidRDefault="004437B7" w:rsidP="00CA3F56">
            <w:pPr>
              <w:pStyle w:val="TableParagraph"/>
              <w:spacing w:line="360" w:lineRule="auto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V</w:t>
            </w:r>
          </w:p>
        </w:tc>
      </w:tr>
      <w:tr w:rsidR="004437B7" w:rsidTr="000C04FE">
        <w:trPr>
          <w:trHeight w:val="554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5" w:type="dxa"/>
          </w:tcPr>
          <w:p w:rsidR="004437B7" w:rsidRPr="004F3B97" w:rsidRDefault="004437B7" w:rsidP="00CA3F56">
            <w:pPr>
              <w:pStyle w:val="TableParagraph"/>
              <w:tabs>
                <w:tab w:val="left" w:pos="1210"/>
                <w:tab w:val="left" w:pos="2953"/>
                <w:tab w:val="left" w:pos="4118"/>
                <w:tab w:val="left" w:pos="5183"/>
                <w:tab w:val="left" w:pos="5560"/>
              </w:tabs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Степень</w:t>
            </w:r>
            <w:r w:rsidRPr="008E4684">
              <w:rPr>
                <w:sz w:val="24"/>
                <w:lang w:val="ru-RU"/>
              </w:rPr>
              <w:tab/>
            </w:r>
            <w:r w:rsidR="004F3B97">
              <w:rPr>
                <w:sz w:val="24"/>
                <w:lang w:val="ru-RU"/>
              </w:rPr>
              <w:t>выраженности</w:t>
            </w:r>
            <w:r w:rsidR="004F3B97">
              <w:rPr>
                <w:sz w:val="24"/>
                <w:lang w:val="ru-RU"/>
              </w:rPr>
              <w:tab/>
              <w:t>интереса</w:t>
            </w:r>
            <w:r w:rsidR="004F3B97">
              <w:rPr>
                <w:sz w:val="24"/>
                <w:lang w:val="ru-RU"/>
              </w:rPr>
              <w:tab/>
              <w:t>ребенка</w:t>
            </w:r>
            <w:r w:rsidR="004F3B97">
              <w:rPr>
                <w:sz w:val="24"/>
                <w:lang w:val="ru-RU"/>
              </w:rPr>
              <w:tab/>
              <w:t xml:space="preserve">к </w:t>
            </w:r>
            <w:r w:rsidRPr="008E4684">
              <w:rPr>
                <w:sz w:val="24"/>
                <w:lang w:val="ru-RU"/>
              </w:rPr>
              <w:t>театрализованной</w:t>
            </w:r>
            <w:r w:rsidR="004F3B97">
              <w:rPr>
                <w:sz w:val="24"/>
                <w:lang w:val="ru-RU"/>
              </w:rPr>
              <w:t xml:space="preserve">  </w:t>
            </w:r>
            <w:r w:rsidRPr="004F3B9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16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rPr>
                <w:lang w:val="ru-RU"/>
              </w:rPr>
            </w:pPr>
          </w:p>
        </w:tc>
        <w:tc>
          <w:tcPr>
            <w:tcW w:w="638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rPr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5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71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5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запомнить и повторить заданные позы</w:t>
            </w:r>
          </w:p>
        </w:tc>
        <w:tc>
          <w:tcPr>
            <w:tcW w:w="71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</w:tr>
      <w:tr w:rsidR="004437B7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5" w:type="dxa"/>
          </w:tcPr>
          <w:p w:rsidR="004437B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716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5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 3-4 артикуляционных и дыхательных упражнений</w:t>
            </w:r>
          </w:p>
        </w:tc>
        <w:tc>
          <w:tcPr>
            <w:tcW w:w="71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5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 8-10 скороговорок, умение произносить их в разном темпе</w:t>
            </w:r>
          </w:p>
        </w:tc>
        <w:tc>
          <w:tcPr>
            <w:tcW w:w="71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</w:tr>
      <w:tr w:rsidR="004437B7" w:rsidRPr="008E4684" w:rsidTr="000C04FE">
        <w:trPr>
          <w:trHeight w:val="278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5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71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</w:tr>
      <w:tr w:rsidR="004437B7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5" w:type="dxa"/>
          </w:tcPr>
          <w:p w:rsidR="004437B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</w:p>
        </w:tc>
        <w:tc>
          <w:tcPr>
            <w:tcW w:w="716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638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437B7" w:rsidTr="000C04FE">
        <w:trPr>
          <w:trHeight w:val="551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5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 ввести новых героев в</w:t>
            </w:r>
            <w:r w:rsidR="004F3B97">
              <w:rPr>
                <w:sz w:val="24"/>
                <w:lang w:val="ru-RU"/>
              </w:rPr>
              <w:t xml:space="preserve"> </w:t>
            </w:r>
            <w:r w:rsidRPr="004F3B97">
              <w:rPr>
                <w:sz w:val="24"/>
                <w:lang w:val="ru-RU"/>
              </w:rPr>
              <w:t>сказку</w:t>
            </w:r>
          </w:p>
        </w:tc>
        <w:tc>
          <w:tcPr>
            <w:tcW w:w="716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rPr>
                <w:lang w:val="ru-RU"/>
              </w:rPr>
            </w:pPr>
          </w:p>
        </w:tc>
        <w:tc>
          <w:tcPr>
            <w:tcW w:w="638" w:type="dxa"/>
          </w:tcPr>
          <w:p w:rsidR="004437B7" w:rsidRPr="004F3B97" w:rsidRDefault="004437B7" w:rsidP="00CA3F56">
            <w:pPr>
              <w:pStyle w:val="TableParagraph"/>
              <w:spacing w:line="360" w:lineRule="auto"/>
              <w:rPr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CA3F56">
            <w:pPr>
              <w:pStyle w:val="TableParagraph"/>
              <w:spacing w:line="360" w:lineRule="auto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5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 работать на общий результат</w:t>
            </w:r>
          </w:p>
        </w:tc>
        <w:tc>
          <w:tcPr>
            <w:tcW w:w="71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</w:tr>
    </w:tbl>
    <w:p w:rsidR="004437B7" w:rsidRPr="008E4684" w:rsidRDefault="004437B7" w:rsidP="00CA3F56">
      <w:pPr>
        <w:pStyle w:val="aa"/>
        <w:spacing w:before="3" w:line="360" w:lineRule="auto"/>
        <w:rPr>
          <w:b/>
          <w:i/>
          <w:sz w:val="23"/>
        </w:rPr>
      </w:pPr>
    </w:p>
    <w:p w:rsidR="004437B7" w:rsidRPr="000C04FE" w:rsidRDefault="004437B7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Основной метод: педагогическое наблюдение</w:t>
      </w:r>
    </w:p>
    <w:p w:rsidR="004437B7" w:rsidRPr="000C04FE" w:rsidRDefault="004437B7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Основные обозначения:</w:t>
      </w:r>
    </w:p>
    <w:p w:rsidR="004437B7" w:rsidRPr="000C04FE" w:rsidRDefault="004437B7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не сформирован - 0</w:t>
      </w:r>
    </w:p>
    <w:p w:rsidR="004437B7" w:rsidRPr="000C04FE" w:rsidRDefault="004437B7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находится в стадии становления - 1</w:t>
      </w:r>
    </w:p>
    <w:p w:rsidR="004437B7" w:rsidRPr="000C04FE" w:rsidRDefault="004437B7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сформирован не полностью -2</w:t>
      </w:r>
    </w:p>
    <w:p w:rsidR="000C04FE" w:rsidRDefault="004437B7" w:rsidP="00CA3F56">
      <w:pPr>
        <w:pStyle w:val="aa"/>
        <w:spacing w:before="65" w:line="360" w:lineRule="auto"/>
        <w:ind w:left="0" w:right="268"/>
        <w:jc w:val="both"/>
      </w:pPr>
      <w:r w:rsidRPr="000C04FE">
        <w:t>Показатель сформирован – 3</w:t>
      </w:r>
      <w:r w:rsidR="000C04FE" w:rsidRPr="000C04FE">
        <w:t xml:space="preserve"> </w:t>
      </w:r>
    </w:p>
    <w:p w:rsidR="000C04FE" w:rsidRPr="000C04FE" w:rsidRDefault="00CA3F56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="000C04FE" w:rsidRPr="000C04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0C04FE" w:rsidRPr="000C04FE">
        <w:rPr>
          <w:rFonts w:ascii="Times New Roman" w:hAnsi="Times New Roman" w:cs="Times New Roman"/>
          <w:sz w:val="24"/>
          <w:szCs w:val="24"/>
        </w:rPr>
        <w:t>мониторинга уровня развития творческих способностей каждого ребенка</w:t>
      </w:r>
      <w:proofErr w:type="gramEnd"/>
      <w:r w:rsidR="000C04FE" w:rsidRPr="000C04FE">
        <w:rPr>
          <w:rFonts w:ascii="Times New Roman" w:hAnsi="Times New Roman" w:cs="Times New Roman"/>
          <w:sz w:val="24"/>
          <w:szCs w:val="24"/>
        </w:rPr>
        <w:t xml:space="preserve">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педагога для достижения наиболее качественных результатов работы по всестороннему развитию личности каждого ребенка.</w:t>
      </w:r>
    </w:p>
    <w:p w:rsidR="00CA3F56" w:rsidRDefault="00CA3F56" w:rsidP="00CA3F56">
      <w:pPr>
        <w:pStyle w:val="11"/>
        <w:spacing w:before="1" w:line="360" w:lineRule="auto"/>
        <w:ind w:left="4101"/>
        <w:jc w:val="left"/>
        <w:rPr>
          <w:lang w:val="ru-RU"/>
        </w:rPr>
      </w:pPr>
    </w:p>
    <w:p w:rsidR="00CA3F56" w:rsidRDefault="00CA3F56" w:rsidP="00CA3F56">
      <w:pPr>
        <w:pStyle w:val="11"/>
        <w:spacing w:before="1" w:line="360" w:lineRule="auto"/>
        <w:ind w:left="4101"/>
        <w:jc w:val="left"/>
        <w:rPr>
          <w:lang w:val="ru-RU"/>
        </w:rPr>
      </w:pPr>
    </w:p>
    <w:p w:rsidR="00CA3F56" w:rsidRDefault="00CA3F56" w:rsidP="00CA3F56">
      <w:pPr>
        <w:pStyle w:val="11"/>
        <w:spacing w:before="1" w:line="360" w:lineRule="auto"/>
        <w:ind w:left="4101"/>
        <w:jc w:val="left"/>
        <w:rPr>
          <w:lang w:val="ru-RU"/>
        </w:rPr>
      </w:pPr>
    </w:p>
    <w:p w:rsidR="000C04FE" w:rsidRDefault="000C04FE" w:rsidP="00CA3F56">
      <w:pPr>
        <w:pStyle w:val="11"/>
        <w:spacing w:before="1" w:line="360" w:lineRule="auto"/>
        <w:ind w:left="4101"/>
        <w:jc w:val="left"/>
        <w:rPr>
          <w:lang w:val="ru-RU"/>
        </w:rPr>
      </w:pPr>
      <w:proofErr w:type="spellStart"/>
      <w:r>
        <w:t>Педагогические</w:t>
      </w:r>
      <w:proofErr w:type="spellEnd"/>
      <w:r>
        <w:t xml:space="preserve"> </w:t>
      </w:r>
      <w:proofErr w:type="spellStart"/>
      <w:r>
        <w:t>выводы</w:t>
      </w:r>
      <w:proofErr w:type="spellEnd"/>
    </w:p>
    <w:p w:rsidR="00F52535" w:rsidRPr="00F52535" w:rsidRDefault="00F52535" w:rsidP="00CA3F56">
      <w:pPr>
        <w:pStyle w:val="11"/>
        <w:spacing w:before="1" w:line="360" w:lineRule="auto"/>
        <w:ind w:left="4101"/>
        <w:jc w:val="left"/>
        <w:rPr>
          <w:lang w:val="ru-RU"/>
        </w:rPr>
      </w:pPr>
    </w:p>
    <w:tbl>
      <w:tblPr>
        <w:tblStyle w:val="af"/>
        <w:tblW w:w="5000" w:type="pct"/>
        <w:tblInd w:w="212" w:type="dxa"/>
        <w:tblLook w:val="04A0" w:firstRow="1" w:lastRow="0" w:firstColumn="1" w:lastColumn="0" w:noHBand="0" w:noVBand="1"/>
      </w:tblPr>
      <w:tblGrid>
        <w:gridCol w:w="889"/>
        <w:gridCol w:w="2835"/>
        <w:gridCol w:w="6134"/>
      </w:tblGrid>
      <w:tr w:rsidR="00F52535" w:rsidTr="00405A26">
        <w:trPr>
          <w:trHeight w:val="422"/>
        </w:trPr>
        <w:tc>
          <w:tcPr>
            <w:tcW w:w="451" w:type="pct"/>
          </w:tcPr>
          <w:p w:rsidR="00F52535" w:rsidRP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Фамилия, имя ребёнка</w:t>
            </w: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 личностного роста воспитанника</w:t>
            </w: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12.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13.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14.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15.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16.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  <w:tr w:rsidR="00F52535" w:rsidTr="00F52535">
        <w:tc>
          <w:tcPr>
            <w:tcW w:w="451" w:type="pct"/>
          </w:tcPr>
          <w:p w:rsidR="00F52535" w:rsidRDefault="00405A26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17.</w:t>
            </w:r>
          </w:p>
        </w:tc>
        <w:tc>
          <w:tcPr>
            <w:tcW w:w="1438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  <w:tc>
          <w:tcPr>
            <w:tcW w:w="3111" w:type="pct"/>
          </w:tcPr>
          <w:p w:rsidR="00F52535" w:rsidRDefault="00F52535" w:rsidP="00CA3F56">
            <w:pPr>
              <w:pStyle w:val="aa"/>
              <w:spacing w:before="3" w:line="360" w:lineRule="auto"/>
              <w:ind w:left="0"/>
              <w:rPr>
                <w:b/>
                <w:sz w:val="23"/>
              </w:rPr>
            </w:pPr>
          </w:p>
        </w:tc>
      </w:tr>
    </w:tbl>
    <w:p w:rsidR="00F52535" w:rsidRDefault="00F52535" w:rsidP="00CA3F56">
      <w:pPr>
        <w:pStyle w:val="aa"/>
        <w:spacing w:before="3" w:line="360" w:lineRule="auto"/>
        <w:rPr>
          <w:b/>
          <w:sz w:val="23"/>
        </w:rPr>
      </w:pPr>
    </w:p>
    <w:p w:rsidR="000C04FE" w:rsidRDefault="000C04FE" w:rsidP="00CA3F56">
      <w:pPr>
        <w:pStyle w:val="aa"/>
        <w:spacing w:before="3" w:line="360" w:lineRule="auto"/>
        <w:rPr>
          <w:b/>
          <w:sz w:val="23"/>
        </w:rPr>
      </w:pPr>
    </w:p>
    <w:p w:rsidR="004437B7" w:rsidRPr="000C04FE" w:rsidRDefault="004437B7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437B7" w:rsidRPr="000C04FE" w:rsidSect="00FC3A7E">
          <w:footerReference w:type="default" r:id="rId9"/>
          <w:pgSz w:w="11910" w:h="16840"/>
          <w:pgMar w:top="1134" w:right="1134" w:bottom="1134" w:left="1134" w:header="0" w:footer="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  <w:titlePg/>
          <w:docGrid w:linePitch="299"/>
        </w:sectPr>
      </w:pPr>
    </w:p>
    <w:p w:rsidR="004437B7" w:rsidRPr="00405A26" w:rsidRDefault="004437B7" w:rsidP="00CA3F56">
      <w:pPr>
        <w:pStyle w:val="11"/>
        <w:spacing w:before="70" w:line="360" w:lineRule="auto"/>
        <w:ind w:left="2310" w:right="2099"/>
        <w:rPr>
          <w:lang w:val="ru-RU"/>
        </w:rPr>
      </w:pPr>
      <w:r w:rsidRPr="00405A26">
        <w:rPr>
          <w:lang w:val="ru-RU"/>
        </w:rPr>
        <w:t xml:space="preserve">Макет игрового занятия «Покажи, как ты умеешь» </w:t>
      </w:r>
    </w:p>
    <w:p w:rsidR="004437B7" w:rsidRDefault="004437B7" w:rsidP="00CA3F56">
      <w:pPr>
        <w:pStyle w:val="aa"/>
        <w:spacing w:before="4" w:line="360" w:lineRule="auto"/>
        <w:rPr>
          <w:b/>
          <w:i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6946"/>
        <w:gridCol w:w="709"/>
      </w:tblGrid>
      <w:tr w:rsidR="004437B7" w:rsidTr="00341B09">
        <w:trPr>
          <w:trHeight w:val="275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4437B7" w:rsidRDefault="004437B7" w:rsidP="00CA3F56">
            <w:pPr>
              <w:pStyle w:val="TableParagraph"/>
              <w:spacing w:line="360" w:lineRule="auto"/>
              <w:ind w:left="3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6946" w:type="dxa"/>
          </w:tcPr>
          <w:p w:rsidR="004437B7" w:rsidRDefault="004437B7" w:rsidP="00CA3F56">
            <w:pPr>
              <w:pStyle w:val="TableParagraph"/>
              <w:spacing w:line="360" w:lineRule="auto"/>
              <w:ind w:left="2820" w:right="28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</w:tr>
      <w:tr w:rsidR="004437B7" w:rsidRPr="008E4684" w:rsidTr="00341B09">
        <w:trPr>
          <w:trHeight w:val="1655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 w:right="-1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Степень выраженности интереса ребенка </w:t>
            </w:r>
            <w:proofErr w:type="gramStart"/>
            <w:r w:rsidRPr="008E4684">
              <w:rPr>
                <w:sz w:val="24"/>
                <w:lang w:val="ru-RU"/>
              </w:rPr>
              <w:t>к</w:t>
            </w:r>
            <w:proofErr w:type="gramEnd"/>
            <w:r w:rsidRPr="008E4684">
              <w:rPr>
                <w:sz w:val="24"/>
                <w:lang w:val="ru-RU"/>
              </w:rPr>
              <w:t xml:space="preserve"> театрализованной</w:t>
            </w:r>
          </w:p>
          <w:p w:rsidR="004437B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94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«Подними ладошку»: если ты согласен, подними зеленую ладошку, если не согласен, подними красную ладошку.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Я люблю смотреть и слушать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сказки.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Мне хочется побыть в роли любимого сказочного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героя.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360" w:lineRule="auto"/>
              <w:ind w:right="100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Я смогу изобразить этого сказочного героя (каждому ребенку предлагается картинка со сказочным</w:t>
            </w:r>
            <w:r w:rsidRPr="008E4684">
              <w:rPr>
                <w:spacing w:val="-17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персонажем).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Tr="00341B09">
        <w:trPr>
          <w:trHeight w:val="1656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 w:right="23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6946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360" w:lineRule="auto"/>
              <w:ind w:right="100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«Зайку бросила хозяйка…» (покажи, как испугался зайчик, когда остался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один)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360" w:lineRule="auto"/>
              <w:ind w:right="106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«Тише, Танечка, не плачь…» (покажи, как расстроилась Таня, когда мячик </w:t>
            </w:r>
            <w:r w:rsidRPr="008E4684">
              <w:rPr>
                <w:spacing w:val="-3"/>
                <w:sz w:val="24"/>
                <w:lang w:val="ru-RU"/>
              </w:rPr>
              <w:t xml:space="preserve">упал </w:t>
            </w:r>
            <w:r w:rsidRPr="008E4684">
              <w:rPr>
                <w:sz w:val="24"/>
                <w:lang w:val="ru-RU"/>
              </w:rPr>
              <w:t>в</w:t>
            </w:r>
            <w:r w:rsidRPr="008E4684">
              <w:rPr>
                <w:spacing w:val="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речку)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360" w:lineRule="auto"/>
              <w:ind w:right="100" w:hanging="218"/>
              <w:rPr>
                <w:sz w:val="24"/>
              </w:rPr>
            </w:pPr>
            <w:r w:rsidRPr="004819B0">
              <w:rPr>
                <w:sz w:val="24"/>
                <w:lang w:val="ru-RU"/>
              </w:rPr>
              <w:t xml:space="preserve">«Мишка рассердился и ногою «топ»…»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рассердился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мишка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437B7" w:rsidRPr="008E4684" w:rsidTr="00341B09">
        <w:trPr>
          <w:trHeight w:val="1103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4437B7" w:rsidRPr="007836E8" w:rsidRDefault="004437B7" w:rsidP="00CA3F56">
            <w:pPr>
              <w:pStyle w:val="TableParagraph"/>
              <w:tabs>
                <w:tab w:val="left" w:pos="1745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7836E8">
              <w:rPr>
                <w:sz w:val="24"/>
                <w:lang w:val="ru-RU"/>
              </w:rPr>
              <w:t>Умение запомнить</w:t>
            </w:r>
            <w:r w:rsidRPr="007836E8">
              <w:rPr>
                <w:sz w:val="24"/>
                <w:lang w:val="ru-RU"/>
              </w:rPr>
              <w:tab/>
              <w:t>и повторить</w:t>
            </w:r>
          </w:p>
          <w:p w:rsidR="004437B7" w:rsidRPr="007836E8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7836E8">
              <w:rPr>
                <w:sz w:val="24"/>
                <w:lang w:val="ru-RU"/>
              </w:rPr>
              <w:t>заданные позы</w:t>
            </w:r>
          </w:p>
        </w:tc>
        <w:tc>
          <w:tcPr>
            <w:tcW w:w="6946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Педагог показывает позу, которую ребенок должен повторить как можно точнее (спит, читает книгу, срывает яблоко, думает, рисует и т.п.)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655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4437B7" w:rsidRDefault="004437B7" w:rsidP="00CA3F56">
            <w:pPr>
              <w:pStyle w:val="TableParagraph"/>
              <w:spacing w:line="360" w:lineRule="auto"/>
              <w:ind w:left="105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6946" w:type="dxa"/>
          </w:tcPr>
          <w:p w:rsidR="004437B7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: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умывается</w:t>
            </w:r>
            <w:proofErr w:type="spellEnd"/>
            <w:r>
              <w:rPr>
                <w:sz w:val="24"/>
              </w:rPr>
              <w:t>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Покажи, как курочка клюет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зернышки.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бычок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бодается</w:t>
            </w:r>
            <w:proofErr w:type="spellEnd"/>
            <w:r>
              <w:rPr>
                <w:sz w:val="24"/>
              </w:rPr>
              <w:t>.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петушок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кукарекает</w:t>
            </w:r>
            <w:proofErr w:type="spellEnd"/>
            <w:r>
              <w:rPr>
                <w:sz w:val="24"/>
              </w:rPr>
              <w:t>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Покажи, как собака охраняет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дом.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2846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tabs>
                <w:tab w:val="right" w:pos="1982"/>
              </w:tabs>
              <w:spacing w:line="360" w:lineRule="auto"/>
              <w:ind w:left="105" w:right="-1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</w:t>
            </w:r>
            <w:r w:rsidRPr="008E4684">
              <w:rPr>
                <w:sz w:val="24"/>
                <w:lang w:val="ru-RU"/>
              </w:rPr>
              <w:tab/>
              <w:t>3-4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5" w:right="-15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артикуляционных и дыхательных упражнений</w:t>
            </w:r>
          </w:p>
        </w:tc>
        <w:tc>
          <w:tcPr>
            <w:tcW w:w="6946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right="101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«Заборчик» (сжать верхние и нижние зубы ровно, удерживать 5с)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right="102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«Слоник» (вытянуть губы трубочкой, зубы сжать, удерживать</w:t>
            </w:r>
            <w:r w:rsidRPr="008E4684">
              <w:rPr>
                <w:spacing w:val="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5-7с)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Чистим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зубы</w:t>
            </w:r>
            <w:proofErr w:type="spellEnd"/>
            <w:r>
              <w:rPr>
                <w:sz w:val="24"/>
              </w:rPr>
              <w:t>»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360" w:lineRule="auto"/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«Больной пальчик» (дуть между верхней губой и широким плоским языком, лежащим на нижней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губе);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27" w:line="360" w:lineRule="auto"/>
              <w:ind w:right="105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«Свечка» (задувать воображаемую свечу тремя короткими</w:t>
            </w:r>
            <w:r w:rsidRPr="008E4684">
              <w:rPr>
                <w:spacing w:val="-8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выдохами)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931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tabs>
                <w:tab w:val="right" w:pos="1874"/>
              </w:tabs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</w:t>
            </w:r>
            <w:r w:rsidRPr="008E4684">
              <w:rPr>
                <w:sz w:val="24"/>
                <w:lang w:val="ru-RU"/>
              </w:rPr>
              <w:tab/>
              <w:t>3-4</w:t>
            </w:r>
          </w:p>
          <w:p w:rsidR="004437B7" w:rsidRPr="008E4684" w:rsidRDefault="004437B7" w:rsidP="00CA3F56">
            <w:pPr>
              <w:pStyle w:val="TableParagraph"/>
              <w:tabs>
                <w:tab w:val="left" w:pos="1625"/>
              </w:tabs>
              <w:spacing w:line="360" w:lineRule="auto"/>
              <w:ind w:left="105" w:right="9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скороговорок, умение произносить</w:t>
            </w:r>
            <w:r w:rsidRPr="008E4684">
              <w:rPr>
                <w:sz w:val="24"/>
                <w:lang w:val="ru-RU"/>
              </w:rPr>
              <w:tab/>
              <w:t>их в разном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темпе</w:t>
            </w:r>
          </w:p>
        </w:tc>
        <w:tc>
          <w:tcPr>
            <w:tcW w:w="6946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Коси коса, пока роса, роса долой и мы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домой.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360" w:lineRule="auto"/>
              <w:ind w:right="104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Бык-</w:t>
            </w:r>
            <w:proofErr w:type="spellStart"/>
            <w:r w:rsidRPr="008E4684">
              <w:rPr>
                <w:sz w:val="24"/>
                <w:lang w:val="ru-RU"/>
              </w:rPr>
              <w:t>тупогуб</w:t>
            </w:r>
            <w:proofErr w:type="spellEnd"/>
            <w:r w:rsidRPr="008E4684">
              <w:rPr>
                <w:sz w:val="24"/>
                <w:lang w:val="ru-RU"/>
              </w:rPr>
              <w:t xml:space="preserve">, </w:t>
            </w:r>
            <w:proofErr w:type="spellStart"/>
            <w:r w:rsidRPr="008E4684">
              <w:rPr>
                <w:sz w:val="24"/>
                <w:lang w:val="ru-RU"/>
              </w:rPr>
              <w:t>тупогубенький</w:t>
            </w:r>
            <w:proofErr w:type="spellEnd"/>
            <w:r w:rsidRPr="008E4684">
              <w:rPr>
                <w:sz w:val="24"/>
                <w:lang w:val="ru-RU"/>
              </w:rPr>
              <w:t xml:space="preserve"> бычок, у быка бела губа была тупа.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360" w:lineRule="auto"/>
              <w:ind w:right="101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Уж бежал кривой дорожкой, ни одной не топал ножкой, он бы топнул, да не мог, потому что был без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ног.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360" w:lineRule="auto"/>
              <w:ind w:right="102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Белый снег. Белый мел. Белый сахар тоже бел. А вот белка не бела, белой даже не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была.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104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Умение произносить фразу с </w:t>
            </w:r>
            <w:proofErr w:type="gramStart"/>
            <w:r w:rsidRPr="008E4684">
              <w:rPr>
                <w:sz w:val="24"/>
                <w:lang w:val="ru-RU"/>
              </w:rPr>
              <w:t>разными</w:t>
            </w:r>
            <w:proofErr w:type="gramEnd"/>
          </w:p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интонациями</w:t>
            </w:r>
          </w:p>
        </w:tc>
        <w:tc>
          <w:tcPr>
            <w:tcW w:w="6946" w:type="dxa"/>
          </w:tcPr>
          <w:p w:rsidR="004437B7" w:rsidRPr="004819B0" w:rsidRDefault="004437B7" w:rsidP="00CA3F56">
            <w:pPr>
              <w:pStyle w:val="TableParagraph"/>
              <w:spacing w:line="360" w:lineRule="auto"/>
              <w:ind w:left="107" w:right="406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Произнеси радостно фразу «Ура, мама пришла!» Произнеси грустно фразу «У меня сломалась машинка…» </w:t>
            </w:r>
            <w:r w:rsidRPr="004819B0">
              <w:rPr>
                <w:sz w:val="24"/>
                <w:lang w:val="ru-RU"/>
              </w:rPr>
              <w:t>Произнеси сердито фразу «Шарик, домой!»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Произнеси испуганно «Ой, что это?»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751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4437B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</w:p>
        </w:tc>
        <w:tc>
          <w:tcPr>
            <w:tcW w:w="6946" w:type="dxa"/>
          </w:tcPr>
          <w:p w:rsidR="004437B7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: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у друга машинку</w:t>
            </w:r>
            <w:r w:rsidRPr="008E4684">
              <w:rPr>
                <w:spacing w:val="-1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(куклу);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у мамы купить что-то в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магазине;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бабушку почитать любимую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книгу;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папу пойти в</w:t>
            </w:r>
            <w:r w:rsidRPr="008E4684">
              <w:rPr>
                <w:spacing w:val="-1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зоопарк;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старшую сестру включить</w:t>
            </w:r>
            <w:r w:rsidRPr="008E4684">
              <w:rPr>
                <w:spacing w:val="-6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мультик.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984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tabs>
                <w:tab w:val="left" w:pos="1198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</w:t>
            </w:r>
            <w:r w:rsidRPr="008E4684">
              <w:rPr>
                <w:sz w:val="24"/>
                <w:lang w:val="ru-RU"/>
              </w:rPr>
              <w:tab/>
              <w:t>ввести новых героев в сказку</w:t>
            </w:r>
          </w:p>
        </w:tc>
        <w:tc>
          <w:tcPr>
            <w:tcW w:w="6946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60" w:lineRule="auto"/>
              <w:ind w:right="103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основе драматизации сказки «Колобок» придумать новых героев, которые могли встретиться Колобку; придумать другой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финал;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60" w:lineRule="auto"/>
              <w:ind w:right="104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основе сказку «Курочка Ряба» придумать другое развитие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сюжета;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0" w:line="360" w:lineRule="auto"/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основе драматизации сказки «Теремок» придумать альтернативное развитие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истории.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413"/>
        </w:trPr>
        <w:tc>
          <w:tcPr>
            <w:tcW w:w="851" w:type="dxa"/>
          </w:tcPr>
          <w:p w:rsidR="004437B7" w:rsidRDefault="004437B7" w:rsidP="00CA3F56">
            <w:pPr>
              <w:pStyle w:val="TableParagraph"/>
              <w:spacing w:line="360" w:lineRule="auto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4437B7" w:rsidRPr="008E4684" w:rsidRDefault="004437B7" w:rsidP="00CA3F56">
            <w:pPr>
              <w:pStyle w:val="TableParagraph"/>
              <w:tabs>
                <w:tab w:val="left" w:pos="1637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 работать</w:t>
            </w:r>
            <w:r w:rsidRPr="008E4684">
              <w:rPr>
                <w:sz w:val="24"/>
                <w:lang w:val="ru-RU"/>
              </w:rPr>
              <w:tab/>
              <w:t>на общий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результат</w:t>
            </w:r>
          </w:p>
        </w:tc>
        <w:tc>
          <w:tcPr>
            <w:tcW w:w="6946" w:type="dxa"/>
          </w:tcPr>
          <w:p w:rsidR="004437B7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>: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4" w:line="360" w:lineRule="auto"/>
              <w:ind w:right="104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Собрать разбросанные по залу кубики в корзину, каждый может взять только один (два, три)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кубик;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1589"/>
                <w:tab w:val="left" w:pos="2035"/>
                <w:tab w:val="left" w:pos="2980"/>
                <w:tab w:val="left" w:pos="4064"/>
                <w:tab w:val="left" w:pos="4742"/>
                <w:tab w:val="left" w:pos="5764"/>
              </w:tabs>
              <w:spacing w:before="24" w:line="360" w:lineRule="auto"/>
              <w:ind w:right="98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Построить</w:t>
            </w:r>
            <w:r w:rsidRPr="008E4684">
              <w:rPr>
                <w:sz w:val="24"/>
                <w:lang w:val="ru-RU"/>
              </w:rPr>
              <w:tab/>
              <w:t>из</w:t>
            </w:r>
            <w:r w:rsidRPr="008E4684">
              <w:rPr>
                <w:sz w:val="24"/>
                <w:lang w:val="ru-RU"/>
              </w:rPr>
              <w:tab/>
              <w:t>мягких</w:t>
            </w:r>
            <w:r w:rsidRPr="008E4684">
              <w:rPr>
                <w:sz w:val="24"/>
                <w:lang w:val="ru-RU"/>
              </w:rPr>
              <w:tab/>
              <w:t>модулей</w:t>
            </w:r>
            <w:r w:rsidRPr="008E4684">
              <w:rPr>
                <w:sz w:val="24"/>
                <w:lang w:val="ru-RU"/>
              </w:rPr>
              <w:tab/>
              <w:t>дом,</w:t>
            </w:r>
            <w:r w:rsidRPr="008E4684">
              <w:rPr>
                <w:sz w:val="24"/>
                <w:lang w:val="ru-RU"/>
              </w:rPr>
              <w:tab/>
              <w:t>каждый</w:t>
            </w:r>
            <w:r w:rsidRPr="008E4684">
              <w:rPr>
                <w:sz w:val="24"/>
                <w:lang w:val="ru-RU"/>
              </w:rPr>
              <w:tab/>
            </w:r>
            <w:r w:rsidRPr="008E4684">
              <w:rPr>
                <w:spacing w:val="-1"/>
                <w:sz w:val="24"/>
                <w:lang w:val="ru-RU"/>
              </w:rPr>
              <w:t xml:space="preserve">может </w:t>
            </w:r>
            <w:r w:rsidRPr="008E4684">
              <w:rPr>
                <w:sz w:val="24"/>
                <w:lang w:val="ru-RU"/>
              </w:rPr>
              <w:t>использовать только одну</w:t>
            </w:r>
            <w:r w:rsidRPr="008E4684">
              <w:rPr>
                <w:spacing w:val="-6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деталь.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</w:tbl>
    <w:p w:rsidR="004437B7" w:rsidRPr="008E4684" w:rsidRDefault="004437B7" w:rsidP="00CA3F56">
      <w:pPr>
        <w:pStyle w:val="aa"/>
        <w:spacing w:line="360" w:lineRule="auto"/>
        <w:rPr>
          <w:b/>
          <w:i/>
          <w:sz w:val="20"/>
        </w:rPr>
      </w:pPr>
    </w:p>
    <w:p w:rsidR="004437B7" w:rsidRPr="008E4684" w:rsidRDefault="004437B7" w:rsidP="00CA3F56">
      <w:pPr>
        <w:pStyle w:val="aa"/>
        <w:spacing w:before="4" w:line="360" w:lineRule="auto"/>
        <w:rPr>
          <w:b/>
          <w:i/>
          <w:sz w:val="19"/>
        </w:rPr>
      </w:pPr>
    </w:p>
    <w:p w:rsidR="004437B7" w:rsidRPr="004819B0" w:rsidRDefault="001474C8" w:rsidP="00CA3F56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  <w:t xml:space="preserve">                               </w:t>
      </w:r>
      <w:r w:rsidR="004437B7" w:rsidRPr="004819B0">
        <w:rPr>
          <w:rFonts w:ascii="Times New Roman" w:hAnsi="Times New Roman"/>
          <w:b/>
          <w:sz w:val="24"/>
        </w:rPr>
        <w:t>Макет игрового занятия – конкурса актерского мастерства</w:t>
      </w:r>
    </w:p>
    <w:p w:rsidR="004437B7" w:rsidRPr="004819B0" w:rsidRDefault="004437B7" w:rsidP="00CA3F56">
      <w:pPr>
        <w:spacing w:after="0" w:line="360" w:lineRule="auto"/>
        <w:ind w:left="968" w:right="758"/>
        <w:jc w:val="center"/>
        <w:rPr>
          <w:rFonts w:ascii="Times New Roman" w:hAnsi="Times New Roman"/>
          <w:b/>
          <w:i/>
          <w:sz w:val="24"/>
        </w:rPr>
      </w:pPr>
      <w:r w:rsidRPr="004819B0">
        <w:rPr>
          <w:rFonts w:ascii="Times New Roman" w:hAnsi="Times New Roman"/>
          <w:b/>
          <w:i/>
          <w:sz w:val="24"/>
        </w:rPr>
        <w:t>проводится на третьей неделе мая</w:t>
      </w:r>
    </w:p>
    <w:p w:rsidR="004437B7" w:rsidRDefault="004437B7" w:rsidP="00CA3F56">
      <w:pPr>
        <w:pStyle w:val="aa"/>
        <w:spacing w:line="360" w:lineRule="auto"/>
        <w:rPr>
          <w:b/>
          <w:i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6804"/>
        <w:gridCol w:w="709"/>
      </w:tblGrid>
      <w:tr w:rsidR="004437B7" w:rsidTr="00341B09">
        <w:trPr>
          <w:trHeight w:val="275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</w:tcPr>
          <w:p w:rsidR="004437B7" w:rsidRDefault="004437B7" w:rsidP="00CA3F56">
            <w:pPr>
              <w:pStyle w:val="TableParagraph"/>
              <w:spacing w:line="360" w:lineRule="auto"/>
              <w:ind w:left="3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6804" w:type="dxa"/>
          </w:tcPr>
          <w:p w:rsidR="004437B7" w:rsidRDefault="004437B7" w:rsidP="00CA3F56">
            <w:pPr>
              <w:pStyle w:val="TableParagraph"/>
              <w:spacing w:line="360" w:lineRule="auto"/>
              <w:ind w:left="2820" w:right="28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</w:tr>
      <w:tr w:rsidR="004437B7" w:rsidRPr="008E4684" w:rsidTr="00341B09">
        <w:trPr>
          <w:trHeight w:val="1655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 w:right="-1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Степень выраженности интереса ребенка </w:t>
            </w:r>
            <w:proofErr w:type="gramStart"/>
            <w:r w:rsidRPr="008E4684">
              <w:rPr>
                <w:sz w:val="24"/>
                <w:lang w:val="ru-RU"/>
              </w:rPr>
              <w:t>к</w:t>
            </w:r>
            <w:proofErr w:type="gramEnd"/>
            <w:r w:rsidRPr="008E4684">
              <w:rPr>
                <w:sz w:val="24"/>
                <w:lang w:val="ru-RU"/>
              </w:rPr>
              <w:t xml:space="preserve"> театрализованной</w:t>
            </w:r>
          </w:p>
          <w:p w:rsidR="004437B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Неоконченное предложение: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«Конкурс актерского мастерства – это…»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«Самый лучший актер – это…»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«В театре бывают не только актеры, но и…»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«Театры бывают разные…»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«В последний раз я ходил…»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380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Умение изобразить </w:t>
            </w:r>
            <w:proofErr w:type="gramStart"/>
            <w:r w:rsidRPr="008E4684">
              <w:rPr>
                <w:sz w:val="24"/>
                <w:lang w:val="ru-RU"/>
              </w:rPr>
              <w:t>основные</w:t>
            </w:r>
            <w:proofErr w:type="gramEnd"/>
          </w:p>
          <w:p w:rsidR="004437B7" w:rsidRPr="008E4684" w:rsidRDefault="004437B7" w:rsidP="00CA3F56">
            <w:pPr>
              <w:pStyle w:val="TableParagraph"/>
              <w:spacing w:line="360" w:lineRule="auto"/>
              <w:ind w:left="105" w:right="23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эмоциональные состояния</w:t>
            </w:r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«Расскажи эмоцию»: ребенок по словесному заданию педагога изображает эмоцию;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Работа в парах: один задает эмоцию, другой – ее изображает; Работа в парах: один изображает эмоцию, другой ее отгадывает и повторяет;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388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4437B7" w:rsidRPr="003D6520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3D6520">
              <w:rPr>
                <w:sz w:val="24"/>
                <w:lang w:val="ru-RU"/>
              </w:rPr>
              <w:t>Умение</w:t>
            </w:r>
          </w:p>
          <w:p w:rsidR="004437B7" w:rsidRPr="003D6520" w:rsidRDefault="004437B7" w:rsidP="00CA3F56">
            <w:pPr>
              <w:pStyle w:val="TableParagraph"/>
              <w:tabs>
                <w:tab w:val="left" w:pos="1747"/>
              </w:tabs>
              <w:spacing w:line="360" w:lineRule="auto"/>
              <w:ind w:left="105" w:right="95"/>
              <w:rPr>
                <w:sz w:val="24"/>
                <w:lang w:val="ru-RU"/>
              </w:rPr>
            </w:pPr>
            <w:r w:rsidRPr="003D6520">
              <w:rPr>
                <w:sz w:val="24"/>
                <w:lang w:val="ru-RU"/>
              </w:rPr>
              <w:t>запомнить</w:t>
            </w:r>
            <w:r w:rsidRPr="003D6520">
              <w:rPr>
                <w:sz w:val="24"/>
                <w:lang w:val="ru-RU"/>
              </w:rPr>
              <w:tab/>
              <w:t>и повторить</w:t>
            </w:r>
          </w:p>
          <w:p w:rsidR="004437B7" w:rsidRPr="003D6520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3D6520">
              <w:rPr>
                <w:sz w:val="24"/>
                <w:lang w:val="ru-RU"/>
              </w:rPr>
              <w:t>заданные позы</w:t>
            </w:r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Игра-импровизация  «Где  мы  были,  мы  не  скажем,  а   что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proofErr w:type="gramStart"/>
            <w:r w:rsidRPr="008E4684">
              <w:rPr>
                <w:sz w:val="24"/>
                <w:lang w:val="ru-RU"/>
              </w:rPr>
              <w:t>делали - покажем»: ребенок ведущий показывает любое сложное действие (мыть руки, открыть холодильник, взять и</w:t>
            </w:r>
            <w:proofErr w:type="gramEnd"/>
          </w:p>
          <w:p w:rsidR="004437B7" w:rsidRPr="008E4684" w:rsidRDefault="004437B7" w:rsidP="00CA3F56">
            <w:pPr>
              <w:pStyle w:val="TableParagraph"/>
              <w:tabs>
                <w:tab w:val="left" w:pos="1051"/>
                <w:tab w:val="left" w:pos="1677"/>
                <w:tab w:val="left" w:pos="2680"/>
                <w:tab w:val="left" w:pos="3653"/>
                <w:tab w:val="left" w:pos="4816"/>
                <w:tab w:val="left" w:pos="5694"/>
              </w:tabs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попить</w:t>
            </w:r>
            <w:r w:rsidRPr="008E4684">
              <w:rPr>
                <w:sz w:val="24"/>
                <w:lang w:val="ru-RU"/>
              </w:rPr>
              <w:tab/>
              <w:t>сок,</w:t>
            </w:r>
            <w:r w:rsidRPr="008E4684">
              <w:rPr>
                <w:sz w:val="24"/>
                <w:lang w:val="ru-RU"/>
              </w:rPr>
              <w:tab/>
              <w:t>сорвать</w:t>
            </w:r>
            <w:r w:rsidRPr="008E4684">
              <w:rPr>
                <w:sz w:val="24"/>
                <w:lang w:val="ru-RU"/>
              </w:rPr>
              <w:tab/>
              <w:t>цветок,</w:t>
            </w:r>
            <w:r w:rsidRPr="008E4684">
              <w:rPr>
                <w:sz w:val="24"/>
                <w:lang w:val="ru-RU"/>
              </w:rPr>
              <w:tab/>
              <w:t>подарить</w:t>
            </w:r>
            <w:r w:rsidRPr="008E4684">
              <w:rPr>
                <w:sz w:val="24"/>
                <w:lang w:val="ru-RU"/>
              </w:rPr>
              <w:tab/>
              <w:t>маме),</w:t>
            </w:r>
            <w:r w:rsidRPr="008E4684">
              <w:rPr>
                <w:sz w:val="24"/>
                <w:lang w:val="ru-RU"/>
              </w:rPr>
              <w:tab/>
              <w:t>игроки</w:t>
            </w:r>
          </w:p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отгадывают и называют его, пытаются повторить;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Tr="00341B09">
        <w:trPr>
          <w:trHeight w:val="1449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4437B7" w:rsidRDefault="004437B7" w:rsidP="00CA3F56">
            <w:pPr>
              <w:pStyle w:val="TableParagraph"/>
              <w:spacing w:line="360" w:lineRule="auto"/>
              <w:ind w:left="105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6804" w:type="dxa"/>
          </w:tcPr>
          <w:p w:rsidR="004437B7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Разыграть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картинку</w:t>
            </w:r>
            <w:proofErr w:type="spellEnd"/>
          </w:p>
          <w:p w:rsidR="004437B7" w:rsidRDefault="004437B7" w:rsidP="00CA3F5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before="2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Птичий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»;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Подводное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царство</w:t>
            </w:r>
            <w:proofErr w:type="spellEnd"/>
            <w:r>
              <w:rPr>
                <w:sz w:val="24"/>
              </w:rPr>
              <w:t>»;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Мадагаскар</w:t>
            </w:r>
            <w:proofErr w:type="spellEnd"/>
            <w:r>
              <w:rPr>
                <w:sz w:val="24"/>
              </w:rPr>
              <w:t>»;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Айболита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437B7" w:rsidTr="00341B09">
        <w:trPr>
          <w:trHeight w:val="1153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4437B7" w:rsidRDefault="004437B7" w:rsidP="00CA3F56">
            <w:pPr>
              <w:pStyle w:val="TableParagraph"/>
              <w:tabs>
                <w:tab w:val="right" w:pos="1982"/>
              </w:tabs>
              <w:spacing w:line="360" w:lineRule="auto"/>
              <w:ind w:left="10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ab/>
              <w:t>5-6</w:t>
            </w:r>
          </w:p>
          <w:p w:rsidR="004437B7" w:rsidRDefault="004437B7" w:rsidP="00CA3F56">
            <w:pPr>
              <w:pStyle w:val="TableParagraph"/>
              <w:spacing w:line="360" w:lineRule="auto"/>
              <w:ind w:left="105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артикуляционных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дыхательных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60" w:lineRule="auto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Упражнения </w:t>
            </w:r>
            <w:r w:rsidRPr="008E4684">
              <w:rPr>
                <w:spacing w:val="-3"/>
                <w:sz w:val="24"/>
                <w:lang w:val="ru-RU"/>
              </w:rPr>
              <w:t xml:space="preserve">«Маляр», </w:t>
            </w:r>
            <w:r w:rsidRPr="008E4684">
              <w:rPr>
                <w:sz w:val="24"/>
                <w:lang w:val="ru-RU"/>
              </w:rPr>
              <w:t>«Лошадка», «Грибок»,</w:t>
            </w:r>
            <w:r w:rsidRPr="008E4684">
              <w:rPr>
                <w:spacing w:val="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«Гармошка»;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360" w:lineRule="auto"/>
              <w:ind w:right="107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Уметь самому провести артикуляционную гимнастику из 3-4 упражнений;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360" w:lineRule="auto"/>
              <w:ind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437B7" w:rsidRPr="008E4684" w:rsidTr="00341B09">
        <w:trPr>
          <w:trHeight w:val="2277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4437B7" w:rsidRPr="004437B7" w:rsidRDefault="004437B7" w:rsidP="00CA3F56">
            <w:pPr>
              <w:pStyle w:val="TableParagraph"/>
              <w:tabs>
                <w:tab w:val="right" w:pos="1874"/>
              </w:tabs>
              <w:spacing w:line="360" w:lineRule="auto"/>
              <w:ind w:left="105"/>
              <w:rPr>
                <w:sz w:val="24"/>
                <w:lang w:val="ru-RU"/>
              </w:rPr>
            </w:pPr>
            <w:r w:rsidRPr="004437B7">
              <w:rPr>
                <w:sz w:val="24"/>
                <w:lang w:val="ru-RU"/>
              </w:rPr>
              <w:t>Знание</w:t>
            </w:r>
            <w:r w:rsidRPr="004437B7">
              <w:rPr>
                <w:sz w:val="24"/>
                <w:lang w:val="ru-RU"/>
              </w:rPr>
              <w:tab/>
              <w:t>7-8</w:t>
            </w:r>
          </w:p>
          <w:p w:rsidR="004437B7" w:rsidRPr="008E4684" w:rsidRDefault="004437B7" w:rsidP="00CA3F56">
            <w:pPr>
              <w:pStyle w:val="TableParagraph"/>
              <w:tabs>
                <w:tab w:val="left" w:pos="1625"/>
              </w:tabs>
              <w:spacing w:line="360" w:lineRule="auto"/>
              <w:ind w:left="105" w:right="9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скороговорок, умение произносить</w:t>
            </w:r>
            <w:r w:rsidRPr="008E4684">
              <w:rPr>
                <w:sz w:val="24"/>
                <w:lang w:val="ru-RU"/>
              </w:rPr>
              <w:tab/>
              <w:t>их в разном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темпе</w:t>
            </w:r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60" w:lineRule="auto"/>
              <w:ind w:right="100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дворе – трава, на траве – дрова, не руби дрова на траве двора;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60" w:lineRule="auto"/>
              <w:ind w:right="101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Ехал грека через реку, видит грека – в речке рак, сунул грека руку в реку, рак за руку греку</w:t>
            </w:r>
            <w:r w:rsidRPr="008E4684">
              <w:rPr>
                <w:spacing w:val="-16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«цап»;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60" w:lineRule="auto"/>
              <w:ind w:right="103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Карл у Клары украл кораллы, а Клара у Карла украла кларнет;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0" w:line="360" w:lineRule="auto"/>
              <w:ind w:right="101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Кукушка кукушонку купила капюшон, надел кукушонок капюшон, как в капюшоне он</w:t>
            </w:r>
            <w:r w:rsidRPr="008E4684">
              <w:rPr>
                <w:spacing w:val="-7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смешон.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Tr="00341B09">
        <w:trPr>
          <w:trHeight w:val="1725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tabs>
                <w:tab w:val="left" w:pos="2191"/>
                <w:tab w:val="left" w:pos="3249"/>
                <w:tab w:val="left" w:pos="4872"/>
                <w:tab w:val="left" w:pos="6304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Игра-упражнение</w:t>
            </w:r>
            <w:r w:rsidRPr="008E4684">
              <w:rPr>
                <w:sz w:val="24"/>
                <w:lang w:val="ru-RU"/>
              </w:rPr>
              <w:tab/>
              <w:t>«Скажи</w:t>
            </w:r>
            <w:r w:rsidRPr="008E4684">
              <w:rPr>
                <w:sz w:val="24"/>
                <w:lang w:val="ru-RU"/>
              </w:rPr>
              <w:tab/>
              <w:t>по-разному»:</w:t>
            </w:r>
            <w:r w:rsidRPr="008E4684">
              <w:rPr>
                <w:sz w:val="24"/>
                <w:lang w:val="ru-RU"/>
              </w:rPr>
              <w:tab/>
              <w:t>произнести</w:t>
            </w:r>
            <w:r w:rsidRPr="008E4684">
              <w:rPr>
                <w:sz w:val="24"/>
                <w:lang w:val="ru-RU"/>
              </w:rPr>
              <w:tab/>
              <w:t>с разными интонациями простые</w:t>
            </w:r>
            <w:r w:rsidRPr="008E4684">
              <w:rPr>
                <w:spacing w:val="-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фразы: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»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4437B7" w:rsidRDefault="004437B7" w:rsidP="00CA3F5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Хотите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4437B7" w:rsidRDefault="004437B7" w:rsidP="00CA3F5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437B7" w:rsidTr="00341B09">
        <w:trPr>
          <w:trHeight w:val="3794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4437B7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64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Диалоги в «тройках», осознание роли автора-рассказчика: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2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>?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>!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>!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>?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1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>!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>!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 же раньше так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дружили…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дружил</w:t>
            </w:r>
            <w:proofErr w:type="spellEnd"/>
            <w:r>
              <w:rPr>
                <w:sz w:val="24"/>
              </w:rPr>
              <w:t>!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 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дружил</w:t>
            </w:r>
            <w:proofErr w:type="spellEnd"/>
            <w:r>
              <w:rPr>
                <w:sz w:val="24"/>
              </w:rPr>
              <w:t>!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2" w:line="360" w:lineRule="auto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Что же вы не</w:t>
            </w:r>
            <w:r w:rsidRPr="008E4684">
              <w:rPr>
                <w:spacing w:val="-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поделили?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забыл</w:t>
            </w:r>
            <w:proofErr w:type="spellEnd"/>
            <w:r>
              <w:rPr>
                <w:sz w:val="24"/>
              </w:rPr>
              <w:t>…</w:t>
            </w:r>
          </w:p>
          <w:p w:rsidR="004437B7" w:rsidRDefault="004437B7" w:rsidP="00CA3F56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 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забыл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 w:rsidR="004437B7" w:rsidRDefault="004437B7" w:rsidP="00CA3F56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437B7" w:rsidRPr="008E4684" w:rsidTr="00341B09">
        <w:trPr>
          <w:trHeight w:val="1984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4437B7" w:rsidRPr="008E4684" w:rsidRDefault="004437B7" w:rsidP="00CA3F56">
            <w:pPr>
              <w:pStyle w:val="TableParagraph"/>
              <w:tabs>
                <w:tab w:val="left" w:pos="1198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</w:t>
            </w:r>
            <w:r w:rsidRPr="008E4684">
              <w:rPr>
                <w:sz w:val="24"/>
                <w:lang w:val="ru-RU"/>
              </w:rPr>
              <w:tab/>
              <w:t>ввести новых героев в сказку</w:t>
            </w:r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60" w:lineRule="auto"/>
              <w:ind w:right="104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Придумать фантастическую историю на любую свободную тему;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60" w:lineRule="auto"/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 «Сказка-по кругу»: каждый игрок произносит одно предложение, развивая сюжет сказки, вводя новых</w:t>
            </w:r>
            <w:r w:rsidRPr="008E4684">
              <w:rPr>
                <w:spacing w:val="-1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героев;</w:t>
            </w:r>
          </w:p>
          <w:p w:rsidR="004437B7" w:rsidRPr="008E4684" w:rsidRDefault="004437B7" w:rsidP="00CA3F5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1" w:line="360" w:lineRule="auto"/>
              <w:ind w:right="101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 «Сказка на ночь»: придумать короткую историю с заданной эмоциональной составляющей: веселую, грустную, страшную.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4437B7" w:rsidRPr="008E4684" w:rsidTr="00341B09">
        <w:trPr>
          <w:trHeight w:val="1379"/>
        </w:trPr>
        <w:tc>
          <w:tcPr>
            <w:tcW w:w="710" w:type="dxa"/>
          </w:tcPr>
          <w:p w:rsidR="004437B7" w:rsidRDefault="004437B7" w:rsidP="00CA3F56">
            <w:pPr>
              <w:pStyle w:val="TableParagraph"/>
              <w:spacing w:line="360" w:lineRule="auto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</w:t>
            </w:r>
          </w:p>
          <w:p w:rsidR="004437B7" w:rsidRPr="008E4684" w:rsidRDefault="004437B7" w:rsidP="00CA3F56">
            <w:pPr>
              <w:pStyle w:val="TableParagraph"/>
              <w:tabs>
                <w:tab w:val="left" w:pos="1637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работать</w:t>
            </w:r>
            <w:r w:rsidRPr="008E4684">
              <w:rPr>
                <w:sz w:val="24"/>
                <w:lang w:val="ru-RU"/>
              </w:rPr>
              <w:tab/>
              <w:t>на общий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результат</w:t>
            </w:r>
          </w:p>
        </w:tc>
        <w:tc>
          <w:tcPr>
            <w:tcW w:w="6804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Импровизированный п</w:t>
            </w:r>
            <w:r>
              <w:rPr>
                <w:sz w:val="24"/>
                <w:lang w:val="ru-RU"/>
              </w:rPr>
              <w:t>оказ сказки «Репка» («</w:t>
            </w:r>
            <w:proofErr w:type="spellStart"/>
            <w:r>
              <w:rPr>
                <w:sz w:val="24"/>
                <w:lang w:val="ru-RU"/>
              </w:rPr>
              <w:t>Лиса</w:t>
            </w:r>
            <w:proofErr w:type="gramStart"/>
            <w:r>
              <w:rPr>
                <w:sz w:val="24"/>
                <w:lang w:val="ru-RU"/>
              </w:rPr>
              <w:t>,з</w:t>
            </w:r>
            <w:proofErr w:type="gramEnd"/>
            <w:r>
              <w:rPr>
                <w:sz w:val="24"/>
                <w:lang w:val="ru-RU"/>
              </w:rPr>
              <w:t>аяц</w:t>
            </w:r>
            <w:proofErr w:type="spellEnd"/>
            <w:r>
              <w:rPr>
                <w:sz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lang w:val="ru-RU"/>
              </w:rPr>
              <w:t>петух</w:t>
            </w:r>
            <w:r w:rsidRPr="008E4684">
              <w:rPr>
                <w:sz w:val="24"/>
                <w:lang w:val="ru-RU"/>
              </w:rPr>
              <w:t>»,«Теремок</w:t>
            </w:r>
            <w:proofErr w:type="spellEnd"/>
            <w:r w:rsidRPr="008E4684">
              <w:rPr>
                <w:sz w:val="24"/>
                <w:lang w:val="ru-RU"/>
              </w:rPr>
              <w:t>», «Яблоко») в зоне максимальной самостоятельности обучающихся: распределение ролей, подбор элементов костюмов и реквизита; распределение сценического пространства и пр.</w:t>
            </w:r>
          </w:p>
        </w:tc>
        <w:tc>
          <w:tcPr>
            <w:tcW w:w="709" w:type="dxa"/>
          </w:tcPr>
          <w:p w:rsidR="004437B7" w:rsidRPr="008E4684" w:rsidRDefault="004437B7" w:rsidP="00CA3F56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</w:tbl>
    <w:p w:rsidR="004437B7" w:rsidRPr="008E4684" w:rsidRDefault="004437B7" w:rsidP="00CA3F56">
      <w:pPr>
        <w:spacing w:after="0" w:line="360" w:lineRule="auto"/>
        <w:rPr>
          <w:sz w:val="24"/>
        </w:rPr>
        <w:sectPr w:rsidR="004437B7" w:rsidRPr="008E4684" w:rsidSect="00FC3A7E">
          <w:pgSz w:w="11910" w:h="16840"/>
          <w:pgMar w:top="1134" w:right="1134" w:bottom="1134" w:left="1134" w:header="0" w:footer="49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  <w:docGrid w:linePitch="299"/>
        </w:sectPr>
      </w:pPr>
    </w:p>
    <w:p w:rsidR="00DF6F32" w:rsidRPr="00405A26" w:rsidRDefault="00FA2D7D" w:rsidP="00CA3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A26"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9E2839" w:rsidRPr="00405A26">
        <w:rPr>
          <w:rFonts w:ascii="Times New Roman" w:hAnsi="Times New Roman" w:cs="Times New Roman"/>
          <w:b/>
          <w:sz w:val="24"/>
          <w:szCs w:val="24"/>
        </w:rPr>
        <w:t xml:space="preserve">Перспективно – календарное планирование по </w:t>
      </w:r>
      <w:r w:rsidR="00DF6F32" w:rsidRPr="00405A26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</w:p>
    <w:p w:rsidR="009E2839" w:rsidRDefault="009E2839" w:rsidP="00CA3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A26">
        <w:rPr>
          <w:rFonts w:ascii="Times New Roman" w:hAnsi="Times New Roman" w:cs="Times New Roman"/>
          <w:b/>
          <w:sz w:val="24"/>
          <w:szCs w:val="24"/>
        </w:rPr>
        <w:t>театрализованной деятельности</w:t>
      </w:r>
      <w:r w:rsidR="00DF6F32" w:rsidRPr="00405A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74C8">
        <w:rPr>
          <w:rFonts w:ascii="Times New Roman" w:hAnsi="Times New Roman" w:cs="Times New Roman"/>
          <w:b/>
          <w:sz w:val="24"/>
          <w:szCs w:val="24"/>
        </w:rPr>
        <w:t>Старшая</w:t>
      </w:r>
      <w:r w:rsidR="007E59D3" w:rsidRPr="00405A26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</w:p>
    <w:p w:rsidR="00405A26" w:rsidRPr="00405A26" w:rsidRDefault="00405A26" w:rsidP="00CA3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430"/>
      </w:tblGrid>
      <w:tr w:rsidR="009E2839" w:rsidRPr="008668B0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405A26" w:rsidP="00CA3F5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9E2839"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E2839" w:rsidRPr="008668B0" w:rsidRDefault="009E2839" w:rsidP="00CA3F56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68B0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9E2839" w:rsidRPr="008668B0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Pr="008668B0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Pr="008668B0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общению;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посещение детьми театрального кружка в новом учебном году.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детьми.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«Назови свое имя»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«Радио»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Мяч, музыкальный центр,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театр».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Ряженье в костюмы.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«Измени голос».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Хоровод-игра «Мышки на лугу»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куклы бибабо, маски.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с понятиями: «Мимика»; вызывать положительный эмоциональный отклик детей;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спокойную музыку, делая плавные движения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«Выразительное движение». Игровые упражнения.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импровизация «Листочки в саду».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 «Осенний вальс»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осеннего сада, музыкальное сопровождение,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 богатый урожай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вслушиваться в стихотворный текст и соотносить его смысл с выразительным движением под музыку.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«Язык жестов».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мы были, мы не скажем».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«Мышка - норушка».</w:t>
            </w:r>
          </w:p>
          <w:p w:rsidR="00405A26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26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Хороводная игра «Огород у нас хорош»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Шапочки овощей для игры, театральная кукла Мышка, зерна в плошке, муляжи пирожков.</w:t>
            </w:r>
          </w:p>
        </w:tc>
      </w:tr>
      <w:tr w:rsidR="009E2839" w:rsidRPr="007E59D3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CA3F5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6" w:rsidRDefault="00405A26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E2839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5A26" w:rsidRPr="007E59D3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 сюжетно-игровую ситуацию; побуждать детей к двигательной активности.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Игры с бабушкой Забавой.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упражнения: «Диктор»,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 героя».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Ширма, театральная кукла  «Бабушка».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«Колобок – колючий бок».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содержанием сказки В. Бианки. Показ настольного театра.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с обсуждением характерных особенностей персонажей.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Настольный театр, иллюстрации к сказке.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 – колючий бок».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костюмов.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Ряженье в костюмы.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героев по сказке, костюмы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Колобок-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Колючий 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способности;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детей на выступление перед зрителями.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 Колобок – колючий бок».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музыкальное сопровождение.</w:t>
            </w:r>
          </w:p>
        </w:tc>
      </w:tr>
    </w:tbl>
    <w:p w:rsidR="009E2839" w:rsidRPr="007E59D3" w:rsidRDefault="009E2839" w:rsidP="00CA3F56">
      <w:pPr>
        <w:spacing w:after="0" w:line="36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388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CA3F5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 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Наша дружба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Беседа о друзьях. Чтение стихотворения. Рассказывание сказки «Лучшие друзья».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 Скажи о друге ласковое слово».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Игрушка «Зайчик», воздушный шарик, музыкальное сопровождение.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Если с другом вышел в путь.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музыку, ощущая ее ритмичность или плавность звучания.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по содержанию сказки. Этюды на выразительность передачи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образа с помощью мимики и жестов.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Зеркало, музыкальное сопровождение   /песня «Если с другом вышел в путь» В.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Все мы делим пополам.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Порадовать детей, создать дружественную атмосферу занятия.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детьми сказки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«Лучшие друзья».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«Все мы делим пополам».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зверей, музыкальное сопровождение.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Лучшие друзья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Постановка сказки для детей детского сада.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и драматизация сказки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друзья».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костюмы, музыкальное сопровождение</w:t>
            </w:r>
          </w:p>
        </w:tc>
      </w:tr>
    </w:tbl>
    <w:p w:rsidR="009E2839" w:rsidRPr="007E59D3" w:rsidRDefault="009E2839" w:rsidP="00CA3F56">
      <w:pPr>
        <w:spacing w:after="0" w:line="36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«Что я умею».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я умею».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выразительность движений и мимики.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Мимические этюды у зеркала.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Мяч,  мягкие игрушки щенок и козленок.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Страна воображения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настрой;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воображаемыми предметами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 и внимания: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«Ковер-самолет»,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«Давайте потанцуем».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Наше настроение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Этюды на выражение основных эмоций: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«Чуть-чуть грустно»,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«Курица с цыплятами»,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«Гусь».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Иллюстрации  к основным эмоциям.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детей; дать заряд положительных эмоций;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Игровое занятие, построенное на театрализованных играх, способствующих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памяти,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внимания, воображения.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«Изобрази жестом», «Глухая бабушка», «Ласка», «Вкусная конфета», «Тише».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зеркало, цветик -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839" w:rsidRPr="007E59D3" w:rsidRDefault="009E2839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9E2839"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                              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восприятию сказки; учить слушать внимательно сказку до конца и следить за развитием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 музыкальной сказки «Три медведя».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к сказке. 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Лесные 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передающие образы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/зайчики, лисички,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медведи, подружки/.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Выбор костюмов к сказке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зверей, костюмы.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 в сказке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детей к выражению образов героев в движении; учить импровизировать под музыку; учить координации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номеров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/хоровод подружек, песня Машеньки,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общий танец/.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 эмоционально и выразительно выступать перед зрителями, развивать творческие способности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и драматизация сказки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 героев, музыкальное сопровождение.</w:t>
            </w:r>
          </w:p>
        </w:tc>
      </w:tr>
    </w:tbl>
    <w:p w:rsidR="009E2839" w:rsidRDefault="009E2839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Pr="007E59D3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46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4C8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1474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147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2839" w:rsidRPr="007E59D3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839"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Храбрый петух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просмотром кукольного театра; дать представление о кукольном театре;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сказку.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кукольным театром.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атрибутов кукольного театра. Просмотр  сказки «Храбрый петух».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Ширма, куклы бибабо к сказке.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Наступили холода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разминка «Холодок».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Имитационные этюды /Метель, ласка и т.д./,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имитация «Догадайся, о ком я говорю».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 – упражнение «Как воет ветер».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 зимней полянки, музыкальные записи для имитационных этюдов.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музыку, выражать эмоции через танцевальные движения, развивать музыкальные способности.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композиции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путешественники»,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Веселые этюды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сюжетно – игровую ситуацию; учить выразительной мимике и движениям в играх-этюдах.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Пантомимические этюды /Озорной щенок, щенок ищет и т.д./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Игра «Ай,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Разминка для голоса «И-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оркестр «Музыка для лошадки».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Игрушки:  лошадка, щенок, инструменты детского шумового оркестра</w:t>
            </w:r>
          </w:p>
        </w:tc>
      </w:tr>
    </w:tbl>
    <w:p w:rsidR="009E2839" w:rsidRPr="007E59D3" w:rsidRDefault="009E2839" w:rsidP="00CA3F56">
      <w:pPr>
        <w:spacing w:after="0" w:line="36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CA3F56">
      <w:pPr>
        <w:spacing w:after="0" w:line="36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CA3F56">
      <w:pPr>
        <w:spacing w:after="0" w:line="36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CA3F56">
      <w:pPr>
        <w:spacing w:after="0" w:line="36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405A26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474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proofErr w:type="gramStart"/>
            <w:r w:rsidR="009E2839"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  <w:proofErr w:type="gramEnd"/>
            <w:r w:rsidR="009E2839"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восприятию стихотворения; исполнять музыкальную композицию, передавая образ доброты и дружбы.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 Назови вежливое слово».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«Если добрый ты».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«Волшебная дверь».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Цветок, музыкальное сопровождение, ключик.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Домашние любимцы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Пантомимическая игра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«Угадай, кого покажу».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Настольный театр, маски зверей по сказке.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Мой щенок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детей взаимодействовать друг с другом в произношении диалогов; упражнять в звукоподражании.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Упражнения в интонирование диалогов. Пантомимическая игра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кого встретил щенок?»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апочки зверей.</w:t>
            </w:r>
          </w:p>
        </w:tc>
      </w:tr>
      <w:tr w:rsidR="009E2839" w:rsidRPr="007E59D3" w:rsidTr="007B7E37">
        <w:trPr>
          <w:trHeight w:val="18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Кто сказал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перед выступлением.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сказки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«Кто сказал «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Декорации к сказке, музыкальное сопровождение, костюмы.</w:t>
            </w:r>
          </w:p>
        </w:tc>
      </w:tr>
    </w:tbl>
    <w:p w:rsidR="009E2839" w:rsidRDefault="009E2839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F32" w:rsidRPr="007E59D3" w:rsidRDefault="00DF6F32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417"/>
        <w:gridCol w:w="2552"/>
        <w:gridCol w:w="3515"/>
        <w:gridCol w:w="2400"/>
      </w:tblGrid>
      <w:tr w:rsidR="007E59D3" w:rsidRPr="007E59D3" w:rsidTr="007E59D3">
        <w:trPr>
          <w:trHeight w:val="14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405A26" w:rsidP="00CA3F5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474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proofErr w:type="gramStart"/>
            <w:r w:rsidR="009E2839"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Весенний дождь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Порадовать детей,  развивать эмоциональную отзывчивость на музыку, учить ролевому воплощению, побуждать к двигательной активности.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В.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Беседа по содержанию.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 «Дождливо - солнечно».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 – игра «Цветы на полянке». Танец – игра  «Цветочный вальс».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весенней лужайки, шапочки цветов, зонтики, музыкальное сопровождение.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Выйдем мы в лесок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детей, учить высказываться,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Загадки по сказке.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Игра-конкурс «Попросись под грибок».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«Узнай, кто попросился под грибок»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грибок, маски шапочки зверей.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Пойми меня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передавать характерные движения и мимику героев сказки, побуждать к двигательной активности.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Игра-имитация «Пойми меня».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музыкально-ритмических композиций к сказке.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Заключительная пляска.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героев сказки «Под грибком».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в записи.</w:t>
            </w:r>
          </w:p>
        </w:tc>
      </w:tr>
      <w:tr w:rsidR="007E59D3" w:rsidRPr="007E59D3" w:rsidTr="007E59D3">
        <w:trPr>
          <w:trHeight w:val="132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 грибком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 Под грибом».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костюмы, музыкальное сопровождение.</w:t>
            </w:r>
          </w:p>
        </w:tc>
      </w:tr>
    </w:tbl>
    <w:p w:rsidR="009E2839" w:rsidRPr="007E59D3" w:rsidRDefault="009E2839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543"/>
        <w:gridCol w:w="2410"/>
      </w:tblGrid>
      <w:tr w:rsidR="007E59D3" w:rsidRPr="007E59D3" w:rsidTr="007E59D3">
        <w:trPr>
          <w:cantSplit/>
          <w:trHeight w:val="8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405A26" w:rsidP="00CA3F56">
            <w:pPr>
              <w:spacing w:after="0" w:line="36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9E2839"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CA3F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 следам сказок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радостное настроение, подвести итог занятий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вспоминать знакомые сказки, разыгрывать их, предварительно наряжаясь в костюмы.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кружка. 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по желанию детей.</w:t>
            </w:r>
          </w:p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CA3F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атрибуты к сказкам, маски, декорации.</w:t>
            </w:r>
          </w:p>
        </w:tc>
      </w:tr>
    </w:tbl>
    <w:p w:rsidR="009E2839" w:rsidRPr="007E59D3" w:rsidRDefault="009E2839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E2839" w:rsidRPr="007E59D3" w:rsidSect="00FC3A7E">
          <w:pgSz w:w="11910" w:h="16840"/>
          <w:pgMar w:top="760" w:right="300" w:bottom="680" w:left="940" w:header="0" w:footer="49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DF6F32" w:rsidRDefault="00DF6F32" w:rsidP="00CA3F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73CF" w:rsidRPr="00405A26" w:rsidRDefault="002F7CB1" w:rsidP="00CA3F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CA73CF"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Организационный</w:t>
      </w:r>
      <w:r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раздел</w:t>
      </w:r>
    </w:p>
    <w:p w:rsidR="00CA73CF" w:rsidRPr="00405A26" w:rsidRDefault="00CA73CF" w:rsidP="00CA3F56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44AA4" w:rsidRPr="00405A26" w:rsidRDefault="00CA73CF" w:rsidP="00CA3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3B97"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 w:rsidR="00444AA4" w:rsidRPr="004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 оформление развивающей предметно – пространственной среды.</w:t>
      </w:r>
    </w:p>
    <w:p w:rsidR="00C62390" w:rsidRDefault="00444AA4" w:rsidP="00CA3F5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color w:val="000000"/>
          <w:sz w:val="24"/>
          <w:szCs w:val="24"/>
        </w:rPr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  <w:r w:rsidR="00C62390" w:rsidRPr="00C62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90" w:rsidRPr="00C62390" w:rsidRDefault="00C62390" w:rsidP="00CA3F5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театральном </w:t>
      </w:r>
      <w:r w:rsidRPr="00C62390">
        <w:rPr>
          <w:rFonts w:ascii="Times New Roman" w:hAnsi="Times New Roman" w:cs="Times New Roman"/>
          <w:sz w:val="24"/>
          <w:szCs w:val="24"/>
        </w:rPr>
        <w:t>уголке располагаются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3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62390" w:rsidRPr="00C62390" w:rsidRDefault="00C62390" w:rsidP="00CA3F56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различные виды театров (бибабо, настольный, теневой, пальчиковый, театр на </w:t>
      </w:r>
      <w:proofErr w:type="spellStart"/>
      <w:r w:rsidRPr="00C6239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C62390">
        <w:rPr>
          <w:rFonts w:ascii="Times New Roman" w:hAnsi="Times New Roman" w:cs="Times New Roman"/>
          <w:sz w:val="24"/>
          <w:szCs w:val="24"/>
        </w:rPr>
        <w:t>, марионеточный и др.);</w:t>
      </w:r>
    </w:p>
    <w:p w:rsidR="00C62390" w:rsidRPr="00C62390" w:rsidRDefault="00C62390" w:rsidP="00CA3F56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реквизит для разыгрывания сценок и спектаклей (набор кукол, ширмы для кукольного театра, костюмы, элементы костюмов, маски);</w:t>
      </w:r>
    </w:p>
    <w:p w:rsidR="00C62390" w:rsidRPr="00C62390" w:rsidRDefault="00C62390" w:rsidP="00CA3F56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390">
        <w:rPr>
          <w:rFonts w:ascii="Times New Roman" w:hAnsi="Times New Roman" w:cs="Times New Roman"/>
          <w:sz w:val="24"/>
          <w:szCs w:val="24"/>
        </w:rPr>
        <w:t xml:space="preserve">атрибуты для различных игровых позиций (театральный реквизит, грим, декорации, стул режиссера, </w:t>
      </w:r>
      <w:hyperlink r:id="rId10" w:history="1">
        <w:r w:rsidRPr="00C6239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сценарии</w:t>
        </w:r>
      </w:hyperlink>
      <w:r w:rsidRPr="00C62390">
        <w:rPr>
          <w:rFonts w:ascii="Times New Roman" w:hAnsi="Times New Roman" w:cs="Times New Roman"/>
          <w:sz w:val="24"/>
          <w:szCs w:val="24"/>
        </w:rPr>
        <w:t>, книги, образцы музыкальных произведений, места для зрителей, афиши, программки, касса, билеты, бинокль, «деньги», номерки, виды бумаги, ткани, краски, фломастеры, клей, карандаши, нитки, пуговицы, коробки, банки, природный материал).</w:t>
      </w:r>
      <w:proofErr w:type="gramEnd"/>
    </w:p>
    <w:p w:rsidR="00480EA2" w:rsidRPr="00C62390" w:rsidRDefault="00480EA2" w:rsidP="00CA3F56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7B2" w:rsidRPr="00405A26" w:rsidRDefault="004F3B97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h.30j0zll"/>
      <w:bookmarkEnd w:id="1"/>
      <w:r w:rsidRPr="00405A26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AE07B2" w:rsidRPr="00405A2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E07B2" w:rsidTr="00AE07B2">
        <w:tc>
          <w:tcPr>
            <w:tcW w:w="4643" w:type="dxa"/>
          </w:tcPr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644" w:type="dxa"/>
          </w:tcPr>
          <w:p w:rsidR="00AE07B2" w:rsidRP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Помещения и их оснащение</w:t>
            </w:r>
          </w:p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B2" w:rsidTr="00AE07B2">
        <w:tc>
          <w:tcPr>
            <w:tcW w:w="4643" w:type="dxa"/>
          </w:tcPr>
          <w:p w:rsidR="00AE07B2" w:rsidRP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E07B2" w:rsidRP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группе</w:t>
            </w:r>
          </w:p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AE07B2" w:rsidRP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7B2" w:rsidTr="00AE07B2">
        <w:tc>
          <w:tcPr>
            <w:tcW w:w="4643" w:type="dxa"/>
          </w:tcPr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44" w:type="dxa"/>
          </w:tcPr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зал:</w:t>
            </w:r>
          </w:p>
          <w:p w:rsidR="00AE07B2" w:rsidRDefault="00AE07B2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F32" w:rsidRDefault="00DF6F32" w:rsidP="00CA3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7B2" w:rsidRPr="00405A26" w:rsidRDefault="004F3B97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A26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AE07B2" w:rsidRPr="00405A26">
        <w:rPr>
          <w:rFonts w:ascii="Times New Roman" w:hAnsi="Times New Roman" w:cs="Times New Roman"/>
          <w:b/>
          <w:sz w:val="24"/>
          <w:szCs w:val="24"/>
        </w:rPr>
        <w:t>Сведения об обеспечении образовательного процесса</w:t>
      </w:r>
      <w:r w:rsidR="00452C56" w:rsidRPr="0040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B2" w:rsidRPr="00405A26">
        <w:rPr>
          <w:rFonts w:ascii="Times New Roman" w:hAnsi="Times New Roman" w:cs="Times New Roman"/>
          <w:b/>
          <w:sz w:val="24"/>
          <w:szCs w:val="24"/>
        </w:rPr>
        <w:t>информационными ресурсами и материально-техническом</w:t>
      </w:r>
    </w:p>
    <w:p w:rsidR="00AE07B2" w:rsidRPr="00405A26" w:rsidRDefault="00AE07B2" w:rsidP="00CA3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5A26">
        <w:rPr>
          <w:rFonts w:ascii="Times New Roman" w:hAnsi="Times New Roman" w:cs="Times New Roman"/>
          <w:b/>
          <w:sz w:val="24"/>
          <w:szCs w:val="24"/>
        </w:rPr>
        <w:t>оснащении</w:t>
      </w:r>
      <w:proofErr w:type="gramEnd"/>
    </w:p>
    <w:p w:rsidR="00452C56" w:rsidRDefault="00452C56" w:rsidP="00CA3F5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4B2500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52C56" w:rsidTr="00452C56">
        <w:tc>
          <w:tcPr>
            <w:tcW w:w="4643" w:type="dxa"/>
          </w:tcPr>
          <w:p w:rsidR="00452C56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№ Наименование</w:t>
            </w:r>
          </w:p>
        </w:tc>
        <w:tc>
          <w:tcPr>
            <w:tcW w:w="4644" w:type="dxa"/>
          </w:tcPr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оборудования</w:t>
            </w:r>
          </w:p>
          <w:p w:rsidR="00452C56" w:rsidRPr="00BF52B5" w:rsidRDefault="00452C56" w:rsidP="00CA3F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C56" w:rsidTr="00452C56">
        <w:tc>
          <w:tcPr>
            <w:tcW w:w="4643" w:type="dxa"/>
          </w:tcPr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 xml:space="preserve">1 Технические средства </w:t>
            </w:r>
          </w:p>
          <w:p w:rsidR="00452C56" w:rsidRPr="00BF52B5" w:rsidRDefault="00452C56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452C56" w:rsidRPr="00BF52B5" w:rsidRDefault="00452C56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B5" w:rsidTr="00452C56">
        <w:tc>
          <w:tcPr>
            <w:tcW w:w="4643" w:type="dxa"/>
          </w:tcPr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2 Информационные</w:t>
            </w:r>
          </w:p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аглядное пособие для проведения </w:t>
            </w: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бесед с дошкольниками</w:t>
            </w:r>
          </w:p>
          <w:p w:rsidR="00BF52B5" w:rsidRPr="00BF52B5" w:rsidRDefault="00BF52B5" w:rsidP="00CA3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</w:tbl>
    <w:p w:rsidR="00452C56" w:rsidRDefault="00452C56" w:rsidP="00CA3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52C56" w:rsidSect="00FC3A7E">
          <w:footerReference w:type="default" r:id="rId11"/>
          <w:footerReference w:type="first" r:id="rId12"/>
          <w:pgSz w:w="11906" w:h="16838"/>
          <w:pgMar w:top="567" w:right="1134" w:bottom="1559" w:left="1701" w:header="709" w:footer="1134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pgNumType w:start="1"/>
          <w:cols w:space="708"/>
          <w:titlePg/>
          <w:docGrid w:linePitch="360"/>
        </w:sectPr>
      </w:pPr>
    </w:p>
    <w:p w:rsidR="00944C14" w:rsidRPr="00405A26" w:rsidRDefault="004F3B97" w:rsidP="00CA3F56">
      <w:pPr>
        <w:pStyle w:val="11"/>
        <w:spacing w:line="360" w:lineRule="auto"/>
        <w:ind w:left="0" w:right="758"/>
        <w:jc w:val="left"/>
        <w:rPr>
          <w:lang w:val="ru-RU"/>
        </w:rPr>
      </w:pPr>
      <w:r w:rsidRPr="00405A26">
        <w:rPr>
          <w:lang w:val="ru-RU"/>
        </w:rPr>
        <w:t>4.</w:t>
      </w:r>
      <w:r w:rsidR="00C317BE" w:rsidRPr="00405A26">
        <w:rPr>
          <w:lang w:val="ru-RU"/>
        </w:rPr>
        <w:t xml:space="preserve"> </w:t>
      </w:r>
      <w:r w:rsidR="00BF52B5" w:rsidRPr="00405A26">
        <w:rPr>
          <w:lang w:val="ru-RU"/>
        </w:rPr>
        <w:t>Список литературы</w:t>
      </w:r>
    </w:p>
    <w:p w:rsidR="00944C14" w:rsidRPr="005316F7" w:rsidRDefault="00944C14" w:rsidP="00CA3F56">
      <w:pPr>
        <w:pStyle w:val="aa"/>
        <w:spacing w:before="6" w:line="360" w:lineRule="auto"/>
        <w:rPr>
          <w:b/>
          <w:sz w:val="22"/>
          <w:szCs w:val="22"/>
        </w:rPr>
      </w:pPr>
    </w:p>
    <w:p w:rsidR="00944C14" w:rsidRPr="00405A26" w:rsidRDefault="00944C14" w:rsidP="00CA3F5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26">
        <w:rPr>
          <w:rFonts w:ascii="Times New Roman" w:hAnsi="Times New Roman" w:cs="Times New Roman"/>
          <w:b/>
          <w:sz w:val="24"/>
          <w:szCs w:val="24"/>
        </w:rPr>
        <w:t>Губанова Н.Ф.</w:t>
      </w:r>
      <w:r w:rsidRPr="00405A26">
        <w:rPr>
          <w:rFonts w:ascii="Times New Roman" w:hAnsi="Times New Roman" w:cs="Times New Roman"/>
          <w:sz w:val="24"/>
          <w:szCs w:val="24"/>
        </w:rPr>
        <w:t xml:space="preserve"> Театрализованная деятельность дошкольников: 2 – 5 лет. Методические рекомендации, конспекты занятий, сценарии игр и спектаклей. – М.: ВАКО, 2011.</w:t>
      </w:r>
    </w:p>
    <w:p w:rsidR="00944C14" w:rsidRPr="00405A26" w:rsidRDefault="00944C14" w:rsidP="00CA3F5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26">
        <w:rPr>
          <w:rFonts w:ascii="Times New Roman" w:hAnsi="Times New Roman" w:cs="Times New Roman"/>
          <w:b/>
          <w:sz w:val="24"/>
          <w:szCs w:val="24"/>
        </w:rPr>
        <w:t>Дерягина Л.Б</w:t>
      </w:r>
      <w:r w:rsidRPr="00405A26">
        <w:rPr>
          <w:rFonts w:ascii="Times New Roman" w:hAnsi="Times New Roman" w:cs="Times New Roman"/>
          <w:sz w:val="24"/>
          <w:szCs w:val="24"/>
        </w:rPr>
        <w:t>. Театрализованная деятельность в ДОУ. Сценарии по сказкам зарубежных писателей и народов мира. – СПб</w:t>
      </w:r>
      <w:proofErr w:type="gramStart"/>
      <w:r w:rsidRPr="00405A2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A26">
        <w:rPr>
          <w:rFonts w:ascii="Times New Roman" w:hAnsi="Times New Roman" w:cs="Times New Roman"/>
          <w:sz w:val="24"/>
          <w:szCs w:val="24"/>
        </w:rPr>
        <w:t>ООО «ИЗДАТЕЛЬСТВО «ДЕТСТВО-ПРЕСС», 2015.</w:t>
      </w:r>
    </w:p>
    <w:p w:rsidR="00944C14" w:rsidRPr="00405A26" w:rsidRDefault="00944C14" w:rsidP="00CA3F5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A26">
        <w:rPr>
          <w:rFonts w:ascii="Times New Roman" w:hAnsi="Times New Roman" w:cs="Times New Roman"/>
          <w:b/>
          <w:sz w:val="24"/>
          <w:szCs w:val="24"/>
        </w:rPr>
        <w:t>Литвинцева</w:t>
      </w:r>
      <w:proofErr w:type="spellEnd"/>
      <w:r w:rsidRPr="00405A26">
        <w:rPr>
          <w:rFonts w:ascii="Times New Roman" w:hAnsi="Times New Roman" w:cs="Times New Roman"/>
          <w:b/>
          <w:sz w:val="24"/>
          <w:szCs w:val="24"/>
        </w:rPr>
        <w:t xml:space="preserve"> Л.А</w:t>
      </w:r>
      <w:r w:rsidRPr="00405A26">
        <w:rPr>
          <w:rFonts w:ascii="Times New Roman" w:hAnsi="Times New Roman" w:cs="Times New Roman"/>
          <w:sz w:val="24"/>
          <w:szCs w:val="24"/>
        </w:rPr>
        <w:t xml:space="preserve">. Сказка как средство воспитания дошкольников. Использование приемов </w:t>
      </w:r>
      <w:proofErr w:type="spellStart"/>
      <w:r w:rsidRPr="00405A26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405A26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05A2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A26">
        <w:rPr>
          <w:rFonts w:ascii="Times New Roman" w:hAnsi="Times New Roman" w:cs="Times New Roman"/>
          <w:sz w:val="24"/>
          <w:szCs w:val="24"/>
        </w:rPr>
        <w:t>ООО «ИЗДАТЕЛЬСТВО «ДЕТСТВО-ПРЕСС», 2010.</w:t>
      </w:r>
    </w:p>
    <w:p w:rsidR="00944C14" w:rsidRPr="00405A26" w:rsidRDefault="00944C14" w:rsidP="00CA3F5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A26">
        <w:rPr>
          <w:rFonts w:ascii="Times New Roman" w:hAnsi="Times New Roman" w:cs="Times New Roman"/>
          <w:b/>
          <w:sz w:val="24"/>
          <w:szCs w:val="24"/>
        </w:rPr>
        <w:t>Маханева</w:t>
      </w:r>
      <w:proofErr w:type="spellEnd"/>
      <w:r w:rsidRPr="00405A26">
        <w:rPr>
          <w:rFonts w:ascii="Times New Roman" w:hAnsi="Times New Roman" w:cs="Times New Roman"/>
          <w:b/>
          <w:sz w:val="24"/>
          <w:szCs w:val="24"/>
        </w:rPr>
        <w:t xml:space="preserve"> М.Д</w:t>
      </w:r>
      <w:r w:rsidRPr="00405A26">
        <w:rPr>
          <w:rFonts w:ascii="Times New Roman" w:hAnsi="Times New Roman" w:cs="Times New Roman"/>
          <w:sz w:val="24"/>
          <w:szCs w:val="24"/>
        </w:rPr>
        <w:t>. Театрализованные занятия в детском саду: Пособие для работников дошкольных учреждений. – М.: ТЦ «Сфера», 2001.</w:t>
      </w: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Придумай слово: Речевые игры и упражнения для дошкольников: Кн. для воспитателей дет. сада и родителей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и доп. – М.: ТЦ Сфера, 2010.</w:t>
      </w: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Развитие речи и творчества дошкольников: Игры, упражнения, конспекты занятий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М.: ТЦ Сфера, 2009.</w:t>
      </w: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Филиппова Л.В.,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Филлипов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Ю.В., Кольцова И.Н., Фирсова А.М. Сказка как источник творчества детей: Пособие для педагогов дошкольных учреждений / Научный руководитель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Ю.А.Лебедев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зд.центр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ВЛАДОС, 2001.</w:t>
      </w: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4 – 5 лет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О.Ф.Горбуновой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М.: Мозаика-Синтез, 2008.</w:t>
      </w: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32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</w:t>
      </w:r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085B1B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944C14"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http://window.edu.ru/catalog/resources?p_str=театрализованная+деятельность</w:t>
        </w:r>
      </w:hyperlink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детей и взрослых </w:t>
      </w:r>
      <w:hyperlink r:id="rId14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http://detsad-kitty.ru/index.php?do=search</w:t>
        </w:r>
      </w:hyperlink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</w:t>
      </w:r>
      <w:hyperlink r:id="rId15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http://nsportal.ru/page/poisk-po-saitu</w:t>
        </w:r>
      </w:hyperlink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16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http://www.maam.ru</w:t>
        </w:r>
      </w:hyperlink>
    </w:p>
    <w:p w:rsidR="00944C14" w:rsidRPr="00DF6F32" w:rsidRDefault="00944C14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воспитателей </w:t>
      </w:r>
      <w:r w:rsidR="00BF52B5" w:rsidRPr="00DF6F3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17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http://dohcolonoc.ru</w:t>
        </w:r>
      </w:hyperlink>
    </w:p>
    <w:p w:rsidR="00944C14" w:rsidRPr="00DF6F32" w:rsidRDefault="00405A26" w:rsidP="00CA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-лей:</w:t>
      </w:r>
      <w:r w:rsidR="00BF52B5" w:rsidRPr="00DF6F32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8">
        <w:r w:rsidR="00944C14"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http://vospitateljam.ru/?s=театрализованная+деятельность&amp;x=0&amp;y=0</w:t>
        </w:r>
      </w:hyperlink>
    </w:p>
    <w:p w:rsidR="008668B0" w:rsidRDefault="008668B0" w:rsidP="001474C8">
      <w:pPr>
        <w:spacing w:after="0" w:line="360" w:lineRule="auto"/>
        <w:rPr>
          <w:sz w:val="28"/>
          <w:szCs w:val="28"/>
        </w:rPr>
      </w:pPr>
    </w:p>
    <w:p w:rsidR="008668B0" w:rsidRDefault="008668B0" w:rsidP="00CA3F56">
      <w:pPr>
        <w:spacing w:after="0" w:line="360" w:lineRule="auto"/>
        <w:ind w:left="-900"/>
        <w:jc w:val="center"/>
        <w:rPr>
          <w:sz w:val="28"/>
          <w:szCs w:val="28"/>
        </w:rPr>
      </w:pPr>
    </w:p>
    <w:p w:rsidR="008668B0" w:rsidRDefault="008668B0" w:rsidP="00CA3F56">
      <w:pPr>
        <w:spacing w:after="0" w:line="360" w:lineRule="auto"/>
        <w:ind w:left="-900"/>
        <w:jc w:val="center"/>
        <w:rPr>
          <w:sz w:val="28"/>
          <w:szCs w:val="28"/>
        </w:rPr>
      </w:pPr>
    </w:p>
    <w:p w:rsidR="008668B0" w:rsidRDefault="008668B0" w:rsidP="00CA3F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CA3F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B1019D" w:rsidRPr="00444AA4" w:rsidRDefault="00B1019D" w:rsidP="00CA3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019D" w:rsidRPr="00444AA4" w:rsidSect="00FC3A7E">
      <w:pgSz w:w="11906" w:h="16838"/>
      <w:pgMar w:top="1134" w:right="1134" w:bottom="1134" w:left="1701" w:header="709" w:footer="113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1B" w:rsidRDefault="00085B1B" w:rsidP="00444AA4">
      <w:pPr>
        <w:spacing w:after="0" w:line="240" w:lineRule="auto"/>
      </w:pPr>
      <w:r>
        <w:separator/>
      </w:r>
    </w:p>
  </w:endnote>
  <w:endnote w:type="continuationSeparator" w:id="0">
    <w:p w:rsidR="00085B1B" w:rsidRDefault="00085B1B" w:rsidP="004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936"/>
      <w:docPartObj>
        <w:docPartGallery w:val="Page Numbers (Bottom of Page)"/>
        <w:docPartUnique/>
      </w:docPartObj>
    </w:sdtPr>
    <w:sdtEndPr/>
    <w:sdtContent>
      <w:p w:rsidR="00CA3F56" w:rsidRDefault="00CA3F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3F56" w:rsidRDefault="00CA3F56">
    <w:pPr>
      <w:pStyle w:val="a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56" w:rsidRDefault="00CA3F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935"/>
      <w:docPartObj>
        <w:docPartGallery w:val="Page Numbers (Bottom of Page)"/>
        <w:docPartUnique/>
      </w:docPartObj>
    </w:sdtPr>
    <w:sdtEndPr/>
    <w:sdtContent>
      <w:p w:rsidR="00CA3F56" w:rsidRDefault="00CA3F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3F56" w:rsidRDefault="00CA3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1B" w:rsidRDefault="00085B1B" w:rsidP="00444AA4">
      <w:pPr>
        <w:spacing w:after="0" w:line="240" w:lineRule="auto"/>
      </w:pPr>
      <w:r>
        <w:separator/>
      </w:r>
    </w:p>
  </w:footnote>
  <w:footnote w:type="continuationSeparator" w:id="0">
    <w:p w:rsidR="00085B1B" w:rsidRDefault="00085B1B" w:rsidP="0044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88"/>
    <w:multiLevelType w:val="hybridMultilevel"/>
    <w:tmpl w:val="8284A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3A4"/>
    <w:multiLevelType w:val="hybridMultilevel"/>
    <w:tmpl w:val="A560C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1CC4"/>
    <w:multiLevelType w:val="hybridMultilevel"/>
    <w:tmpl w:val="7BDC40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852"/>
    <w:multiLevelType w:val="hybridMultilevel"/>
    <w:tmpl w:val="5096E310"/>
    <w:lvl w:ilvl="0" w:tplc="893A1E18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DEE999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950C743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E1FCFF8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166811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40321B9C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26026C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C83299A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D4C8E1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4">
    <w:nsid w:val="10C86921"/>
    <w:multiLevelType w:val="hybridMultilevel"/>
    <w:tmpl w:val="BC2695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0727"/>
    <w:multiLevelType w:val="hybridMultilevel"/>
    <w:tmpl w:val="3AE494FA"/>
    <w:lvl w:ilvl="0" w:tplc="C67CF68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AA8946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7CCD6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85520232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B782890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5CBE630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0F6208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6041A4A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3FA6C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6">
    <w:nsid w:val="22CE67DA"/>
    <w:multiLevelType w:val="hybridMultilevel"/>
    <w:tmpl w:val="A4F60B9E"/>
    <w:lvl w:ilvl="0" w:tplc="7166A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B240AE"/>
    <w:multiLevelType w:val="hybridMultilevel"/>
    <w:tmpl w:val="13C0F0EA"/>
    <w:lvl w:ilvl="0" w:tplc="FC3EA25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FC2E6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6ECA30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6F652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8786B2B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418CFA6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A6C12F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62E30A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3FC73C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8">
    <w:nsid w:val="32B80029"/>
    <w:multiLevelType w:val="hybridMultilevel"/>
    <w:tmpl w:val="8C04FA96"/>
    <w:lvl w:ilvl="0" w:tplc="195C1CE0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04E88B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7E36433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44A6E8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1FD0EDE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9C412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5948DB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35E097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CEC27F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9">
    <w:nsid w:val="359252CE"/>
    <w:multiLevelType w:val="hybridMultilevel"/>
    <w:tmpl w:val="BC2A23C4"/>
    <w:lvl w:ilvl="0" w:tplc="60FAD12A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8B223FA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98232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FD85ED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4ACFE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B596F16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7D09AB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962F6F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B026447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0">
    <w:nsid w:val="3E7007B3"/>
    <w:multiLevelType w:val="hybridMultilevel"/>
    <w:tmpl w:val="FE00FF74"/>
    <w:lvl w:ilvl="0" w:tplc="A87C45F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0258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2A44E75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CEEE11C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A96382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2D28BA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9DF89C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16DAF3FE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874722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1">
    <w:nsid w:val="3F0158BD"/>
    <w:multiLevelType w:val="hybridMultilevel"/>
    <w:tmpl w:val="FA08B6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05CB2"/>
    <w:multiLevelType w:val="hybridMultilevel"/>
    <w:tmpl w:val="DD4437F8"/>
    <w:lvl w:ilvl="0" w:tplc="9D5AFF22">
      <w:numFmt w:val="bullet"/>
      <w:lvlText w:val=""/>
      <w:lvlJc w:val="left"/>
      <w:pPr>
        <w:ind w:left="424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88716E">
      <w:numFmt w:val="bullet"/>
      <w:lvlText w:val="•"/>
      <w:lvlJc w:val="left"/>
      <w:pPr>
        <w:ind w:left="1029" w:hanging="240"/>
      </w:pPr>
      <w:rPr>
        <w:rFonts w:hint="default"/>
        <w:lang w:val="en-US" w:eastAsia="en-US" w:bidi="en-US"/>
      </w:rPr>
    </w:lvl>
    <w:lvl w:ilvl="2" w:tplc="FE942474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en-US"/>
      </w:rPr>
    </w:lvl>
    <w:lvl w:ilvl="3" w:tplc="CA06E5E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en-US"/>
      </w:rPr>
    </w:lvl>
    <w:lvl w:ilvl="4" w:tplc="F4BA226C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en-US"/>
      </w:rPr>
    </w:lvl>
    <w:lvl w:ilvl="5" w:tplc="EB0E0CE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en-US"/>
      </w:rPr>
    </w:lvl>
    <w:lvl w:ilvl="6" w:tplc="C1BCC1B6">
      <w:numFmt w:val="bullet"/>
      <w:lvlText w:val="•"/>
      <w:lvlJc w:val="left"/>
      <w:pPr>
        <w:ind w:left="4075" w:hanging="240"/>
      </w:pPr>
      <w:rPr>
        <w:rFonts w:hint="default"/>
        <w:lang w:val="en-US" w:eastAsia="en-US" w:bidi="en-US"/>
      </w:rPr>
    </w:lvl>
    <w:lvl w:ilvl="7" w:tplc="1692222A"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en-US"/>
      </w:rPr>
    </w:lvl>
    <w:lvl w:ilvl="8" w:tplc="FFCAB2DA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en-US"/>
      </w:rPr>
    </w:lvl>
  </w:abstractNum>
  <w:abstractNum w:abstractNumId="13">
    <w:nsid w:val="493F28FD"/>
    <w:multiLevelType w:val="hybridMultilevel"/>
    <w:tmpl w:val="7D06D63C"/>
    <w:lvl w:ilvl="0" w:tplc="54F24A7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CA3F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en-US"/>
      </w:rPr>
    </w:lvl>
    <w:lvl w:ilvl="2" w:tplc="447256A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C32EF7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25CC843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5" w:tplc="587AC5F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6" w:tplc="6128BF1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en-US"/>
      </w:rPr>
    </w:lvl>
    <w:lvl w:ilvl="7" w:tplc="DEEA4B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8" w:tplc="2B4C82EE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</w:abstractNum>
  <w:abstractNum w:abstractNumId="14">
    <w:nsid w:val="50C970B1"/>
    <w:multiLevelType w:val="hybridMultilevel"/>
    <w:tmpl w:val="822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392"/>
    <w:multiLevelType w:val="hybridMultilevel"/>
    <w:tmpl w:val="DB061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61941"/>
    <w:multiLevelType w:val="hybridMultilevel"/>
    <w:tmpl w:val="04E04A0C"/>
    <w:lvl w:ilvl="0" w:tplc="0FF47F0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EED77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D058B4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6146304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57ACC20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08BECC1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0563270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E22248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601EC38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7">
    <w:nsid w:val="5A5F2957"/>
    <w:multiLevelType w:val="hybridMultilevel"/>
    <w:tmpl w:val="77A43EE8"/>
    <w:lvl w:ilvl="0" w:tplc="AC32760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CEAC1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0F88257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C6031B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900287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E9A085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B64CC12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812D85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BEA5CA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8">
    <w:nsid w:val="5DFF590A"/>
    <w:multiLevelType w:val="hybridMultilevel"/>
    <w:tmpl w:val="BEC88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B0873"/>
    <w:multiLevelType w:val="hybridMultilevel"/>
    <w:tmpl w:val="836EA04C"/>
    <w:lvl w:ilvl="0" w:tplc="24565D54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C8A32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416ADD5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81A2E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66E2705A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3B040B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1DF2445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CEEF1C8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50075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0">
    <w:nsid w:val="637668F8"/>
    <w:multiLevelType w:val="hybridMultilevel"/>
    <w:tmpl w:val="A434C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124FF"/>
    <w:multiLevelType w:val="hybridMultilevel"/>
    <w:tmpl w:val="113ECDE8"/>
    <w:lvl w:ilvl="0" w:tplc="B18E3FC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54718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D762616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562E769A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058E99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625E0B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DD5CBE34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4A92535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4F276E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2">
    <w:nsid w:val="6C3166BD"/>
    <w:multiLevelType w:val="hybridMultilevel"/>
    <w:tmpl w:val="17CC5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769D"/>
    <w:multiLevelType w:val="hybridMultilevel"/>
    <w:tmpl w:val="59F6AA76"/>
    <w:lvl w:ilvl="0" w:tplc="E19A920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7C8A9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2" w:tplc="3798179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E4807F9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98AEC7D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5" w:tplc="D9682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6" w:tplc="C5C82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7" w:tplc="5AD4081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8" w:tplc="2F8EE1B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</w:abstractNum>
  <w:abstractNum w:abstractNumId="24">
    <w:nsid w:val="784D7081"/>
    <w:multiLevelType w:val="hybridMultilevel"/>
    <w:tmpl w:val="A8263C92"/>
    <w:lvl w:ilvl="0" w:tplc="3D2295DC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72EEB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68A740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9E7800F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4EAC03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594414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FC9481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2A9E69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9E664470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5">
    <w:nsid w:val="7D9C2B70"/>
    <w:multiLevelType w:val="hybridMultilevel"/>
    <w:tmpl w:val="4490D4CA"/>
    <w:lvl w:ilvl="0" w:tplc="0652B598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CEDD3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325A20F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87EAC5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B6F56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404090A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352840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FE40C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972960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5"/>
  </w:num>
  <w:num w:numId="5">
    <w:abstractNumId w:val="24"/>
  </w:num>
  <w:num w:numId="6">
    <w:abstractNumId w:val="23"/>
  </w:num>
  <w:num w:numId="7">
    <w:abstractNumId w:val="9"/>
  </w:num>
  <w:num w:numId="8">
    <w:abstractNumId w:val="10"/>
  </w:num>
  <w:num w:numId="9">
    <w:abstractNumId w:val="19"/>
  </w:num>
  <w:num w:numId="10">
    <w:abstractNumId w:val="16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  <w:num w:numId="15">
    <w:abstractNumId w:val="21"/>
  </w:num>
  <w:num w:numId="16">
    <w:abstractNumId w:val="6"/>
  </w:num>
  <w:num w:numId="17">
    <w:abstractNumId w:val="14"/>
  </w:num>
  <w:num w:numId="18">
    <w:abstractNumId w:val="0"/>
  </w:num>
  <w:num w:numId="19">
    <w:abstractNumId w:val="15"/>
  </w:num>
  <w:num w:numId="20">
    <w:abstractNumId w:val="2"/>
  </w:num>
  <w:num w:numId="21">
    <w:abstractNumId w:val="1"/>
  </w:num>
  <w:num w:numId="22">
    <w:abstractNumId w:val="4"/>
  </w:num>
  <w:num w:numId="23">
    <w:abstractNumId w:val="20"/>
  </w:num>
  <w:num w:numId="24">
    <w:abstractNumId w:val="18"/>
  </w:num>
  <w:num w:numId="25">
    <w:abstractNumId w:val="22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AA4"/>
    <w:rsid w:val="00005120"/>
    <w:rsid w:val="00011795"/>
    <w:rsid w:val="00040D75"/>
    <w:rsid w:val="00067F59"/>
    <w:rsid w:val="00085B1B"/>
    <w:rsid w:val="000C04FE"/>
    <w:rsid w:val="00115012"/>
    <w:rsid w:val="00136792"/>
    <w:rsid w:val="001474C8"/>
    <w:rsid w:val="00194E23"/>
    <w:rsid w:val="001E0334"/>
    <w:rsid w:val="00254D2A"/>
    <w:rsid w:val="0027784F"/>
    <w:rsid w:val="00281AB2"/>
    <w:rsid w:val="002A41B0"/>
    <w:rsid w:val="002D175D"/>
    <w:rsid w:val="002F7CB1"/>
    <w:rsid w:val="00322310"/>
    <w:rsid w:val="00341B09"/>
    <w:rsid w:val="00353CED"/>
    <w:rsid w:val="00382B09"/>
    <w:rsid w:val="003D5F25"/>
    <w:rsid w:val="00405A26"/>
    <w:rsid w:val="0041098E"/>
    <w:rsid w:val="004437B7"/>
    <w:rsid w:val="00444AA4"/>
    <w:rsid w:val="00452C56"/>
    <w:rsid w:val="00453CFC"/>
    <w:rsid w:val="00480EA2"/>
    <w:rsid w:val="00487A69"/>
    <w:rsid w:val="004F3B97"/>
    <w:rsid w:val="005027CD"/>
    <w:rsid w:val="005203C7"/>
    <w:rsid w:val="00542E0E"/>
    <w:rsid w:val="005D33EE"/>
    <w:rsid w:val="005D7FD1"/>
    <w:rsid w:val="006027F4"/>
    <w:rsid w:val="0066099C"/>
    <w:rsid w:val="006D4A09"/>
    <w:rsid w:val="00706D92"/>
    <w:rsid w:val="007207B4"/>
    <w:rsid w:val="007853D3"/>
    <w:rsid w:val="007B7E37"/>
    <w:rsid w:val="007E59D3"/>
    <w:rsid w:val="008074ED"/>
    <w:rsid w:val="00851DEA"/>
    <w:rsid w:val="00864E3D"/>
    <w:rsid w:val="008668B0"/>
    <w:rsid w:val="00874573"/>
    <w:rsid w:val="008774D5"/>
    <w:rsid w:val="008C3765"/>
    <w:rsid w:val="00922D35"/>
    <w:rsid w:val="00944C14"/>
    <w:rsid w:val="00980217"/>
    <w:rsid w:val="009E2839"/>
    <w:rsid w:val="009E39C4"/>
    <w:rsid w:val="009E3D77"/>
    <w:rsid w:val="009F7BD8"/>
    <w:rsid w:val="00A10F94"/>
    <w:rsid w:val="00AA5005"/>
    <w:rsid w:val="00AE07B2"/>
    <w:rsid w:val="00AF6716"/>
    <w:rsid w:val="00B04651"/>
    <w:rsid w:val="00B1019D"/>
    <w:rsid w:val="00B22A23"/>
    <w:rsid w:val="00B32A0A"/>
    <w:rsid w:val="00BE0B07"/>
    <w:rsid w:val="00BF2B7F"/>
    <w:rsid w:val="00BF52B5"/>
    <w:rsid w:val="00C317BE"/>
    <w:rsid w:val="00C452C1"/>
    <w:rsid w:val="00C62390"/>
    <w:rsid w:val="00CA3F56"/>
    <w:rsid w:val="00CA73CF"/>
    <w:rsid w:val="00D06276"/>
    <w:rsid w:val="00D60AC4"/>
    <w:rsid w:val="00DC1131"/>
    <w:rsid w:val="00DF6F32"/>
    <w:rsid w:val="00E26081"/>
    <w:rsid w:val="00EC2402"/>
    <w:rsid w:val="00EE5A78"/>
    <w:rsid w:val="00F52535"/>
    <w:rsid w:val="00F92CB8"/>
    <w:rsid w:val="00FA2D7D"/>
    <w:rsid w:val="00FA4BC6"/>
    <w:rsid w:val="00F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A4"/>
  </w:style>
  <w:style w:type="paragraph" w:styleId="a5">
    <w:name w:val="footer"/>
    <w:basedOn w:val="a"/>
    <w:link w:val="a6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A4"/>
  </w:style>
  <w:style w:type="paragraph" w:styleId="a7">
    <w:name w:val="List Paragraph"/>
    <w:basedOn w:val="a"/>
    <w:uiPriority w:val="34"/>
    <w:qFormat/>
    <w:rsid w:val="00CA73CF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09">
    <w:name w:val="Font Style209"/>
    <w:uiPriority w:val="99"/>
    <w:rsid w:val="00CA73CF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8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44C14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44C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44C14"/>
    <w:pPr>
      <w:widowControl w:val="0"/>
      <w:autoSpaceDE w:val="0"/>
      <w:autoSpaceDN w:val="0"/>
      <w:spacing w:after="0" w:line="240" w:lineRule="auto"/>
      <w:ind w:left="9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c">
    <w:name w:val="Normal (Web)"/>
    <w:basedOn w:val="a"/>
    <w:uiPriority w:val="99"/>
    <w:rsid w:val="00E2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26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60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AC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C62390"/>
    <w:rPr>
      <w:color w:val="0000FF"/>
      <w:u w:val="single"/>
    </w:rPr>
  </w:style>
  <w:style w:type="table" w:styleId="af">
    <w:name w:val="Table Grid"/>
    <w:basedOn w:val="a1"/>
    <w:uiPriority w:val="59"/>
    <w:rsid w:val="00AE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catalog/resources?p_str=%3F%3F%3F%3F%3F%3F%3F%3F%3F%3F%3F%3F%3F%3F%3F%3F%2B%3F%3F%3F%3F%3F%3F%3F%3F%3F%3F%3F%3F" TargetMode="External"/><Relationship Id="rId18" Type="http://schemas.openxmlformats.org/officeDocument/2006/relationships/hyperlink" Target="http://vospitateljam.ru/?s=%3F%3F%3F%3F%3F%3F%3F%3F%3F%3F%3F%3F%3F%3F%3F%3F%2B%3F%3F%3F%3F%3F%3F%3F%3F%3F%3F%3F%3F&amp;amp;x=0&amp;amp;y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dohcolono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page/poisk-po-saitu" TargetMode="External"/><Relationship Id="rId10" Type="http://schemas.openxmlformats.org/officeDocument/2006/relationships/hyperlink" Target="http://dramateshka.ru/index.php/scenario-and-play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etsad-kitty.ru/index.php?do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8735096</TotalTime>
  <Pages>1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DOU3</cp:lastModifiedBy>
  <cp:revision>19</cp:revision>
  <cp:lastPrinted>2016-10-13T17:09:00Z</cp:lastPrinted>
  <dcterms:created xsi:type="dcterms:W3CDTF">2018-08-08T17:57:00Z</dcterms:created>
  <dcterms:modified xsi:type="dcterms:W3CDTF">2024-10-25T01:40:00Z</dcterms:modified>
</cp:coreProperties>
</file>